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светодиодных панелей"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0154100004519000062)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06.09.19 14:35:16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ФЕДЕРАЛЬНОЙ СЛУЖБЫ ПО ВЕТЕРИНАРНОМУ И ФИТОСАНИТАРНОМУ НАДЗОРУ ПО ОРЛОВСКОЙ И КУРСКОЙ ОБЛАСТЯМ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УПРАВЛЕНИЕ ФЕДЕРАЛЬНОЙ СЛУЖБЫ ПО ВЕТЕРИНАРНОМУ И ФИТОСАНИТАРНОМУ НАДЗОРУ ПО ОРЛОВСКОЙ И КУРСКОЙ ОБЛАСТЯМ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светодиодных панелей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22722.0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Савоськин Александр Владимирович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 Роман Анатольевич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Алла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Зубова Ольга Дмитриевна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EA-29836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Савоськин Александр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 Роман Анатольевич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Алла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Зубова Ольга Дмитриевна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ГУРУЛЕВ АЛЕКСАНДР АЛЕКСЕЕВИЧ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Савоськин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 Роман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Алла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Зубова Ольга Дмитриевна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