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FAA" w:rsidRPr="0099584C" w:rsidRDefault="008A1FAA" w:rsidP="008A1FAA">
      <w:pPr>
        <w:spacing w:before="120"/>
        <w:jc w:val="center"/>
        <w:rPr>
          <w:b/>
        </w:rPr>
      </w:pPr>
      <w:r w:rsidRPr="0099584C">
        <w:rPr>
          <w:b/>
        </w:rPr>
        <w:t>ПРОТОКОЛ</w:t>
      </w:r>
    </w:p>
    <w:p w:rsidR="008A1FAA" w:rsidRPr="0099584C" w:rsidRDefault="008A1FAA" w:rsidP="008A1FAA">
      <w:pPr>
        <w:jc w:val="center"/>
        <w:rPr>
          <w:b/>
        </w:rPr>
      </w:pPr>
      <w:r w:rsidRPr="0099584C">
        <w:rPr>
          <w:b/>
        </w:rPr>
        <w:t>ЗАСЕДАНИЯ КОМИССИИ ПО ОСУЩЕСТВЛЕНИЮ ЗАКУПОК</w:t>
      </w:r>
    </w:p>
    <w:p w:rsidR="008A1FAA" w:rsidRPr="0099584C" w:rsidRDefault="008A1FAA" w:rsidP="008A1FAA">
      <w:pPr>
        <w:jc w:val="center"/>
        <w:rPr>
          <w:b/>
        </w:rPr>
      </w:pPr>
      <w:r w:rsidRPr="0099584C">
        <w:rPr>
          <w:b/>
        </w:rPr>
        <w:t>ПО РАССМОТРЕНИЮ ВТОРЫХ ЧАСТЕЙ ЗАЯВОК</w:t>
      </w:r>
    </w:p>
    <w:p w:rsidR="008A1FAA" w:rsidRPr="0099584C" w:rsidRDefault="008A1FAA" w:rsidP="008A1FAA">
      <w:pPr>
        <w:jc w:val="center"/>
        <w:rPr>
          <w:b/>
        </w:rPr>
      </w:pPr>
      <w:r w:rsidRPr="0099584C">
        <w:rPr>
          <w:b/>
        </w:rPr>
        <w:t>АУКЦИОНА В ЭЛЕКТРОННОЙ ФОРМЕ</w:t>
      </w:r>
      <w:r w:rsidR="00F600DD" w:rsidRPr="0099584C">
        <w:rPr>
          <w:b/>
        </w:rPr>
        <w:t xml:space="preserve"> </w:t>
      </w:r>
      <w:r w:rsidRPr="0099584C">
        <w:rPr>
          <w:b/>
        </w:rPr>
        <w:t>(подведение итогов)</w:t>
      </w:r>
    </w:p>
    <w:p w:rsidR="008A1FAA" w:rsidRPr="0099584C" w:rsidRDefault="008A1FAA" w:rsidP="008A1FAA">
      <w:pPr>
        <w:jc w:val="center"/>
        <w:rPr>
          <w:b/>
        </w:rPr>
      </w:pPr>
    </w:p>
    <w:tbl>
      <w:tblPr>
        <w:tblW w:w="1018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888"/>
        <w:gridCol w:w="6300"/>
      </w:tblGrid>
      <w:tr w:rsidR="00D373B1" w:rsidRPr="0099584C" w:rsidTr="0054388C">
        <w:tc>
          <w:tcPr>
            <w:tcW w:w="3888" w:type="dxa"/>
          </w:tcPr>
          <w:p w:rsidR="00D373B1" w:rsidRPr="0099584C" w:rsidRDefault="00D373B1" w:rsidP="0054388C">
            <w:r w:rsidRPr="0099584C">
              <w:t>Номер Протокола:</w:t>
            </w:r>
          </w:p>
        </w:tc>
        <w:tc>
          <w:tcPr>
            <w:tcW w:w="6300" w:type="dxa"/>
          </w:tcPr>
          <w:p w:rsidR="00D373B1" w:rsidRPr="0099584C" w:rsidRDefault="00020791" w:rsidP="0054388C">
            <w:r>
              <w:t>0373200082119000518</w:t>
            </w:r>
            <w:r w:rsidR="00D373B1" w:rsidRPr="0099584C">
              <w:t>/2</w:t>
            </w:r>
          </w:p>
        </w:tc>
      </w:tr>
      <w:tr w:rsidR="00D373B1" w:rsidRPr="0099584C" w:rsidTr="0054388C">
        <w:tc>
          <w:tcPr>
            <w:tcW w:w="3888" w:type="dxa"/>
          </w:tcPr>
          <w:p w:rsidR="00D373B1" w:rsidRPr="0099584C" w:rsidRDefault="00D373B1" w:rsidP="0054388C">
            <w:r w:rsidRPr="0099584C">
              <w:t>Реестровый номер процедуры:</w:t>
            </w:r>
          </w:p>
        </w:tc>
        <w:tc>
          <w:tcPr>
            <w:tcW w:w="6300" w:type="dxa"/>
          </w:tcPr>
          <w:p w:rsidR="00D373B1" w:rsidRPr="0099584C" w:rsidRDefault="00D373B1" w:rsidP="0054388C">
            <w:r w:rsidRPr="0099584C">
              <w:t>№ </w:t>
            </w:r>
            <w:r w:rsidR="00020791">
              <w:t>0373200082119000518</w:t>
            </w:r>
          </w:p>
        </w:tc>
      </w:tr>
      <w:tr w:rsidR="00D373B1" w:rsidRPr="0099584C" w:rsidTr="0054388C">
        <w:tc>
          <w:tcPr>
            <w:tcW w:w="3888" w:type="dxa"/>
          </w:tcPr>
          <w:p w:rsidR="00D373B1" w:rsidRPr="0099584C" w:rsidRDefault="00D373B1" w:rsidP="0054388C">
            <w:r w:rsidRPr="0099584C">
              <w:t>Способ закупки:</w:t>
            </w:r>
          </w:p>
        </w:tc>
        <w:tc>
          <w:tcPr>
            <w:tcW w:w="6300" w:type="dxa"/>
          </w:tcPr>
          <w:p w:rsidR="00D373B1" w:rsidRPr="0099584C" w:rsidRDefault="00D373B1" w:rsidP="0054388C">
            <w:r w:rsidRPr="0099584C">
              <w:t>Аукцион в электронной форме</w:t>
            </w:r>
          </w:p>
        </w:tc>
      </w:tr>
      <w:tr w:rsidR="00D373B1" w:rsidRPr="0099584C" w:rsidTr="0054388C">
        <w:tc>
          <w:tcPr>
            <w:tcW w:w="3888" w:type="dxa"/>
          </w:tcPr>
          <w:p w:rsidR="00D373B1" w:rsidRPr="0099584C" w:rsidRDefault="00D373B1" w:rsidP="0054388C">
            <w:r w:rsidRPr="0099584C">
              <w:t>Наименование закупочной процедуры:</w:t>
            </w:r>
          </w:p>
        </w:tc>
        <w:tc>
          <w:tcPr>
            <w:tcW w:w="6300" w:type="dxa"/>
          </w:tcPr>
          <w:p w:rsidR="00D373B1" w:rsidRPr="0099584C" w:rsidRDefault="00020791" w:rsidP="0054388C">
            <w:r>
              <w:t>Поставка шпал типа Метро</w:t>
            </w:r>
          </w:p>
        </w:tc>
      </w:tr>
      <w:tr w:rsidR="00D373B1" w:rsidRPr="0099584C" w:rsidTr="0054388C">
        <w:tc>
          <w:tcPr>
            <w:tcW w:w="3888" w:type="dxa"/>
          </w:tcPr>
          <w:p w:rsidR="00D373B1" w:rsidRPr="0099584C" w:rsidRDefault="00D373B1" w:rsidP="0054388C">
            <w:r w:rsidRPr="0099584C">
              <w:t>Адрес электронной площадки в информационно-телекоммуникационной сети "Интернет"</w:t>
            </w:r>
          </w:p>
        </w:tc>
        <w:tc>
          <w:tcPr>
            <w:tcW w:w="6300" w:type="dxa"/>
          </w:tcPr>
          <w:p w:rsidR="00D373B1" w:rsidRPr="0099584C" w:rsidRDefault="00D373B1" w:rsidP="0054388C"/>
          <w:p w:rsidR="00D373B1" w:rsidRPr="0099584C" w:rsidRDefault="00D373B1" w:rsidP="0054388C"/>
          <w:p w:rsidR="00D373B1" w:rsidRPr="0099584C" w:rsidRDefault="00020791" w:rsidP="00020791">
            <w:r>
              <w:t>https://gz.lot-online.ru</w:t>
            </w:r>
            <w:r w:rsidRPr="0099584C">
              <w:t xml:space="preserve"> </w:t>
            </w:r>
          </w:p>
        </w:tc>
      </w:tr>
      <w:tr w:rsidR="00D373B1" w:rsidRPr="0099584C" w:rsidTr="0054388C">
        <w:tc>
          <w:tcPr>
            <w:tcW w:w="3888" w:type="dxa"/>
          </w:tcPr>
          <w:p w:rsidR="00D373B1" w:rsidRPr="0099584C" w:rsidRDefault="00D373B1" w:rsidP="0054388C">
            <w:r w:rsidRPr="0099584C">
              <w:t>Начальная (максимальная) цена закупки:</w:t>
            </w:r>
          </w:p>
        </w:tc>
        <w:tc>
          <w:tcPr>
            <w:tcW w:w="6300" w:type="dxa"/>
            <w:vAlign w:val="center"/>
          </w:tcPr>
          <w:p w:rsidR="00D373B1" w:rsidRPr="0099584C" w:rsidRDefault="00020791" w:rsidP="00D373B1">
            <w:r>
              <w:t xml:space="preserve">2 997 745.98 </w:t>
            </w:r>
            <w:r w:rsidRPr="00FA208D">
              <w:t>руб., в том числе НДС</w:t>
            </w:r>
          </w:p>
        </w:tc>
      </w:tr>
      <w:tr w:rsidR="00D373B1" w:rsidRPr="0099584C" w:rsidTr="0054388C">
        <w:tc>
          <w:tcPr>
            <w:tcW w:w="3888" w:type="dxa"/>
          </w:tcPr>
          <w:p w:rsidR="00D373B1" w:rsidRPr="0099584C" w:rsidRDefault="00D373B1" w:rsidP="0054388C">
            <w:r w:rsidRPr="0099584C">
              <w:t>Дата/время начала проведения заседания рассмотрения и оценки заявок:</w:t>
            </w:r>
          </w:p>
        </w:tc>
        <w:tc>
          <w:tcPr>
            <w:tcW w:w="6300" w:type="dxa"/>
            <w:vAlign w:val="center"/>
          </w:tcPr>
          <w:p w:rsidR="00D373B1" w:rsidRPr="0099584C" w:rsidRDefault="00D373B1" w:rsidP="00020791">
            <w:r w:rsidRPr="0099584C">
              <w:t>«</w:t>
            </w:r>
            <w:r w:rsidR="00020791">
              <w:t>06</w:t>
            </w:r>
            <w:r w:rsidRPr="0099584C">
              <w:t xml:space="preserve">» </w:t>
            </w:r>
            <w:r w:rsidR="00020791">
              <w:t>сентября</w:t>
            </w:r>
            <w:r w:rsidRPr="0099584C">
              <w:t xml:space="preserve"> 2019 г. </w:t>
            </w:r>
            <w:r w:rsidR="00020791">
              <w:t>09:37</w:t>
            </w:r>
            <w:r w:rsidRPr="0099584C">
              <w:t xml:space="preserve"> (по московскому времени)</w:t>
            </w:r>
          </w:p>
        </w:tc>
      </w:tr>
      <w:tr w:rsidR="00D373B1" w:rsidRPr="0099584C" w:rsidTr="0054388C">
        <w:tc>
          <w:tcPr>
            <w:tcW w:w="3888" w:type="dxa"/>
          </w:tcPr>
          <w:p w:rsidR="00D373B1" w:rsidRPr="0099584C" w:rsidRDefault="00D373B1" w:rsidP="0054388C">
            <w:r w:rsidRPr="0099584C">
              <w:t>Дата/время окончания проведения заседания рассмотрения и оценки заявок:</w:t>
            </w:r>
          </w:p>
        </w:tc>
        <w:tc>
          <w:tcPr>
            <w:tcW w:w="6300" w:type="dxa"/>
            <w:vAlign w:val="center"/>
          </w:tcPr>
          <w:p w:rsidR="00D373B1" w:rsidRPr="0099584C" w:rsidRDefault="00020791" w:rsidP="00020791">
            <w:r>
              <w:t>«06</w:t>
            </w:r>
            <w:r w:rsidR="00D373B1" w:rsidRPr="0099584C">
              <w:t xml:space="preserve">» </w:t>
            </w:r>
            <w:r>
              <w:t>сентября 2019 г. 09:39</w:t>
            </w:r>
            <w:r w:rsidR="00D373B1" w:rsidRPr="0099584C">
              <w:t xml:space="preserve"> (по московскому времени)</w:t>
            </w:r>
          </w:p>
        </w:tc>
      </w:tr>
      <w:tr w:rsidR="00D373B1" w:rsidRPr="0099584C" w:rsidTr="0054388C">
        <w:tc>
          <w:tcPr>
            <w:tcW w:w="3888" w:type="dxa"/>
          </w:tcPr>
          <w:p w:rsidR="00D373B1" w:rsidRPr="0099584C" w:rsidRDefault="00D373B1" w:rsidP="0054388C">
            <w:r w:rsidRPr="0099584C">
              <w:t>Заказчик:</w:t>
            </w:r>
          </w:p>
        </w:tc>
        <w:tc>
          <w:tcPr>
            <w:tcW w:w="6300" w:type="dxa"/>
          </w:tcPr>
          <w:p w:rsidR="00D373B1" w:rsidRPr="0099584C" w:rsidRDefault="00D373B1" w:rsidP="0054388C">
            <w:pPr>
              <w:spacing w:before="120"/>
            </w:pPr>
            <w:r w:rsidRPr="0099584C">
              <w:t>ГУП «Московский метрополитен», г. Москва, Проспект Мира, д. 41, стр. 2</w:t>
            </w:r>
          </w:p>
        </w:tc>
      </w:tr>
      <w:tr w:rsidR="00D373B1" w:rsidRPr="0099584C" w:rsidTr="0054388C">
        <w:tc>
          <w:tcPr>
            <w:tcW w:w="3888" w:type="dxa"/>
          </w:tcPr>
          <w:p w:rsidR="00D373B1" w:rsidRPr="0099584C" w:rsidRDefault="00D373B1" w:rsidP="0054388C">
            <w:r w:rsidRPr="0099584C">
              <w:t>Организатор:</w:t>
            </w:r>
          </w:p>
        </w:tc>
        <w:tc>
          <w:tcPr>
            <w:tcW w:w="6300" w:type="dxa"/>
          </w:tcPr>
          <w:p w:rsidR="00D373B1" w:rsidRPr="0099584C" w:rsidRDefault="004B408B" w:rsidP="0054388C">
            <w:r w:rsidRPr="00634FFE">
              <w:t xml:space="preserve">ГКУ города Москвы «Дирекция транспортных закупок», г. Москва, ул. </w:t>
            </w:r>
            <w:r>
              <w:t>Щепкина, д.51/4, корп.2</w:t>
            </w:r>
          </w:p>
        </w:tc>
      </w:tr>
      <w:tr w:rsidR="00D373B1" w:rsidRPr="0099584C" w:rsidTr="0054388C">
        <w:tc>
          <w:tcPr>
            <w:tcW w:w="3888" w:type="dxa"/>
          </w:tcPr>
          <w:p w:rsidR="00D373B1" w:rsidRPr="0099584C" w:rsidRDefault="00D373B1" w:rsidP="0054388C">
            <w:r w:rsidRPr="0099584C">
              <w:t>Контактная информация:</w:t>
            </w:r>
          </w:p>
        </w:tc>
        <w:tc>
          <w:tcPr>
            <w:tcW w:w="6300" w:type="dxa"/>
          </w:tcPr>
          <w:p w:rsidR="00D373B1" w:rsidRPr="0099584C" w:rsidRDefault="00D373B1" w:rsidP="00D373B1">
            <w:pPr>
              <w:spacing w:before="120"/>
            </w:pPr>
            <w:r w:rsidRPr="0099584C">
              <w:t>Черемухина Евгения Владимировна</w:t>
            </w:r>
          </w:p>
          <w:p w:rsidR="00D373B1" w:rsidRPr="0099584C" w:rsidRDefault="00D373B1" w:rsidP="00D373B1">
            <w:proofErr w:type="spellStart"/>
            <w:r w:rsidRPr="0099584C">
              <w:rPr>
                <w:lang w:val="en-US"/>
              </w:rPr>
              <w:t>CheremukhinaEV</w:t>
            </w:r>
            <w:proofErr w:type="spellEnd"/>
            <w:r w:rsidRPr="0099584C">
              <w:t>@</w:t>
            </w:r>
            <w:r w:rsidRPr="0099584C">
              <w:rPr>
                <w:lang w:val="en-US"/>
              </w:rPr>
              <w:t>transport</w:t>
            </w:r>
            <w:r w:rsidRPr="0099584C">
              <w:t>.</w:t>
            </w:r>
            <w:proofErr w:type="spellStart"/>
            <w:r w:rsidRPr="0099584C">
              <w:rPr>
                <w:lang w:val="en-US"/>
              </w:rPr>
              <w:t>mos</w:t>
            </w:r>
            <w:proofErr w:type="spellEnd"/>
            <w:r w:rsidRPr="0099584C">
              <w:t>.</w:t>
            </w:r>
            <w:proofErr w:type="spellStart"/>
            <w:r w:rsidRPr="0099584C">
              <w:rPr>
                <w:lang w:val="en-US"/>
              </w:rPr>
              <w:t>ru</w:t>
            </w:r>
            <w:proofErr w:type="spellEnd"/>
          </w:p>
        </w:tc>
      </w:tr>
      <w:tr w:rsidR="00D373B1" w:rsidRPr="0099584C" w:rsidTr="0054388C">
        <w:tc>
          <w:tcPr>
            <w:tcW w:w="3888" w:type="dxa"/>
          </w:tcPr>
          <w:p w:rsidR="00D373B1" w:rsidRPr="0099584C" w:rsidRDefault="00D373B1" w:rsidP="0054388C">
            <w:r w:rsidRPr="0099584C">
              <w:t>Место проведения процедуры рассмотрения и оценки заявок:</w:t>
            </w:r>
          </w:p>
        </w:tc>
        <w:tc>
          <w:tcPr>
            <w:tcW w:w="6300" w:type="dxa"/>
          </w:tcPr>
          <w:p w:rsidR="00D373B1" w:rsidRPr="0099584C" w:rsidRDefault="00D373B1" w:rsidP="0054388C">
            <w:pPr>
              <w:spacing w:before="120"/>
            </w:pPr>
            <w:r w:rsidRPr="0099584C">
              <w:t>г. Москва, ул. Щепкина, д.51, корп.4/2, 3 этаж, Переговорная</w:t>
            </w:r>
          </w:p>
        </w:tc>
      </w:tr>
      <w:tr w:rsidR="00D373B1" w:rsidRPr="0099584C" w:rsidTr="0054388C">
        <w:tc>
          <w:tcPr>
            <w:tcW w:w="3888" w:type="dxa"/>
          </w:tcPr>
          <w:p w:rsidR="00D373B1" w:rsidRPr="0099584C" w:rsidRDefault="00D373B1" w:rsidP="0054388C">
            <w:r w:rsidRPr="0099584C">
              <w:t>Состав Единой комиссии определен:</w:t>
            </w:r>
          </w:p>
        </w:tc>
        <w:tc>
          <w:tcPr>
            <w:tcW w:w="6300" w:type="dxa"/>
          </w:tcPr>
          <w:p w:rsidR="00D373B1" w:rsidRPr="0099584C" w:rsidRDefault="00654A27" w:rsidP="00D373B1">
            <w:r w:rsidRPr="00FA208D">
              <w:t>№ 2</w:t>
            </w:r>
            <w:r>
              <w:t>5</w:t>
            </w:r>
            <w:r w:rsidRPr="00FA208D">
              <w:t xml:space="preserve"> от 25.04.2019</w:t>
            </w:r>
          </w:p>
        </w:tc>
      </w:tr>
      <w:tr w:rsidR="00D373B1" w:rsidRPr="0099584C" w:rsidTr="0054388C">
        <w:tc>
          <w:tcPr>
            <w:tcW w:w="3888" w:type="dxa"/>
          </w:tcPr>
          <w:p w:rsidR="00D373B1" w:rsidRPr="0099584C" w:rsidRDefault="00D373B1" w:rsidP="0054388C">
            <w:r w:rsidRPr="0099584C">
              <w:t>В заседании Единой комиссии участвовало:</w:t>
            </w:r>
          </w:p>
        </w:tc>
        <w:tc>
          <w:tcPr>
            <w:tcW w:w="6300" w:type="dxa"/>
          </w:tcPr>
          <w:p w:rsidR="00D373B1" w:rsidRPr="0099584C" w:rsidRDefault="00D373B1" w:rsidP="00020791">
            <w:pPr>
              <w:spacing w:before="120" w:after="120"/>
            </w:pPr>
            <w:r w:rsidRPr="0099584C">
              <w:t xml:space="preserve">На заседании Единой комиссии присутствовали </w:t>
            </w:r>
            <w:r w:rsidR="00020791">
              <w:t>4</w:t>
            </w:r>
            <w:r w:rsidRPr="0099584C">
              <w:t xml:space="preserve"> (</w:t>
            </w:r>
            <w:r w:rsidR="00020791">
              <w:t>четыре</w:t>
            </w:r>
            <w:r w:rsidRPr="0099584C">
              <w:t>) члена комиссии. Кворум имеется. Единая комиссия правомочна.</w:t>
            </w:r>
          </w:p>
        </w:tc>
      </w:tr>
    </w:tbl>
    <w:p w:rsidR="008A1FAA" w:rsidRPr="0099584C" w:rsidRDefault="008A1FAA" w:rsidP="008A1FAA">
      <w:pPr>
        <w:spacing w:before="120" w:after="120"/>
        <w:outlineLvl w:val="0"/>
        <w:rPr>
          <w:b/>
        </w:rPr>
      </w:pPr>
      <w:r w:rsidRPr="0099584C">
        <w:rPr>
          <w:b/>
        </w:rPr>
        <w:t>ВОПРОСЫ ЗАСЕДАНИЯ КОМИССИИ:</w:t>
      </w:r>
    </w:p>
    <w:p w:rsidR="008A1FAA" w:rsidRPr="0099584C" w:rsidRDefault="008A1FAA" w:rsidP="008A1FAA">
      <w:pPr>
        <w:spacing w:before="120" w:after="120"/>
        <w:outlineLvl w:val="0"/>
        <w:rPr>
          <w:b/>
        </w:rPr>
      </w:pPr>
      <w:r w:rsidRPr="0099584C">
        <w:rPr>
          <w:b/>
        </w:rPr>
        <w:t>Вопрос 1 повестки:</w:t>
      </w:r>
    </w:p>
    <w:p w:rsidR="008A1FAA" w:rsidRPr="0099584C" w:rsidRDefault="008A1FAA" w:rsidP="008A1FAA">
      <w:pPr>
        <w:spacing w:before="120" w:after="120"/>
        <w:ind w:firstLine="709"/>
        <w:jc w:val="both"/>
      </w:pPr>
      <w:r w:rsidRPr="0099584C">
        <w:t>В аукционе приняли участие следующие Участники закупки:</w:t>
      </w:r>
    </w:p>
    <w:tbl>
      <w:tblPr>
        <w:tblW w:w="1023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5559"/>
        <w:gridCol w:w="2551"/>
      </w:tblGrid>
      <w:tr w:rsidR="008A1FAA" w:rsidRPr="0099584C" w:rsidTr="001826B0">
        <w:trPr>
          <w:trHeight w:val="473"/>
          <w:tblHeader/>
        </w:trPr>
        <w:tc>
          <w:tcPr>
            <w:tcW w:w="212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8A1FAA" w:rsidRPr="0099584C" w:rsidRDefault="008A1FAA" w:rsidP="009F36ED">
            <w:pPr>
              <w:keepNext/>
              <w:spacing w:before="40" w:after="40"/>
              <w:ind w:left="-108" w:right="-108"/>
              <w:jc w:val="center"/>
            </w:pPr>
            <w:r w:rsidRPr="0099584C">
              <w:lastRenderedPageBreak/>
              <w:t>Регистрационный</w:t>
            </w:r>
          </w:p>
          <w:p w:rsidR="008A1FAA" w:rsidRPr="0099584C" w:rsidRDefault="008A1FAA" w:rsidP="009F36ED">
            <w:pPr>
              <w:keepNext/>
              <w:spacing w:before="40" w:after="40"/>
              <w:ind w:left="-108" w:right="-108"/>
              <w:jc w:val="center"/>
            </w:pPr>
            <w:r w:rsidRPr="0099584C">
              <w:t>номер</w:t>
            </w:r>
          </w:p>
        </w:tc>
        <w:tc>
          <w:tcPr>
            <w:tcW w:w="5559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8A1FAA" w:rsidRPr="0099584C" w:rsidRDefault="008A1FAA" w:rsidP="003863B8">
            <w:pPr>
              <w:keepNext/>
              <w:spacing w:before="40" w:after="40"/>
              <w:ind w:left="57" w:right="57"/>
              <w:jc w:val="center"/>
            </w:pPr>
            <w:r w:rsidRPr="0099584C">
              <w:t>Наименование Участника закупки</w:t>
            </w:r>
          </w:p>
        </w:tc>
        <w:tc>
          <w:tcPr>
            <w:tcW w:w="25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8A1FAA" w:rsidRPr="0099584C" w:rsidRDefault="008A1FAA" w:rsidP="009F36ED">
            <w:pPr>
              <w:keepNext/>
              <w:spacing w:before="40" w:after="40"/>
              <w:ind w:left="57" w:right="57"/>
              <w:jc w:val="center"/>
            </w:pPr>
            <w:r w:rsidRPr="0099584C">
              <w:t>ИНН/КПП, ОГРН</w:t>
            </w:r>
          </w:p>
        </w:tc>
      </w:tr>
      <w:tr w:rsidR="008A1FAA" w:rsidRPr="0099584C" w:rsidTr="001826B0">
        <w:trPr>
          <w:trHeight w:val="275"/>
          <w:tblHeader/>
        </w:trPr>
        <w:tc>
          <w:tcPr>
            <w:tcW w:w="212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8A1FAA" w:rsidRPr="0099584C" w:rsidRDefault="008A1FAA" w:rsidP="009F36ED">
            <w:pPr>
              <w:ind w:left="34"/>
              <w:jc w:val="center"/>
            </w:pPr>
            <w:r w:rsidRPr="0099584C">
              <w:t>1</w:t>
            </w:r>
          </w:p>
        </w:tc>
        <w:tc>
          <w:tcPr>
            <w:tcW w:w="5559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8A1FAA" w:rsidRPr="0099584C" w:rsidRDefault="008A1FAA" w:rsidP="009F36ED">
            <w:pPr>
              <w:spacing w:before="40" w:after="40"/>
              <w:ind w:left="57" w:right="57"/>
              <w:jc w:val="center"/>
            </w:pPr>
            <w:r w:rsidRPr="0099584C">
              <w:t>2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shd w:val="clear" w:color="auto" w:fill="E6E6E6"/>
          </w:tcPr>
          <w:p w:rsidR="008A1FAA" w:rsidRPr="0099584C" w:rsidRDefault="008A1FAA" w:rsidP="009F36ED">
            <w:pPr>
              <w:spacing w:before="40" w:after="40"/>
              <w:ind w:left="57" w:right="57"/>
              <w:jc w:val="center"/>
            </w:pPr>
            <w:r w:rsidRPr="0099584C">
              <w:t>3</w:t>
            </w:r>
          </w:p>
        </w:tc>
      </w:tr>
      <w:tr w:rsidR="0077229F" w:rsidRPr="0099584C" w:rsidTr="001826B0">
        <w:trPr>
          <w:trHeight w:val="474"/>
        </w:trPr>
        <w:tc>
          <w:tcPr>
            <w:tcW w:w="2122" w:type="dxa"/>
          </w:tcPr>
          <w:p w:rsidR="00020791" w:rsidRDefault="00511FE0" w:rsidP="00020791">
            <w:pPr>
              <w:pStyle w:val="ac"/>
              <w:jc w:val="center"/>
            </w:pPr>
            <w:r w:rsidRPr="0099584C">
              <w:t>Участник</w:t>
            </w:r>
          </w:p>
          <w:p w:rsidR="0077229F" w:rsidRPr="0099584C" w:rsidRDefault="00511FE0" w:rsidP="00020791">
            <w:pPr>
              <w:pStyle w:val="ac"/>
              <w:jc w:val="center"/>
            </w:pPr>
            <w:r w:rsidRPr="0099584C">
              <w:t xml:space="preserve">№ </w:t>
            </w:r>
            <w:r w:rsidR="00020791">
              <w:t>EA-29414</w:t>
            </w:r>
          </w:p>
        </w:tc>
        <w:tc>
          <w:tcPr>
            <w:tcW w:w="5559" w:type="dxa"/>
          </w:tcPr>
          <w:p w:rsidR="0077229F" w:rsidRPr="0099584C" w:rsidRDefault="00D52765" w:rsidP="00020791">
            <w:pPr>
              <w:pStyle w:val="ac"/>
              <w:jc w:val="center"/>
            </w:pPr>
            <w:r w:rsidRPr="0099584C">
              <w:br/>
            </w:r>
            <w:hyperlink r:id="rId8" w:tgtFrame="_blank" w:history="1">
              <w:r w:rsidR="00020791" w:rsidRPr="00020791">
                <w:t xml:space="preserve">ООО </w:t>
              </w:r>
              <w:r w:rsidR="00020791">
                <w:t>«</w:t>
              </w:r>
              <w:r w:rsidR="00020791" w:rsidRPr="00020791">
                <w:t>РУСШПАЛА</w:t>
              </w:r>
              <w:r w:rsidR="00020791">
                <w:t>»</w:t>
              </w:r>
            </w:hyperlink>
          </w:p>
        </w:tc>
        <w:tc>
          <w:tcPr>
            <w:tcW w:w="2551" w:type="dxa"/>
          </w:tcPr>
          <w:p w:rsidR="00F82F6C" w:rsidRPr="00020791" w:rsidRDefault="00020791" w:rsidP="00D52765">
            <w:pPr>
              <w:shd w:val="clear" w:color="auto" w:fill="FFFFFF"/>
              <w:jc w:val="center"/>
            </w:pPr>
            <w:r w:rsidRPr="00020791">
              <w:t>5614068049/</w:t>
            </w:r>
          </w:p>
          <w:p w:rsidR="00020791" w:rsidRPr="00020791" w:rsidRDefault="00020791" w:rsidP="00D52765">
            <w:pPr>
              <w:shd w:val="clear" w:color="auto" w:fill="FFFFFF"/>
              <w:jc w:val="center"/>
            </w:pPr>
            <w:r w:rsidRPr="00020791">
              <w:t>561401001,</w:t>
            </w:r>
          </w:p>
          <w:p w:rsidR="00020791" w:rsidRPr="0099584C" w:rsidRDefault="00020791" w:rsidP="00D52765">
            <w:pPr>
              <w:shd w:val="clear" w:color="auto" w:fill="FFFFFF"/>
              <w:jc w:val="center"/>
            </w:pPr>
            <w:r w:rsidRPr="00020791">
              <w:t>1145658009804</w:t>
            </w:r>
          </w:p>
        </w:tc>
      </w:tr>
      <w:tr w:rsidR="00AE3F24" w:rsidRPr="0099584C" w:rsidTr="001826B0">
        <w:trPr>
          <w:trHeight w:val="474"/>
        </w:trPr>
        <w:tc>
          <w:tcPr>
            <w:tcW w:w="2122" w:type="dxa"/>
          </w:tcPr>
          <w:p w:rsidR="00AE3F24" w:rsidRDefault="00AE3F24" w:rsidP="00020791">
            <w:pPr>
              <w:pStyle w:val="ac"/>
              <w:jc w:val="center"/>
            </w:pPr>
            <w:r w:rsidRPr="0099584C">
              <w:t>Участник №</w:t>
            </w:r>
          </w:p>
          <w:p w:rsidR="00020791" w:rsidRPr="0099584C" w:rsidRDefault="00020791" w:rsidP="00020791">
            <w:pPr>
              <w:pStyle w:val="ac"/>
              <w:jc w:val="center"/>
            </w:pPr>
            <w:r>
              <w:t>EA-29428</w:t>
            </w:r>
          </w:p>
        </w:tc>
        <w:tc>
          <w:tcPr>
            <w:tcW w:w="5559" w:type="dxa"/>
          </w:tcPr>
          <w:p w:rsidR="00AE3F24" w:rsidRPr="0099584C" w:rsidRDefault="00020791" w:rsidP="00020791">
            <w:pPr>
              <w:pStyle w:val="ac"/>
              <w:jc w:val="center"/>
            </w:pPr>
            <w:hyperlink r:id="rId9" w:tgtFrame="_blank" w:history="1">
              <w:r w:rsidRPr="00020791">
                <w:t xml:space="preserve">ООО </w:t>
              </w:r>
              <w:r>
                <w:t>«</w:t>
              </w:r>
              <w:r w:rsidRPr="00020791">
                <w:t>РИМВУД ПРО</w:t>
              </w:r>
            </w:hyperlink>
            <w:r>
              <w:t>»</w:t>
            </w:r>
          </w:p>
        </w:tc>
        <w:tc>
          <w:tcPr>
            <w:tcW w:w="2551" w:type="dxa"/>
          </w:tcPr>
          <w:p w:rsidR="00534650" w:rsidRPr="00020791" w:rsidRDefault="00020791" w:rsidP="00215113">
            <w:pPr>
              <w:shd w:val="clear" w:color="auto" w:fill="FFFFFF"/>
              <w:jc w:val="center"/>
            </w:pPr>
            <w:r w:rsidRPr="00020791">
              <w:t>6234024576/</w:t>
            </w:r>
          </w:p>
          <w:p w:rsidR="00020791" w:rsidRPr="00020791" w:rsidRDefault="00020791" w:rsidP="00215113">
            <w:pPr>
              <w:shd w:val="clear" w:color="auto" w:fill="FFFFFF"/>
              <w:jc w:val="center"/>
            </w:pPr>
            <w:r w:rsidRPr="00020791">
              <w:t>623401001,</w:t>
            </w:r>
          </w:p>
          <w:p w:rsidR="00020791" w:rsidRPr="0099584C" w:rsidRDefault="00020791" w:rsidP="00215113">
            <w:pPr>
              <w:shd w:val="clear" w:color="auto" w:fill="FFFFFF"/>
              <w:jc w:val="center"/>
            </w:pPr>
            <w:r w:rsidRPr="00020791">
              <w:t>1066234008180</w:t>
            </w:r>
          </w:p>
        </w:tc>
      </w:tr>
      <w:tr w:rsidR="00AE3F24" w:rsidRPr="0099584C" w:rsidTr="005D69B5">
        <w:trPr>
          <w:trHeight w:val="907"/>
        </w:trPr>
        <w:tc>
          <w:tcPr>
            <w:tcW w:w="2122" w:type="dxa"/>
          </w:tcPr>
          <w:p w:rsidR="00020791" w:rsidRDefault="00AE3F24" w:rsidP="00020791">
            <w:pPr>
              <w:pStyle w:val="ac"/>
              <w:jc w:val="center"/>
            </w:pPr>
            <w:r w:rsidRPr="0099584C">
              <w:t>Участник</w:t>
            </w:r>
          </w:p>
          <w:p w:rsidR="00AE3F24" w:rsidRPr="0099584C" w:rsidRDefault="00AE3F24" w:rsidP="00020791">
            <w:pPr>
              <w:pStyle w:val="ac"/>
              <w:jc w:val="center"/>
            </w:pPr>
            <w:r w:rsidRPr="0099584C">
              <w:t xml:space="preserve">№ </w:t>
            </w:r>
            <w:r w:rsidR="00020791">
              <w:t>EA-29563</w:t>
            </w:r>
          </w:p>
        </w:tc>
        <w:tc>
          <w:tcPr>
            <w:tcW w:w="5559" w:type="dxa"/>
          </w:tcPr>
          <w:p w:rsidR="00AE3F24" w:rsidRPr="0099584C" w:rsidRDefault="00020791" w:rsidP="00020791">
            <w:pPr>
              <w:pStyle w:val="ac"/>
              <w:jc w:val="center"/>
            </w:pPr>
            <w:hyperlink r:id="rId10" w:tgtFrame="_blank" w:history="1">
              <w:r w:rsidRPr="00020791">
                <w:t xml:space="preserve">ООО </w:t>
              </w:r>
              <w:r>
                <w:t>«</w:t>
              </w:r>
              <w:r w:rsidRPr="00020791">
                <w:t>ЭКОРЕСУРС</w:t>
              </w:r>
              <w:r>
                <w:t>»</w:t>
              </w:r>
            </w:hyperlink>
          </w:p>
        </w:tc>
        <w:tc>
          <w:tcPr>
            <w:tcW w:w="2551" w:type="dxa"/>
          </w:tcPr>
          <w:p w:rsidR="002A66C8" w:rsidRPr="00020791" w:rsidRDefault="00020791" w:rsidP="005D69B5">
            <w:pPr>
              <w:jc w:val="center"/>
            </w:pPr>
            <w:r w:rsidRPr="00020791">
              <w:t>7719421138/</w:t>
            </w:r>
          </w:p>
          <w:p w:rsidR="00020791" w:rsidRPr="00020791" w:rsidRDefault="00020791" w:rsidP="005D69B5">
            <w:pPr>
              <w:jc w:val="center"/>
            </w:pPr>
            <w:r w:rsidRPr="00020791">
              <w:t>771801001,</w:t>
            </w:r>
          </w:p>
          <w:p w:rsidR="00020791" w:rsidRPr="0099584C" w:rsidRDefault="00020791" w:rsidP="005D69B5">
            <w:pPr>
              <w:jc w:val="center"/>
            </w:pPr>
            <w:r w:rsidRPr="00020791">
              <w:t>1157746722561</w:t>
            </w:r>
          </w:p>
        </w:tc>
      </w:tr>
    </w:tbl>
    <w:p w:rsidR="008A1FAA" w:rsidRPr="0099584C" w:rsidRDefault="008A1FAA" w:rsidP="008A1FAA">
      <w:pPr>
        <w:outlineLvl w:val="0"/>
        <w:rPr>
          <w:b/>
        </w:rPr>
      </w:pPr>
      <w:r w:rsidRPr="0099584C">
        <w:rPr>
          <w:b/>
        </w:rPr>
        <w:t>Вопрос 2 повестки:</w:t>
      </w:r>
    </w:p>
    <w:p w:rsidR="008A1FAA" w:rsidRPr="0099584C" w:rsidRDefault="008A1FAA" w:rsidP="008A1FAA">
      <w:pPr>
        <w:ind w:firstLine="851"/>
        <w:jc w:val="both"/>
        <w:outlineLvl w:val="0"/>
        <w:rPr>
          <w:b/>
        </w:rPr>
      </w:pPr>
      <w:r w:rsidRPr="0099584C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11" w:history="1">
        <w:r w:rsidRPr="0099584C">
          <w:t>ч. 19 ст. 68</w:t>
        </w:r>
      </w:hyperlink>
      <w:r w:rsidRPr="0099584C">
        <w:t xml:space="preserve"> Закона N 44-ФЗ, на предмет их соответствия требованиям, установленным документацией о таком аукционе (далее - документация).</w:t>
      </w:r>
    </w:p>
    <w:p w:rsidR="008A1FAA" w:rsidRPr="0099584C" w:rsidRDefault="008A1FAA" w:rsidP="008A1FAA">
      <w:pPr>
        <w:autoSpaceDE w:val="0"/>
        <w:autoSpaceDN w:val="0"/>
        <w:adjustRightInd w:val="0"/>
        <w:ind w:firstLine="540"/>
        <w:jc w:val="both"/>
        <w:rPr>
          <w:b/>
        </w:rPr>
      </w:pPr>
      <w:r w:rsidRPr="0099584C">
        <w:rPr>
          <w:b/>
        </w:rPr>
        <w:t>По результатам рассмотрения были приняты решения:</w:t>
      </w:r>
    </w:p>
    <w:p w:rsidR="008A1FAA" w:rsidRPr="0099584C" w:rsidRDefault="008A19E5" w:rsidP="008A19E5">
      <w:pPr>
        <w:tabs>
          <w:tab w:val="left" w:pos="851"/>
        </w:tabs>
        <w:spacing w:before="120"/>
        <w:jc w:val="both"/>
      </w:pPr>
      <w:r w:rsidRPr="0099584C">
        <w:t xml:space="preserve">2.1 </w:t>
      </w:r>
      <w:r w:rsidR="008A1FAA" w:rsidRPr="0099584C">
        <w:t xml:space="preserve">Заявки следующих участников </w:t>
      </w:r>
      <w:r w:rsidR="008A1FAA" w:rsidRPr="0099584C">
        <w:rPr>
          <w:b/>
        </w:rPr>
        <w:t>соответствуют</w:t>
      </w:r>
      <w:r w:rsidR="008A1FAA" w:rsidRPr="0099584C">
        <w:t xml:space="preserve"> требованиям документации</w:t>
      </w:r>
      <w:r w:rsidR="007275FE" w:rsidRPr="0099584C">
        <w:t xml:space="preserve"> и Закону № 44-ФЗ «О контрактной системе в сфере закупок товаров, работ, услуг для обеспечения государственных и муниципальных нужд»</w:t>
      </w:r>
      <w:r w:rsidR="008A1FAA" w:rsidRPr="0099584C">
        <w:t>:</w:t>
      </w:r>
    </w:p>
    <w:p w:rsidR="00031CE9" w:rsidRPr="0099584C" w:rsidRDefault="008A19E5" w:rsidP="00031CE9">
      <w:pPr>
        <w:tabs>
          <w:tab w:val="left" w:pos="851"/>
        </w:tabs>
        <w:spacing w:before="120" w:after="120"/>
        <w:jc w:val="both"/>
      </w:pPr>
      <w:r w:rsidRPr="0099584C">
        <w:t xml:space="preserve">2.1.1 </w:t>
      </w:r>
      <w:r w:rsidR="008A1FAA" w:rsidRPr="0099584C">
        <w:t xml:space="preserve">О соответствии заявки на участие в аукционе в электронной форме Участника № </w:t>
      </w:r>
      <w:r w:rsidR="00020791">
        <w:t>EA-29414</w:t>
      </w:r>
      <w:r w:rsidR="0054388C">
        <w:t xml:space="preserve"> </w:t>
      </w:r>
      <w:r w:rsidR="008A1FAA" w:rsidRPr="0099584C">
        <w:t>требованиям, установленным документацией об аукционе</w:t>
      </w:r>
      <w:r w:rsidR="00031CE9" w:rsidRPr="0099584C">
        <w:t xml:space="preserve">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9924" w:type="dxa"/>
        <w:tblInd w:w="62" w:type="dxa"/>
        <w:tblLayout w:type="fixed"/>
        <w:tblLook w:val="04A0" w:firstRow="1" w:lastRow="0" w:firstColumn="1" w:lastColumn="0" w:noHBand="0" w:noVBand="1"/>
      </w:tblPr>
      <w:tblGrid>
        <w:gridCol w:w="5343"/>
        <w:gridCol w:w="4581"/>
      </w:tblGrid>
      <w:tr w:rsidR="00020791" w:rsidRPr="00FA208D" w:rsidTr="0054388C">
        <w:trPr>
          <w:trHeight w:val="274"/>
          <w:tblHeader/>
        </w:trPr>
        <w:tc>
          <w:tcPr>
            <w:tcW w:w="9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spacing w:line="280" w:lineRule="exact"/>
              <w:jc w:val="center"/>
              <w:rPr>
                <w:b/>
              </w:rPr>
            </w:pPr>
            <w:r w:rsidRPr="00FA208D">
              <w:rPr>
                <w:b/>
              </w:rPr>
              <w:t>Сведения о решении каждого члена Единой комиссии:</w:t>
            </w:r>
          </w:p>
        </w:tc>
      </w:tr>
      <w:tr w:rsidR="00020791" w:rsidRPr="00FA208D" w:rsidTr="0054388C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spacing w:line="280" w:lineRule="exact"/>
              <w:ind w:firstLine="567"/>
              <w:jc w:val="both"/>
            </w:pPr>
            <w:r>
              <w:t>Харитонов А.В.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tabs>
                <w:tab w:val="left" w:pos="1276"/>
              </w:tabs>
              <w:spacing w:line="280" w:lineRule="exact"/>
              <w:ind w:firstLine="851"/>
              <w:jc w:val="center"/>
            </w:pPr>
            <w:r w:rsidRPr="00FA208D">
              <w:t>За</w:t>
            </w:r>
          </w:p>
        </w:tc>
      </w:tr>
      <w:tr w:rsidR="00020791" w:rsidRPr="00FA208D" w:rsidTr="0054388C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spacing w:line="280" w:lineRule="exact"/>
              <w:ind w:firstLine="567"/>
              <w:jc w:val="both"/>
            </w:pPr>
            <w:r>
              <w:t>Куренкова м В.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tabs>
                <w:tab w:val="left" w:pos="1276"/>
              </w:tabs>
              <w:spacing w:line="280" w:lineRule="exact"/>
              <w:ind w:firstLine="851"/>
              <w:jc w:val="center"/>
            </w:pPr>
            <w:r w:rsidRPr="00FA208D">
              <w:t>За</w:t>
            </w:r>
          </w:p>
        </w:tc>
      </w:tr>
      <w:tr w:rsidR="00020791" w:rsidRPr="00FA208D" w:rsidTr="0054388C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spacing w:line="280" w:lineRule="exact"/>
              <w:ind w:firstLine="567"/>
              <w:jc w:val="both"/>
            </w:pPr>
            <w:r w:rsidRPr="00FA208D">
              <w:t>Лукин А.А.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tabs>
                <w:tab w:val="left" w:pos="1276"/>
              </w:tabs>
              <w:spacing w:line="280" w:lineRule="exact"/>
              <w:ind w:firstLine="851"/>
              <w:jc w:val="center"/>
            </w:pPr>
            <w:r w:rsidRPr="00FA208D">
              <w:t>За</w:t>
            </w:r>
          </w:p>
        </w:tc>
      </w:tr>
      <w:tr w:rsidR="00020791" w:rsidRPr="00FA208D" w:rsidTr="0054388C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spacing w:line="280" w:lineRule="exact"/>
              <w:ind w:firstLine="567"/>
              <w:jc w:val="both"/>
            </w:pPr>
            <w:r w:rsidRPr="00FA208D">
              <w:t>Пушкарев Г.В.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tabs>
                <w:tab w:val="left" w:pos="1276"/>
              </w:tabs>
              <w:spacing w:line="280" w:lineRule="exact"/>
              <w:ind w:firstLine="851"/>
              <w:jc w:val="center"/>
            </w:pPr>
            <w:r w:rsidRPr="00FA208D">
              <w:t>За</w:t>
            </w:r>
          </w:p>
        </w:tc>
      </w:tr>
    </w:tbl>
    <w:p w:rsidR="00031CE9" w:rsidRPr="0099584C" w:rsidRDefault="008A19E5" w:rsidP="00031CE9">
      <w:pPr>
        <w:tabs>
          <w:tab w:val="left" w:pos="851"/>
        </w:tabs>
        <w:spacing w:before="120" w:after="120"/>
        <w:jc w:val="both"/>
      </w:pPr>
      <w:r w:rsidRPr="0099584C">
        <w:t xml:space="preserve">2.1.2 </w:t>
      </w:r>
      <w:r w:rsidR="008A1FAA" w:rsidRPr="0099584C">
        <w:t xml:space="preserve">О соответствии заявки на участие в аукционе в электронной форме Участника № </w:t>
      </w:r>
      <w:r w:rsidR="00020791">
        <w:t xml:space="preserve">EA-29428 </w:t>
      </w:r>
      <w:r w:rsidR="008A1FAA" w:rsidRPr="0099584C">
        <w:t>требованиям, установленным документацией об аукционе</w:t>
      </w:r>
      <w:r w:rsidR="00031CE9" w:rsidRPr="0099584C">
        <w:t xml:space="preserve">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9924" w:type="dxa"/>
        <w:tblInd w:w="62" w:type="dxa"/>
        <w:tblLayout w:type="fixed"/>
        <w:tblLook w:val="04A0" w:firstRow="1" w:lastRow="0" w:firstColumn="1" w:lastColumn="0" w:noHBand="0" w:noVBand="1"/>
      </w:tblPr>
      <w:tblGrid>
        <w:gridCol w:w="5343"/>
        <w:gridCol w:w="4581"/>
      </w:tblGrid>
      <w:tr w:rsidR="00020791" w:rsidRPr="00FA208D" w:rsidTr="0054388C">
        <w:trPr>
          <w:trHeight w:val="274"/>
          <w:tblHeader/>
        </w:trPr>
        <w:tc>
          <w:tcPr>
            <w:tcW w:w="9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spacing w:line="280" w:lineRule="exact"/>
              <w:jc w:val="center"/>
              <w:rPr>
                <w:b/>
              </w:rPr>
            </w:pPr>
            <w:r w:rsidRPr="00FA208D">
              <w:rPr>
                <w:b/>
              </w:rPr>
              <w:t>Сведения о решении каждого члена Единой комиссии:</w:t>
            </w:r>
          </w:p>
        </w:tc>
      </w:tr>
      <w:tr w:rsidR="00020791" w:rsidRPr="00FA208D" w:rsidTr="0054388C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spacing w:line="280" w:lineRule="exact"/>
              <w:ind w:firstLine="567"/>
              <w:jc w:val="both"/>
            </w:pPr>
            <w:r>
              <w:t>Харитонов А.В.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tabs>
                <w:tab w:val="left" w:pos="1276"/>
              </w:tabs>
              <w:spacing w:line="280" w:lineRule="exact"/>
              <w:ind w:firstLine="851"/>
              <w:jc w:val="center"/>
            </w:pPr>
            <w:r w:rsidRPr="00FA208D">
              <w:t>За</w:t>
            </w:r>
          </w:p>
        </w:tc>
      </w:tr>
      <w:tr w:rsidR="00020791" w:rsidRPr="00FA208D" w:rsidTr="0054388C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spacing w:line="280" w:lineRule="exact"/>
              <w:ind w:firstLine="567"/>
              <w:jc w:val="both"/>
            </w:pPr>
            <w:r>
              <w:t>Куренкова м В.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tabs>
                <w:tab w:val="left" w:pos="1276"/>
              </w:tabs>
              <w:spacing w:line="280" w:lineRule="exact"/>
              <w:ind w:firstLine="851"/>
              <w:jc w:val="center"/>
            </w:pPr>
            <w:r w:rsidRPr="00FA208D">
              <w:t>За</w:t>
            </w:r>
          </w:p>
        </w:tc>
      </w:tr>
      <w:tr w:rsidR="00020791" w:rsidRPr="00FA208D" w:rsidTr="0054388C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spacing w:line="280" w:lineRule="exact"/>
              <w:ind w:firstLine="567"/>
              <w:jc w:val="both"/>
            </w:pPr>
            <w:r w:rsidRPr="00FA208D">
              <w:t>Лукин А.А.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tabs>
                <w:tab w:val="left" w:pos="1276"/>
              </w:tabs>
              <w:spacing w:line="280" w:lineRule="exact"/>
              <w:ind w:firstLine="851"/>
              <w:jc w:val="center"/>
            </w:pPr>
            <w:r w:rsidRPr="00FA208D">
              <w:t>За</w:t>
            </w:r>
          </w:p>
        </w:tc>
      </w:tr>
      <w:tr w:rsidR="00020791" w:rsidRPr="00FA208D" w:rsidTr="0054388C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spacing w:line="280" w:lineRule="exact"/>
              <w:ind w:firstLine="567"/>
              <w:jc w:val="both"/>
            </w:pPr>
            <w:r w:rsidRPr="00FA208D">
              <w:t>Пушкарев Г.В.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tabs>
                <w:tab w:val="left" w:pos="1276"/>
              </w:tabs>
              <w:spacing w:line="280" w:lineRule="exact"/>
              <w:ind w:firstLine="851"/>
              <w:jc w:val="center"/>
            </w:pPr>
            <w:r w:rsidRPr="00FA208D">
              <w:t>За</w:t>
            </w:r>
          </w:p>
        </w:tc>
      </w:tr>
    </w:tbl>
    <w:p w:rsidR="00031CE9" w:rsidRDefault="00AC6943" w:rsidP="00031CE9">
      <w:pPr>
        <w:tabs>
          <w:tab w:val="left" w:pos="851"/>
        </w:tabs>
        <w:spacing w:before="120" w:after="120"/>
        <w:jc w:val="both"/>
      </w:pPr>
      <w:r w:rsidRPr="0099584C">
        <w:t xml:space="preserve">2.1.3 О соответствии заявки на участие в аукционе в электронной форме Участника </w:t>
      </w:r>
      <w:r w:rsidR="00020791" w:rsidRPr="0099584C">
        <w:t xml:space="preserve">№ </w:t>
      </w:r>
      <w:r w:rsidR="00020791" w:rsidRPr="00020791">
        <w:t>EA</w:t>
      </w:r>
      <w:r w:rsidR="00020791">
        <w:t xml:space="preserve">-29563 </w:t>
      </w:r>
      <w:r w:rsidRPr="0099584C">
        <w:t>требованиям, установл</w:t>
      </w:r>
      <w:r w:rsidR="00031CE9" w:rsidRPr="0099584C">
        <w:t>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p w:rsidR="00020791" w:rsidRDefault="00020791" w:rsidP="00031CE9">
      <w:pPr>
        <w:tabs>
          <w:tab w:val="left" w:pos="851"/>
        </w:tabs>
        <w:spacing w:before="120" w:after="120"/>
        <w:jc w:val="both"/>
      </w:pPr>
    </w:p>
    <w:p w:rsidR="00020791" w:rsidRDefault="00020791" w:rsidP="00031CE9">
      <w:pPr>
        <w:tabs>
          <w:tab w:val="left" w:pos="851"/>
        </w:tabs>
        <w:spacing w:before="120" w:after="120"/>
        <w:jc w:val="both"/>
      </w:pPr>
    </w:p>
    <w:p w:rsidR="00020791" w:rsidRDefault="00020791" w:rsidP="00031CE9">
      <w:pPr>
        <w:tabs>
          <w:tab w:val="left" w:pos="851"/>
        </w:tabs>
        <w:spacing w:before="120" w:after="120"/>
        <w:jc w:val="both"/>
      </w:pPr>
    </w:p>
    <w:p w:rsidR="00020791" w:rsidRPr="0099584C" w:rsidRDefault="00020791" w:rsidP="00031CE9">
      <w:pPr>
        <w:tabs>
          <w:tab w:val="left" w:pos="851"/>
        </w:tabs>
        <w:spacing w:before="120" w:after="120"/>
        <w:jc w:val="both"/>
      </w:pPr>
    </w:p>
    <w:tbl>
      <w:tblPr>
        <w:tblW w:w="9924" w:type="dxa"/>
        <w:tblInd w:w="62" w:type="dxa"/>
        <w:tblLayout w:type="fixed"/>
        <w:tblLook w:val="04A0" w:firstRow="1" w:lastRow="0" w:firstColumn="1" w:lastColumn="0" w:noHBand="0" w:noVBand="1"/>
      </w:tblPr>
      <w:tblGrid>
        <w:gridCol w:w="5343"/>
        <w:gridCol w:w="4581"/>
      </w:tblGrid>
      <w:tr w:rsidR="00020791" w:rsidRPr="00FA208D" w:rsidTr="0054388C">
        <w:trPr>
          <w:trHeight w:val="274"/>
          <w:tblHeader/>
        </w:trPr>
        <w:tc>
          <w:tcPr>
            <w:tcW w:w="9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spacing w:line="280" w:lineRule="exact"/>
              <w:jc w:val="center"/>
              <w:rPr>
                <w:b/>
              </w:rPr>
            </w:pPr>
            <w:r w:rsidRPr="00FA208D">
              <w:rPr>
                <w:b/>
              </w:rPr>
              <w:t>Сведения о решении каждого члена Единой комиссии:</w:t>
            </w:r>
          </w:p>
        </w:tc>
      </w:tr>
      <w:tr w:rsidR="00020791" w:rsidRPr="00FA208D" w:rsidTr="0054388C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spacing w:line="280" w:lineRule="exact"/>
              <w:ind w:firstLine="567"/>
              <w:jc w:val="both"/>
            </w:pPr>
            <w:r>
              <w:t>Харитонов А.В.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tabs>
                <w:tab w:val="left" w:pos="1276"/>
              </w:tabs>
              <w:spacing w:line="280" w:lineRule="exact"/>
              <w:ind w:firstLine="851"/>
              <w:jc w:val="center"/>
            </w:pPr>
            <w:r w:rsidRPr="00FA208D">
              <w:t>За</w:t>
            </w:r>
          </w:p>
        </w:tc>
      </w:tr>
      <w:tr w:rsidR="00020791" w:rsidRPr="00FA208D" w:rsidTr="0054388C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spacing w:line="280" w:lineRule="exact"/>
              <w:ind w:firstLine="567"/>
              <w:jc w:val="both"/>
            </w:pPr>
            <w:r>
              <w:t>Куренкова м В.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tabs>
                <w:tab w:val="left" w:pos="1276"/>
              </w:tabs>
              <w:spacing w:line="280" w:lineRule="exact"/>
              <w:ind w:firstLine="851"/>
              <w:jc w:val="center"/>
            </w:pPr>
            <w:r w:rsidRPr="00FA208D">
              <w:t>За</w:t>
            </w:r>
          </w:p>
        </w:tc>
      </w:tr>
      <w:tr w:rsidR="00020791" w:rsidRPr="00FA208D" w:rsidTr="0054388C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spacing w:line="280" w:lineRule="exact"/>
              <w:ind w:firstLine="567"/>
              <w:jc w:val="both"/>
            </w:pPr>
            <w:r w:rsidRPr="00FA208D">
              <w:t>Лукин А.А.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tabs>
                <w:tab w:val="left" w:pos="1276"/>
              </w:tabs>
              <w:spacing w:line="280" w:lineRule="exact"/>
              <w:ind w:firstLine="851"/>
              <w:jc w:val="center"/>
            </w:pPr>
            <w:r w:rsidRPr="00FA208D">
              <w:t>За</w:t>
            </w:r>
          </w:p>
        </w:tc>
      </w:tr>
      <w:tr w:rsidR="00020791" w:rsidRPr="00FA208D" w:rsidTr="0054388C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spacing w:line="280" w:lineRule="exact"/>
              <w:ind w:firstLine="567"/>
              <w:jc w:val="both"/>
            </w:pPr>
            <w:r w:rsidRPr="00FA208D">
              <w:t>Пушкарев Г.В.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tabs>
                <w:tab w:val="left" w:pos="1276"/>
              </w:tabs>
              <w:spacing w:line="280" w:lineRule="exact"/>
              <w:ind w:firstLine="851"/>
              <w:jc w:val="center"/>
            </w:pPr>
            <w:r w:rsidRPr="00FA208D">
              <w:t>За</w:t>
            </w:r>
          </w:p>
        </w:tc>
      </w:tr>
    </w:tbl>
    <w:p w:rsidR="008A19E5" w:rsidRPr="0099584C" w:rsidRDefault="008A19E5" w:rsidP="00966DEC">
      <w:pPr>
        <w:tabs>
          <w:tab w:val="left" w:pos="851"/>
        </w:tabs>
        <w:spacing w:before="120" w:after="120"/>
        <w:jc w:val="both"/>
      </w:pPr>
      <w:r w:rsidRPr="0099584C">
        <w:rPr>
          <w:b/>
        </w:rPr>
        <w:t>Вопрос 3 повестки:</w:t>
      </w:r>
      <w:r w:rsidR="001563AF" w:rsidRPr="0099584C">
        <w:t xml:space="preserve"> </w:t>
      </w:r>
    </w:p>
    <w:p w:rsidR="006B5ACD" w:rsidRPr="0099584C" w:rsidRDefault="008A19E5" w:rsidP="001563AF">
      <w:pPr>
        <w:tabs>
          <w:tab w:val="left" w:pos="851"/>
        </w:tabs>
        <w:spacing w:before="120"/>
        <w:jc w:val="both"/>
      </w:pPr>
      <w:r w:rsidRPr="0099584C">
        <w:t xml:space="preserve">3.1 </w:t>
      </w:r>
      <w:r w:rsidR="003E7B2D" w:rsidRPr="0099584C">
        <w:t>Предлагается ранжировать заявки следующим образом:</w:t>
      </w:r>
    </w:p>
    <w:tbl>
      <w:tblPr>
        <w:tblW w:w="99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52"/>
        <w:gridCol w:w="2694"/>
        <w:gridCol w:w="2103"/>
      </w:tblGrid>
      <w:tr w:rsidR="008A1FAA" w:rsidRPr="0099584C" w:rsidTr="009F36ED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8A1FAA" w:rsidRPr="0099584C" w:rsidRDefault="008A1FAA" w:rsidP="009F36ED">
            <w:pPr>
              <w:keepNext/>
              <w:spacing w:before="40" w:after="40"/>
              <w:ind w:left="-108" w:right="-108"/>
              <w:jc w:val="center"/>
              <w:rPr>
                <w:snapToGrid w:val="0"/>
              </w:rPr>
            </w:pPr>
            <w:r w:rsidRPr="0099584C">
              <w:rPr>
                <w:snapToGrid w:val="0"/>
              </w:rPr>
              <w:t>Место</w:t>
            </w:r>
          </w:p>
        </w:tc>
        <w:tc>
          <w:tcPr>
            <w:tcW w:w="425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8A1FAA" w:rsidRPr="0099584C" w:rsidRDefault="008A1FAA" w:rsidP="003863B8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99584C">
              <w:rPr>
                <w:snapToGrid w:val="0"/>
              </w:rPr>
              <w:t>Наименование Участника закупки</w:t>
            </w:r>
          </w:p>
        </w:tc>
        <w:tc>
          <w:tcPr>
            <w:tcW w:w="2694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8A1FAA" w:rsidRPr="0099584C" w:rsidRDefault="008A1FAA" w:rsidP="009F36ED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99584C">
              <w:rPr>
                <w:snapToGrid w:val="0"/>
              </w:rPr>
              <w:t>ИНН/КПП, ОГРН</w:t>
            </w:r>
          </w:p>
        </w:tc>
        <w:tc>
          <w:tcPr>
            <w:tcW w:w="2103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8A1FAA" w:rsidRPr="0099584C" w:rsidRDefault="008A1FAA" w:rsidP="009F36ED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99584C">
              <w:rPr>
                <w:snapToGrid w:val="0"/>
              </w:rPr>
              <w:t>Предложение о цене контракта</w:t>
            </w:r>
          </w:p>
        </w:tc>
      </w:tr>
      <w:tr w:rsidR="008A1FAA" w:rsidRPr="0099584C" w:rsidTr="009F36ED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8A1FAA" w:rsidRPr="0099584C" w:rsidRDefault="008A1FAA" w:rsidP="009F36ED">
            <w:pPr>
              <w:ind w:left="34"/>
              <w:rPr>
                <w:i/>
                <w:snapToGrid w:val="0"/>
              </w:rPr>
            </w:pPr>
            <w:r w:rsidRPr="0099584C">
              <w:rPr>
                <w:i/>
                <w:snapToGrid w:val="0"/>
              </w:rPr>
              <w:t xml:space="preserve">  1</w:t>
            </w:r>
          </w:p>
        </w:tc>
        <w:tc>
          <w:tcPr>
            <w:tcW w:w="425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8A1FAA" w:rsidRPr="0099584C" w:rsidRDefault="008A1FAA" w:rsidP="009F36ED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99584C">
              <w:rPr>
                <w:i/>
                <w:snapToGrid w:val="0"/>
              </w:rPr>
              <w:t>2</w:t>
            </w:r>
          </w:p>
        </w:tc>
        <w:tc>
          <w:tcPr>
            <w:tcW w:w="2694" w:type="dxa"/>
            <w:tcBorders>
              <w:bottom w:val="double" w:sz="4" w:space="0" w:color="auto"/>
            </w:tcBorders>
            <w:shd w:val="clear" w:color="auto" w:fill="E6E6E6"/>
          </w:tcPr>
          <w:p w:rsidR="008A1FAA" w:rsidRPr="0099584C" w:rsidRDefault="008A1FAA" w:rsidP="009F36ED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99584C">
              <w:rPr>
                <w:i/>
                <w:snapToGrid w:val="0"/>
              </w:rPr>
              <w:t>3</w:t>
            </w:r>
          </w:p>
        </w:tc>
        <w:tc>
          <w:tcPr>
            <w:tcW w:w="2103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8A1FAA" w:rsidRPr="0099584C" w:rsidRDefault="008A1FAA" w:rsidP="009F36ED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99584C">
              <w:rPr>
                <w:i/>
                <w:snapToGrid w:val="0"/>
              </w:rPr>
              <w:t>4</w:t>
            </w:r>
          </w:p>
        </w:tc>
      </w:tr>
      <w:tr w:rsidR="00020791" w:rsidRPr="0099584C" w:rsidTr="009131C4">
        <w:trPr>
          <w:trHeight w:val="416"/>
        </w:trPr>
        <w:tc>
          <w:tcPr>
            <w:tcW w:w="851" w:type="dxa"/>
            <w:vAlign w:val="center"/>
          </w:tcPr>
          <w:p w:rsidR="00020791" w:rsidRPr="0099584C" w:rsidRDefault="00020791" w:rsidP="00020791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52" w:type="dxa"/>
          </w:tcPr>
          <w:p w:rsidR="00020791" w:rsidRDefault="00020791" w:rsidP="00020791">
            <w:pPr>
              <w:pStyle w:val="ac"/>
              <w:jc w:val="center"/>
            </w:pPr>
          </w:p>
          <w:p w:rsidR="00020791" w:rsidRPr="0099584C" w:rsidRDefault="00020791" w:rsidP="00020791">
            <w:pPr>
              <w:pStyle w:val="ac"/>
              <w:jc w:val="center"/>
            </w:pPr>
            <w:hyperlink r:id="rId12" w:tgtFrame="_blank" w:history="1">
              <w:r w:rsidRPr="00020791">
                <w:t xml:space="preserve">ООО </w:t>
              </w:r>
              <w:r>
                <w:t>«</w:t>
              </w:r>
              <w:r w:rsidRPr="00020791">
                <w:t>РИМВУД ПРО</w:t>
              </w:r>
            </w:hyperlink>
            <w:r>
              <w:t>»</w:t>
            </w:r>
          </w:p>
        </w:tc>
        <w:tc>
          <w:tcPr>
            <w:tcW w:w="2694" w:type="dxa"/>
          </w:tcPr>
          <w:p w:rsidR="00020791" w:rsidRPr="00020791" w:rsidRDefault="00020791" w:rsidP="00020791">
            <w:pPr>
              <w:shd w:val="clear" w:color="auto" w:fill="FFFFFF"/>
              <w:jc w:val="center"/>
            </w:pPr>
            <w:r w:rsidRPr="00020791">
              <w:t>6234024576/</w:t>
            </w:r>
          </w:p>
          <w:p w:rsidR="00020791" w:rsidRPr="00020791" w:rsidRDefault="00020791" w:rsidP="00020791">
            <w:pPr>
              <w:shd w:val="clear" w:color="auto" w:fill="FFFFFF"/>
              <w:jc w:val="center"/>
            </w:pPr>
            <w:r w:rsidRPr="00020791">
              <w:t>623401001,</w:t>
            </w:r>
          </w:p>
          <w:p w:rsidR="00020791" w:rsidRPr="0099584C" w:rsidRDefault="00020791" w:rsidP="00020791">
            <w:pPr>
              <w:shd w:val="clear" w:color="auto" w:fill="FFFFFF"/>
              <w:jc w:val="center"/>
            </w:pPr>
            <w:r w:rsidRPr="00020791">
              <w:t>1066234008180</w:t>
            </w:r>
          </w:p>
        </w:tc>
        <w:tc>
          <w:tcPr>
            <w:tcW w:w="2103" w:type="dxa"/>
            <w:vAlign w:val="center"/>
          </w:tcPr>
          <w:p w:rsidR="00020791" w:rsidRPr="0099584C" w:rsidRDefault="0054388C" w:rsidP="00020791">
            <w:pPr>
              <w:jc w:val="center"/>
            </w:pPr>
            <w:r w:rsidRPr="0054388C">
              <w:t>2 353 230.59</w:t>
            </w:r>
            <w:r>
              <w:t xml:space="preserve"> руб.</w:t>
            </w:r>
          </w:p>
        </w:tc>
      </w:tr>
      <w:tr w:rsidR="00020791" w:rsidRPr="0099584C" w:rsidTr="009131C4">
        <w:trPr>
          <w:trHeight w:val="453"/>
        </w:trPr>
        <w:tc>
          <w:tcPr>
            <w:tcW w:w="851" w:type="dxa"/>
            <w:vAlign w:val="center"/>
          </w:tcPr>
          <w:p w:rsidR="00020791" w:rsidRPr="0099584C" w:rsidRDefault="00020791" w:rsidP="00020791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52" w:type="dxa"/>
          </w:tcPr>
          <w:p w:rsidR="00020791" w:rsidRPr="0099584C" w:rsidRDefault="00020791" w:rsidP="00020791">
            <w:pPr>
              <w:pStyle w:val="ac"/>
              <w:jc w:val="center"/>
            </w:pPr>
            <w:r w:rsidRPr="0099584C">
              <w:br/>
            </w:r>
            <w:hyperlink r:id="rId13" w:tgtFrame="_blank" w:history="1">
              <w:r w:rsidRPr="00020791">
                <w:t xml:space="preserve">ООО </w:t>
              </w:r>
              <w:r>
                <w:t>«</w:t>
              </w:r>
              <w:r w:rsidRPr="00020791">
                <w:t>РУСШПАЛА</w:t>
              </w:r>
              <w:r>
                <w:t>»</w:t>
              </w:r>
            </w:hyperlink>
          </w:p>
        </w:tc>
        <w:tc>
          <w:tcPr>
            <w:tcW w:w="2694" w:type="dxa"/>
          </w:tcPr>
          <w:p w:rsidR="00020791" w:rsidRPr="00020791" w:rsidRDefault="00020791" w:rsidP="00020791">
            <w:pPr>
              <w:shd w:val="clear" w:color="auto" w:fill="FFFFFF"/>
              <w:jc w:val="center"/>
            </w:pPr>
            <w:r w:rsidRPr="00020791">
              <w:t>5614068049/</w:t>
            </w:r>
          </w:p>
          <w:p w:rsidR="00020791" w:rsidRPr="00020791" w:rsidRDefault="00020791" w:rsidP="00020791">
            <w:pPr>
              <w:shd w:val="clear" w:color="auto" w:fill="FFFFFF"/>
              <w:jc w:val="center"/>
            </w:pPr>
            <w:r w:rsidRPr="00020791">
              <w:t>561401001,</w:t>
            </w:r>
          </w:p>
          <w:p w:rsidR="00020791" w:rsidRPr="0099584C" w:rsidRDefault="00020791" w:rsidP="00020791">
            <w:pPr>
              <w:shd w:val="clear" w:color="auto" w:fill="FFFFFF"/>
              <w:jc w:val="center"/>
            </w:pPr>
            <w:r w:rsidRPr="00020791">
              <w:t>1145658009804</w:t>
            </w:r>
          </w:p>
        </w:tc>
        <w:tc>
          <w:tcPr>
            <w:tcW w:w="2103" w:type="dxa"/>
            <w:vAlign w:val="center"/>
          </w:tcPr>
          <w:p w:rsidR="00020791" w:rsidRPr="0099584C" w:rsidRDefault="0054388C" w:rsidP="00020791">
            <w:pPr>
              <w:jc w:val="center"/>
              <w:rPr>
                <w:highlight w:val="yellow"/>
              </w:rPr>
            </w:pPr>
            <w:r>
              <w:t>2 368 219.32 руб.</w:t>
            </w:r>
          </w:p>
        </w:tc>
      </w:tr>
      <w:tr w:rsidR="00020791" w:rsidRPr="0099584C" w:rsidTr="009131C4">
        <w:trPr>
          <w:trHeight w:val="453"/>
        </w:trPr>
        <w:tc>
          <w:tcPr>
            <w:tcW w:w="851" w:type="dxa"/>
            <w:vAlign w:val="center"/>
          </w:tcPr>
          <w:p w:rsidR="00020791" w:rsidRPr="0099584C" w:rsidRDefault="00020791" w:rsidP="00020791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52" w:type="dxa"/>
          </w:tcPr>
          <w:p w:rsidR="00020791" w:rsidRDefault="00020791" w:rsidP="00020791">
            <w:pPr>
              <w:pStyle w:val="ac"/>
              <w:jc w:val="center"/>
            </w:pPr>
          </w:p>
          <w:p w:rsidR="00020791" w:rsidRPr="0099584C" w:rsidRDefault="00020791" w:rsidP="00020791">
            <w:pPr>
              <w:pStyle w:val="ac"/>
              <w:jc w:val="center"/>
            </w:pPr>
            <w:hyperlink r:id="rId14" w:tgtFrame="_blank" w:history="1">
              <w:r w:rsidRPr="00020791">
                <w:t xml:space="preserve">ООО </w:t>
              </w:r>
              <w:r>
                <w:t>«</w:t>
              </w:r>
              <w:r w:rsidRPr="00020791">
                <w:t>ЭКОРЕСУРС</w:t>
              </w:r>
              <w:r>
                <w:t>»</w:t>
              </w:r>
            </w:hyperlink>
          </w:p>
        </w:tc>
        <w:tc>
          <w:tcPr>
            <w:tcW w:w="2694" w:type="dxa"/>
          </w:tcPr>
          <w:p w:rsidR="00020791" w:rsidRPr="00020791" w:rsidRDefault="00020791" w:rsidP="00020791">
            <w:pPr>
              <w:jc w:val="center"/>
            </w:pPr>
            <w:r w:rsidRPr="00020791">
              <w:t>7719421138/</w:t>
            </w:r>
          </w:p>
          <w:p w:rsidR="00020791" w:rsidRPr="00020791" w:rsidRDefault="00020791" w:rsidP="00020791">
            <w:pPr>
              <w:jc w:val="center"/>
            </w:pPr>
            <w:r w:rsidRPr="00020791">
              <w:t>771801001,</w:t>
            </w:r>
          </w:p>
          <w:p w:rsidR="00020791" w:rsidRPr="0099584C" w:rsidRDefault="00020791" w:rsidP="00020791">
            <w:pPr>
              <w:jc w:val="center"/>
            </w:pPr>
            <w:r w:rsidRPr="00020791">
              <w:t>1157746722561</w:t>
            </w:r>
          </w:p>
        </w:tc>
        <w:tc>
          <w:tcPr>
            <w:tcW w:w="2103" w:type="dxa"/>
            <w:vAlign w:val="center"/>
          </w:tcPr>
          <w:p w:rsidR="00020791" w:rsidRPr="0099584C" w:rsidRDefault="0054388C" w:rsidP="00020791">
            <w:pPr>
              <w:jc w:val="center"/>
              <w:rPr>
                <w:highlight w:val="yellow"/>
              </w:rPr>
            </w:pPr>
            <w:r w:rsidRPr="0054388C">
              <w:t>2 428 174.24</w:t>
            </w:r>
            <w:r>
              <w:t xml:space="preserve"> руб.</w:t>
            </w:r>
          </w:p>
        </w:tc>
      </w:tr>
    </w:tbl>
    <w:p w:rsidR="00B36453" w:rsidRPr="0099584C" w:rsidRDefault="00B36453" w:rsidP="00BF1005">
      <w:pPr>
        <w:tabs>
          <w:tab w:val="left" w:pos="851"/>
        </w:tabs>
        <w:spacing w:before="120"/>
        <w:jc w:val="both"/>
      </w:pPr>
    </w:p>
    <w:tbl>
      <w:tblPr>
        <w:tblW w:w="9924" w:type="dxa"/>
        <w:tblInd w:w="62" w:type="dxa"/>
        <w:tblLayout w:type="fixed"/>
        <w:tblLook w:val="04A0" w:firstRow="1" w:lastRow="0" w:firstColumn="1" w:lastColumn="0" w:noHBand="0" w:noVBand="1"/>
      </w:tblPr>
      <w:tblGrid>
        <w:gridCol w:w="5343"/>
        <w:gridCol w:w="4581"/>
      </w:tblGrid>
      <w:tr w:rsidR="00020791" w:rsidRPr="00FA208D" w:rsidTr="0054388C">
        <w:trPr>
          <w:trHeight w:val="274"/>
          <w:tblHeader/>
        </w:trPr>
        <w:tc>
          <w:tcPr>
            <w:tcW w:w="9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spacing w:line="280" w:lineRule="exact"/>
              <w:jc w:val="center"/>
              <w:rPr>
                <w:b/>
              </w:rPr>
            </w:pPr>
            <w:r w:rsidRPr="00FA208D">
              <w:rPr>
                <w:b/>
              </w:rPr>
              <w:t>Сведения о решении каждого члена Единой комиссии:</w:t>
            </w:r>
          </w:p>
        </w:tc>
      </w:tr>
      <w:tr w:rsidR="00020791" w:rsidRPr="00FA208D" w:rsidTr="0054388C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spacing w:line="280" w:lineRule="exact"/>
              <w:ind w:firstLine="567"/>
              <w:jc w:val="both"/>
            </w:pPr>
            <w:r>
              <w:t>Харитонов А.В.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tabs>
                <w:tab w:val="left" w:pos="1276"/>
              </w:tabs>
              <w:spacing w:line="280" w:lineRule="exact"/>
              <w:ind w:firstLine="851"/>
              <w:jc w:val="center"/>
            </w:pPr>
            <w:r w:rsidRPr="00FA208D">
              <w:t>За</w:t>
            </w:r>
          </w:p>
        </w:tc>
      </w:tr>
      <w:tr w:rsidR="00020791" w:rsidRPr="00FA208D" w:rsidTr="0054388C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spacing w:line="280" w:lineRule="exact"/>
              <w:ind w:firstLine="567"/>
              <w:jc w:val="both"/>
            </w:pPr>
            <w:r>
              <w:t>Куренкова м В.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tabs>
                <w:tab w:val="left" w:pos="1276"/>
              </w:tabs>
              <w:spacing w:line="280" w:lineRule="exact"/>
              <w:ind w:firstLine="851"/>
              <w:jc w:val="center"/>
            </w:pPr>
            <w:r w:rsidRPr="00FA208D">
              <w:t>За</w:t>
            </w:r>
          </w:p>
        </w:tc>
      </w:tr>
      <w:tr w:rsidR="00020791" w:rsidRPr="00FA208D" w:rsidTr="0054388C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spacing w:line="280" w:lineRule="exact"/>
              <w:ind w:firstLine="567"/>
              <w:jc w:val="both"/>
            </w:pPr>
            <w:r w:rsidRPr="00FA208D">
              <w:t>Лукин А.А.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tabs>
                <w:tab w:val="left" w:pos="1276"/>
              </w:tabs>
              <w:spacing w:line="280" w:lineRule="exact"/>
              <w:ind w:firstLine="851"/>
              <w:jc w:val="center"/>
            </w:pPr>
            <w:r w:rsidRPr="00FA208D">
              <w:t>За</w:t>
            </w:r>
          </w:p>
        </w:tc>
      </w:tr>
      <w:tr w:rsidR="00020791" w:rsidRPr="00FA208D" w:rsidTr="0054388C"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spacing w:line="280" w:lineRule="exact"/>
              <w:ind w:firstLine="567"/>
              <w:jc w:val="both"/>
            </w:pPr>
            <w:r w:rsidRPr="00FA208D">
              <w:t>Пушкарев Г.В.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791" w:rsidRPr="00FA208D" w:rsidRDefault="00020791" w:rsidP="0054388C">
            <w:pPr>
              <w:tabs>
                <w:tab w:val="left" w:pos="1276"/>
              </w:tabs>
              <w:spacing w:line="280" w:lineRule="exact"/>
              <w:ind w:firstLine="851"/>
              <w:jc w:val="center"/>
            </w:pPr>
            <w:r w:rsidRPr="00FA208D">
              <w:t>За</w:t>
            </w:r>
          </w:p>
        </w:tc>
      </w:tr>
    </w:tbl>
    <w:p w:rsidR="0054388C" w:rsidRDefault="0054388C" w:rsidP="008A1FAA">
      <w:pPr>
        <w:spacing w:before="120" w:after="120"/>
        <w:outlineLvl w:val="0"/>
        <w:rPr>
          <w:b/>
        </w:rPr>
      </w:pPr>
    </w:p>
    <w:p w:rsidR="008A1FAA" w:rsidRPr="0099584C" w:rsidRDefault="008A1FAA" w:rsidP="008A1FAA">
      <w:pPr>
        <w:spacing w:before="120" w:after="120"/>
        <w:outlineLvl w:val="0"/>
        <w:rPr>
          <w:b/>
        </w:rPr>
      </w:pPr>
      <w:r w:rsidRPr="0099584C">
        <w:rPr>
          <w:b/>
        </w:rPr>
        <w:t>РЕШИЛИ:</w:t>
      </w:r>
    </w:p>
    <w:p w:rsidR="00477259" w:rsidRPr="0099584C" w:rsidRDefault="00477259" w:rsidP="00477259">
      <w:pPr>
        <w:numPr>
          <w:ilvl w:val="0"/>
          <w:numId w:val="1"/>
        </w:numPr>
        <w:tabs>
          <w:tab w:val="clear" w:pos="360"/>
        </w:tabs>
        <w:spacing w:after="120"/>
        <w:ind w:left="720" w:hanging="720"/>
        <w:jc w:val="both"/>
      </w:pPr>
      <w:r w:rsidRPr="0099584C">
        <w:t>Утвердить протокол заседания Комиссии.</w:t>
      </w:r>
    </w:p>
    <w:p w:rsidR="00477259" w:rsidRPr="0099584C" w:rsidRDefault="00477259" w:rsidP="00731FC2">
      <w:pPr>
        <w:numPr>
          <w:ilvl w:val="0"/>
          <w:numId w:val="1"/>
        </w:numPr>
        <w:tabs>
          <w:tab w:val="clear" w:pos="360"/>
        </w:tabs>
        <w:spacing w:after="120"/>
        <w:ind w:left="720" w:hanging="720"/>
        <w:jc w:val="both"/>
      </w:pPr>
      <w:r w:rsidRPr="0099584C">
        <w:t xml:space="preserve">Признать вторые части заявок участников </w:t>
      </w:r>
      <w:r w:rsidR="0054388C" w:rsidRPr="0099584C">
        <w:t xml:space="preserve">№ </w:t>
      </w:r>
      <w:r w:rsidR="0054388C">
        <w:t>EA-29414,</w:t>
      </w:r>
      <w:r w:rsidR="000024AD" w:rsidRPr="000024AD">
        <w:t xml:space="preserve"> </w:t>
      </w:r>
      <w:r w:rsidR="000024AD" w:rsidRPr="0099584C">
        <w:t xml:space="preserve">№ </w:t>
      </w:r>
      <w:r w:rsidR="000024AD">
        <w:t>EA-29428</w:t>
      </w:r>
      <w:r w:rsidR="000024AD">
        <w:t xml:space="preserve">, </w:t>
      </w:r>
      <w:r w:rsidR="000024AD" w:rsidRPr="0099584C">
        <w:t xml:space="preserve">№ </w:t>
      </w:r>
      <w:r w:rsidR="000024AD" w:rsidRPr="00020791">
        <w:t>EA</w:t>
      </w:r>
      <w:r w:rsidR="000024AD">
        <w:t xml:space="preserve">-29563  </w:t>
      </w:r>
      <w:r w:rsidR="0054388C">
        <w:t xml:space="preserve">  </w:t>
      </w:r>
      <w:r w:rsidRPr="0099584C">
        <w:t>соответствующими требованиям документации и Закона 44-ФЗ «О контрактной системе в сфере закупок товаров, работ, услуг для обеспечения государственных и муниципальных нужд».</w:t>
      </w:r>
    </w:p>
    <w:p w:rsidR="00477259" w:rsidRPr="0099584C" w:rsidRDefault="00477259" w:rsidP="00731FC2">
      <w:pPr>
        <w:numPr>
          <w:ilvl w:val="0"/>
          <w:numId w:val="1"/>
        </w:numPr>
        <w:tabs>
          <w:tab w:val="clear" w:pos="360"/>
        </w:tabs>
        <w:spacing w:after="120"/>
        <w:ind w:left="720" w:hanging="720"/>
        <w:jc w:val="both"/>
      </w:pPr>
      <w:r w:rsidRPr="0099584C">
        <w:t xml:space="preserve">В соответствии с п.  10 ст. 69, ч. 1 ст. </w:t>
      </w:r>
      <w:r w:rsidR="00846EF4" w:rsidRPr="0099584C">
        <w:t>83.2</w:t>
      </w:r>
      <w:r w:rsidRPr="0099584C">
        <w:t xml:space="preserve"> Закона 44-ФЗ «О контрактной системе в сфере закупок товаров, работ, услуг для обеспечения государственных и муниципальных нужд» признать победителем и заключить контракт с участником №</w:t>
      </w:r>
      <w:r w:rsidR="000024AD">
        <w:t xml:space="preserve"> ЕА-29428</w:t>
      </w:r>
      <w:r w:rsidRPr="0099584C">
        <w:t xml:space="preserve">: </w:t>
      </w:r>
      <w:hyperlink r:id="rId15" w:tgtFrame="_blank" w:history="1">
        <w:r w:rsidR="000024AD" w:rsidRPr="00020791">
          <w:t xml:space="preserve">ООО </w:t>
        </w:r>
        <w:r w:rsidR="000024AD">
          <w:t>«</w:t>
        </w:r>
        <w:r w:rsidR="000024AD" w:rsidRPr="00020791">
          <w:t>РИМВУД ПРО</w:t>
        </w:r>
      </w:hyperlink>
      <w:r w:rsidR="000024AD">
        <w:t>»</w:t>
      </w:r>
      <w:r w:rsidRPr="0099584C">
        <w:t xml:space="preserve">. Предложение о цене контракта: </w:t>
      </w:r>
      <w:r w:rsidR="000024AD" w:rsidRPr="0054388C">
        <w:t>2 353 230.59</w:t>
      </w:r>
      <w:r w:rsidR="000024AD">
        <w:t xml:space="preserve"> руб</w:t>
      </w:r>
      <w:r w:rsidR="0099584C" w:rsidRPr="0099584C">
        <w:t>.</w:t>
      </w:r>
      <w:r w:rsidRPr="0099584C">
        <w:t xml:space="preserve"> с НДС. </w:t>
      </w:r>
    </w:p>
    <w:p w:rsidR="00AC025C" w:rsidRPr="0099584C" w:rsidRDefault="00AC025C" w:rsidP="00AC025C"/>
    <w:p w:rsidR="0099584C" w:rsidRPr="0099584C" w:rsidRDefault="0099584C" w:rsidP="00AC025C"/>
    <w:p w:rsidR="0099584C" w:rsidRDefault="0099584C" w:rsidP="00AC025C"/>
    <w:p w:rsidR="000024AD" w:rsidRDefault="000024AD" w:rsidP="00AC025C"/>
    <w:p w:rsidR="000024AD" w:rsidRDefault="000024AD" w:rsidP="00AC025C"/>
    <w:p w:rsidR="000024AD" w:rsidRDefault="000024AD" w:rsidP="00AC025C"/>
    <w:p w:rsidR="000024AD" w:rsidRDefault="000024AD" w:rsidP="00AC025C"/>
    <w:p w:rsidR="000024AD" w:rsidRDefault="000024AD" w:rsidP="00AC025C"/>
    <w:p w:rsidR="000024AD" w:rsidRDefault="000024AD" w:rsidP="00AC025C"/>
    <w:p w:rsidR="000024AD" w:rsidRDefault="000024AD" w:rsidP="00AC025C"/>
    <w:p w:rsidR="000024AD" w:rsidRDefault="000024AD" w:rsidP="00AC025C"/>
    <w:p w:rsidR="000024AD" w:rsidRPr="0099584C" w:rsidRDefault="000024AD" w:rsidP="00AC025C">
      <w:bookmarkStart w:id="0" w:name="_GoBack"/>
      <w:bookmarkEnd w:id="0"/>
    </w:p>
    <w:p w:rsidR="0099584C" w:rsidRPr="0099584C" w:rsidRDefault="0099584C" w:rsidP="00AC025C"/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091"/>
        <w:gridCol w:w="4007"/>
      </w:tblGrid>
      <w:tr w:rsidR="000024AD" w:rsidRPr="00F3050F" w:rsidTr="00FF19E1">
        <w:trPr>
          <w:trHeight w:val="431"/>
        </w:trPr>
        <w:tc>
          <w:tcPr>
            <w:tcW w:w="6091" w:type="dxa"/>
            <w:shd w:val="clear" w:color="auto" w:fill="auto"/>
          </w:tcPr>
          <w:p w:rsidR="000024AD" w:rsidRPr="00F3050F" w:rsidRDefault="000024AD" w:rsidP="00FF19E1">
            <w:pPr>
              <w:jc w:val="both"/>
              <w:rPr>
                <w:b/>
              </w:rPr>
            </w:pPr>
          </w:p>
          <w:p w:rsidR="000024AD" w:rsidRPr="00F3050F" w:rsidRDefault="000024AD" w:rsidP="00FF19E1">
            <w:pPr>
              <w:jc w:val="both"/>
              <w:rPr>
                <w:b/>
              </w:rPr>
            </w:pPr>
            <w:r w:rsidRPr="00F3050F">
              <w:rPr>
                <w:b/>
              </w:rPr>
              <w:t>Председатель Единой комиссии</w:t>
            </w:r>
          </w:p>
        </w:tc>
        <w:tc>
          <w:tcPr>
            <w:tcW w:w="4007" w:type="dxa"/>
            <w:shd w:val="clear" w:color="auto" w:fill="auto"/>
          </w:tcPr>
          <w:p w:rsidR="000024AD" w:rsidRPr="00F3050F" w:rsidRDefault="000024AD" w:rsidP="00FF19E1">
            <w:pPr>
              <w:jc w:val="both"/>
            </w:pPr>
          </w:p>
        </w:tc>
      </w:tr>
      <w:tr w:rsidR="000024AD" w:rsidRPr="00F3050F" w:rsidTr="00FF19E1">
        <w:trPr>
          <w:trHeight w:val="279"/>
        </w:trPr>
        <w:tc>
          <w:tcPr>
            <w:tcW w:w="6091" w:type="dxa"/>
            <w:shd w:val="clear" w:color="auto" w:fill="auto"/>
          </w:tcPr>
          <w:p w:rsidR="000024AD" w:rsidRPr="00F3050F" w:rsidRDefault="000024AD" w:rsidP="00FF19E1">
            <w:pPr>
              <w:jc w:val="both"/>
            </w:pPr>
            <w:r>
              <w:t>Руководитель ГКУ «ДТЗ»</w:t>
            </w:r>
          </w:p>
        </w:tc>
        <w:tc>
          <w:tcPr>
            <w:tcW w:w="4007" w:type="dxa"/>
            <w:shd w:val="clear" w:color="auto" w:fill="auto"/>
          </w:tcPr>
          <w:p w:rsidR="000024AD" w:rsidRPr="00F3050F" w:rsidRDefault="000024AD" w:rsidP="00FF19E1">
            <w:pPr>
              <w:jc w:val="both"/>
            </w:pPr>
            <w:r w:rsidRPr="00F3050F">
              <w:t xml:space="preserve">________________ </w:t>
            </w:r>
            <w:r>
              <w:t>А.В. Харитонов</w:t>
            </w:r>
          </w:p>
        </w:tc>
      </w:tr>
      <w:tr w:rsidR="000024AD" w:rsidRPr="00F3050F" w:rsidTr="00FF19E1">
        <w:trPr>
          <w:trHeight w:val="401"/>
        </w:trPr>
        <w:tc>
          <w:tcPr>
            <w:tcW w:w="6091" w:type="dxa"/>
            <w:shd w:val="clear" w:color="auto" w:fill="auto"/>
            <w:vAlign w:val="bottom"/>
          </w:tcPr>
          <w:p w:rsidR="000024AD" w:rsidRPr="00F3050F" w:rsidRDefault="000024AD" w:rsidP="00FF19E1">
            <w:pPr>
              <w:jc w:val="both"/>
              <w:rPr>
                <w:b/>
              </w:rPr>
            </w:pPr>
            <w:r w:rsidRPr="00F3050F">
              <w:rPr>
                <w:b/>
              </w:rPr>
              <w:t>Члены Единой комиссии</w:t>
            </w:r>
          </w:p>
        </w:tc>
        <w:tc>
          <w:tcPr>
            <w:tcW w:w="4007" w:type="dxa"/>
            <w:shd w:val="clear" w:color="auto" w:fill="auto"/>
          </w:tcPr>
          <w:p w:rsidR="000024AD" w:rsidRPr="00F3050F" w:rsidRDefault="000024AD" w:rsidP="00FF19E1">
            <w:pPr>
              <w:jc w:val="both"/>
            </w:pPr>
          </w:p>
        </w:tc>
      </w:tr>
      <w:tr w:rsidR="000024AD" w:rsidRPr="00F3050F" w:rsidTr="00FF19E1">
        <w:trPr>
          <w:trHeight w:val="1012"/>
        </w:trPr>
        <w:tc>
          <w:tcPr>
            <w:tcW w:w="6091" w:type="dxa"/>
            <w:shd w:val="clear" w:color="auto" w:fill="auto"/>
            <w:vAlign w:val="bottom"/>
          </w:tcPr>
          <w:p w:rsidR="000024AD" w:rsidRPr="00F3050F" w:rsidRDefault="000024AD" w:rsidP="00FF19E1">
            <w:pPr>
              <w:jc w:val="both"/>
            </w:pPr>
            <w:r w:rsidRPr="00C04DBA">
              <w:t>Заместитель начальника Центра подготовки закупок Дирекции инфраструктуры ГУП «Московский метрополитен»</w:t>
            </w:r>
          </w:p>
        </w:tc>
        <w:tc>
          <w:tcPr>
            <w:tcW w:w="4007" w:type="dxa"/>
            <w:shd w:val="clear" w:color="auto" w:fill="auto"/>
          </w:tcPr>
          <w:p w:rsidR="000024AD" w:rsidRPr="00F3050F" w:rsidRDefault="000024AD" w:rsidP="00FF19E1">
            <w:pPr>
              <w:jc w:val="both"/>
            </w:pPr>
          </w:p>
          <w:p w:rsidR="000024AD" w:rsidRPr="00F3050F" w:rsidRDefault="000024AD" w:rsidP="00FF19E1">
            <w:pPr>
              <w:jc w:val="both"/>
            </w:pPr>
          </w:p>
          <w:p w:rsidR="000024AD" w:rsidRPr="00F3050F" w:rsidRDefault="000024AD" w:rsidP="00FF19E1">
            <w:pPr>
              <w:jc w:val="both"/>
            </w:pPr>
            <w:r w:rsidRPr="00F3050F">
              <w:t xml:space="preserve">________________ </w:t>
            </w:r>
            <w:r>
              <w:t>М.В. Куренкова</w:t>
            </w:r>
          </w:p>
        </w:tc>
      </w:tr>
      <w:tr w:rsidR="000024AD" w:rsidRPr="00F3050F" w:rsidTr="00FF19E1">
        <w:trPr>
          <w:trHeight w:val="749"/>
        </w:trPr>
        <w:tc>
          <w:tcPr>
            <w:tcW w:w="6091" w:type="dxa"/>
            <w:shd w:val="clear" w:color="auto" w:fill="auto"/>
          </w:tcPr>
          <w:p w:rsidR="000024AD" w:rsidRPr="00F3050F" w:rsidRDefault="000024AD" w:rsidP="00FF19E1">
            <w:pPr>
              <w:jc w:val="both"/>
            </w:pPr>
            <w:r w:rsidRPr="00F3050F">
              <w:t>Заместитель руководителя по маркетингу – начальник Управления комплектации и маркетинга ГКУ «ДТЗ»</w:t>
            </w:r>
          </w:p>
        </w:tc>
        <w:tc>
          <w:tcPr>
            <w:tcW w:w="4007" w:type="dxa"/>
            <w:shd w:val="clear" w:color="auto" w:fill="auto"/>
          </w:tcPr>
          <w:p w:rsidR="000024AD" w:rsidRPr="00F3050F" w:rsidRDefault="000024AD" w:rsidP="00FF19E1">
            <w:pPr>
              <w:jc w:val="both"/>
            </w:pPr>
          </w:p>
          <w:p w:rsidR="000024AD" w:rsidRPr="00F3050F" w:rsidRDefault="000024AD" w:rsidP="00FF19E1">
            <w:pPr>
              <w:jc w:val="both"/>
            </w:pPr>
            <w:r w:rsidRPr="00F3050F">
              <w:t>________________ А.А. Лукин</w:t>
            </w:r>
          </w:p>
        </w:tc>
      </w:tr>
      <w:tr w:rsidR="000024AD" w:rsidRPr="00F3050F" w:rsidTr="00FF19E1">
        <w:trPr>
          <w:trHeight w:val="842"/>
        </w:trPr>
        <w:tc>
          <w:tcPr>
            <w:tcW w:w="6091" w:type="dxa"/>
            <w:shd w:val="clear" w:color="auto" w:fill="auto"/>
          </w:tcPr>
          <w:p w:rsidR="000024AD" w:rsidRPr="00F3050F" w:rsidRDefault="000024AD" w:rsidP="00FF19E1">
            <w:pPr>
              <w:jc w:val="both"/>
            </w:pPr>
            <w:r w:rsidRPr="00F3050F">
              <w:t xml:space="preserve">Начальник Отдела сопровождения комиссии Управления организации и проведения конкурентных процедур ГКУ «ДТЗ» </w:t>
            </w:r>
          </w:p>
        </w:tc>
        <w:tc>
          <w:tcPr>
            <w:tcW w:w="4007" w:type="dxa"/>
            <w:shd w:val="clear" w:color="auto" w:fill="auto"/>
          </w:tcPr>
          <w:p w:rsidR="000024AD" w:rsidRPr="00F3050F" w:rsidRDefault="000024AD" w:rsidP="00FF19E1">
            <w:pPr>
              <w:jc w:val="both"/>
            </w:pPr>
          </w:p>
          <w:p w:rsidR="000024AD" w:rsidRPr="00F3050F" w:rsidRDefault="000024AD" w:rsidP="00FF19E1">
            <w:pPr>
              <w:jc w:val="both"/>
            </w:pPr>
            <w:r w:rsidRPr="00F3050F">
              <w:t>________________ Г.В. Пушкарев</w:t>
            </w:r>
          </w:p>
        </w:tc>
      </w:tr>
      <w:tr w:rsidR="000024AD" w:rsidRPr="00F3050F" w:rsidTr="00FF19E1">
        <w:trPr>
          <w:trHeight w:val="411"/>
        </w:trPr>
        <w:tc>
          <w:tcPr>
            <w:tcW w:w="6091" w:type="dxa"/>
            <w:shd w:val="clear" w:color="auto" w:fill="auto"/>
            <w:vAlign w:val="bottom"/>
          </w:tcPr>
          <w:p w:rsidR="000024AD" w:rsidRPr="00F3050F" w:rsidRDefault="000024AD" w:rsidP="00FF19E1">
            <w:pPr>
              <w:rPr>
                <w:b/>
              </w:rPr>
            </w:pPr>
            <w:r w:rsidRPr="00F3050F">
              <w:rPr>
                <w:b/>
              </w:rPr>
              <w:t>Секретарь (без права голоса)</w:t>
            </w:r>
          </w:p>
        </w:tc>
        <w:tc>
          <w:tcPr>
            <w:tcW w:w="4007" w:type="dxa"/>
            <w:shd w:val="clear" w:color="auto" w:fill="auto"/>
          </w:tcPr>
          <w:p w:rsidR="000024AD" w:rsidRPr="00F3050F" w:rsidRDefault="000024AD" w:rsidP="00FF19E1">
            <w:pPr>
              <w:jc w:val="both"/>
            </w:pPr>
          </w:p>
        </w:tc>
      </w:tr>
      <w:tr w:rsidR="000024AD" w:rsidRPr="00F3050F" w:rsidTr="00FF19E1">
        <w:tc>
          <w:tcPr>
            <w:tcW w:w="6091" w:type="dxa"/>
            <w:shd w:val="clear" w:color="auto" w:fill="auto"/>
          </w:tcPr>
          <w:p w:rsidR="000024AD" w:rsidRPr="00F3050F" w:rsidRDefault="000024AD" w:rsidP="00FF19E1">
            <w:pPr>
              <w:jc w:val="both"/>
            </w:pPr>
            <w:r>
              <w:t>С</w:t>
            </w:r>
            <w:r w:rsidRPr="00F3050F">
              <w:t>пециалист</w:t>
            </w:r>
            <w:r>
              <w:t xml:space="preserve"> 1 категории</w:t>
            </w:r>
            <w:r w:rsidRPr="00F3050F">
              <w:t xml:space="preserve"> Отдела сопровождения комиссии Управления организации и проведения конкурентных процедур ГКУ «ДТЗ»</w:t>
            </w:r>
          </w:p>
        </w:tc>
        <w:tc>
          <w:tcPr>
            <w:tcW w:w="4007" w:type="dxa"/>
            <w:shd w:val="clear" w:color="auto" w:fill="auto"/>
          </w:tcPr>
          <w:p w:rsidR="000024AD" w:rsidRPr="00F3050F" w:rsidRDefault="000024AD" w:rsidP="00FF19E1"/>
          <w:p w:rsidR="000024AD" w:rsidRPr="00F3050F" w:rsidRDefault="000024AD" w:rsidP="00FF19E1">
            <w:r w:rsidRPr="00F3050F">
              <w:t>________________</w:t>
            </w:r>
            <w:r>
              <w:t>М.А. Фурсова</w:t>
            </w:r>
          </w:p>
        </w:tc>
      </w:tr>
    </w:tbl>
    <w:p w:rsidR="0099584C" w:rsidRPr="0099584C" w:rsidRDefault="0099584C" w:rsidP="00AC025C"/>
    <w:p w:rsidR="0099584C" w:rsidRPr="0099584C" w:rsidRDefault="0099584C" w:rsidP="00AC025C"/>
    <w:p w:rsidR="0099584C" w:rsidRPr="0099584C" w:rsidRDefault="0099584C" w:rsidP="00AC025C"/>
    <w:p w:rsidR="0099584C" w:rsidRPr="0099584C" w:rsidRDefault="0099584C" w:rsidP="00AC025C"/>
    <w:p w:rsidR="0099584C" w:rsidRPr="0099584C" w:rsidRDefault="0099584C" w:rsidP="00AC025C"/>
    <w:p w:rsidR="0099584C" w:rsidRPr="0099584C" w:rsidRDefault="0099584C" w:rsidP="00AC025C"/>
    <w:p w:rsidR="0099584C" w:rsidRPr="0099584C" w:rsidRDefault="0099584C" w:rsidP="00AC025C"/>
    <w:p w:rsidR="0099584C" w:rsidRPr="0099584C" w:rsidRDefault="0099584C" w:rsidP="00AC025C"/>
    <w:p w:rsidR="0099584C" w:rsidRPr="0099584C" w:rsidRDefault="0099584C" w:rsidP="00AC025C"/>
    <w:sectPr w:rsidR="0099584C" w:rsidRPr="0099584C" w:rsidSect="003D46C9">
      <w:footerReference w:type="even" r:id="rId16"/>
      <w:footerReference w:type="default" r:id="rId17"/>
      <w:headerReference w:type="first" r:id="rId18"/>
      <w:pgSz w:w="11906" w:h="16838"/>
      <w:pgMar w:top="567" w:right="850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388C" w:rsidRDefault="0054388C" w:rsidP="00C44AAB">
      <w:r>
        <w:separator/>
      </w:r>
    </w:p>
  </w:endnote>
  <w:endnote w:type="continuationSeparator" w:id="0">
    <w:p w:rsidR="0054388C" w:rsidRDefault="0054388C" w:rsidP="00C44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88C" w:rsidRPr="00731FC2" w:rsidRDefault="0054388C" w:rsidP="009F36ED">
    <w:pPr>
      <w:pStyle w:val="a6"/>
      <w:framePr w:wrap="around" w:vAnchor="text" w:hAnchor="margin" w:xAlign="right" w:y="1"/>
      <w:rPr>
        <w:rStyle w:val="a5"/>
        <w:i/>
      </w:rPr>
    </w:pPr>
    <w:r w:rsidRPr="00731FC2">
      <w:rPr>
        <w:rStyle w:val="a5"/>
        <w:i/>
      </w:rPr>
      <w:fldChar w:fldCharType="begin"/>
    </w:r>
    <w:r w:rsidRPr="00731FC2">
      <w:rPr>
        <w:rStyle w:val="a5"/>
        <w:i/>
      </w:rPr>
      <w:instrText xml:space="preserve">PAGE  </w:instrText>
    </w:r>
    <w:r w:rsidRPr="00731FC2">
      <w:rPr>
        <w:rStyle w:val="a5"/>
        <w:i/>
      </w:rPr>
      <w:fldChar w:fldCharType="separate"/>
    </w:r>
    <w:r w:rsidRPr="00731FC2">
      <w:rPr>
        <w:rStyle w:val="a5"/>
        <w:i/>
        <w:noProof/>
      </w:rPr>
      <w:t>1</w:t>
    </w:r>
    <w:r w:rsidRPr="00731FC2">
      <w:rPr>
        <w:rStyle w:val="a5"/>
        <w:i/>
      </w:rPr>
      <w:fldChar w:fldCharType="end"/>
    </w:r>
  </w:p>
  <w:p w:rsidR="0054388C" w:rsidRPr="00731FC2" w:rsidRDefault="0054388C" w:rsidP="009F36ED">
    <w:pPr>
      <w:pStyle w:val="a6"/>
      <w:ind w:right="360"/>
      <w:rPr>
        <w:i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88C" w:rsidRPr="00731FC2" w:rsidRDefault="0054388C" w:rsidP="009F36ED">
    <w:pPr>
      <w:pStyle w:val="a6"/>
      <w:framePr w:wrap="around" w:vAnchor="text" w:hAnchor="margin" w:xAlign="right" w:y="1"/>
      <w:rPr>
        <w:rStyle w:val="a5"/>
        <w:i/>
      </w:rPr>
    </w:pPr>
    <w:r w:rsidRPr="00731FC2">
      <w:rPr>
        <w:rStyle w:val="a5"/>
        <w:i/>
      </w:rPr>
      <w:fldChar w:fldCharType="begin"/>
    </w:r>
    <w:r w:rsidRPr="00731FC2">
      <w:rPr>
        <w:rStyle w:val="a5"/>
        <w:i/>
      </w:rPr>
      <w:instrText xml:space="preserve">PAGE  </w:instrText>
    </w:r>
    <w:r w:rsidRPr="00731FC2">
      <w:rPr>
        <w:rStyle w:val="a5"/>
        <w:i/>
      </w:rPr>
      <w:fldChar w:fldCharType="separate"/>
    </w:r>
    <w:r w:rsidR="000024AD">
      <w:rPr>
        <w:rStyle w:val="a5"/>
        <w:i/>
        <w:noProof/>
      </w:rPr>
      <w:t>4</w:t>
    </w:r>
    <w:r w:rsidRPr="00731FC2">
      <w:rPr>
        <w:rStyle w:val="a5"/>
        <w:i/>
      </w:rPr>
      <w:fldChar w:fldCharType="end"/>
    </w:r>
  </w:p>
  <w:p w:rsidR="0054388C" w:rsidRDefault="0054388C" w:rsidP="009F36ED">
    <w:pPr>
      <w:pStyle w:val="a6"/>
      <w:ind w:right="360"/>
      <w:jc w:val="right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388C" w:rsidRDefault="0054388C" w:rsidP="00C44AAB">
      <w:r>
        <w:separator/>
      </w:r>
    </w:p>
  </w:footnote>
  <w:footnote w:type="continuationSeparator" w:id="0">
    <w:p w:rsidR="0054388C" w:rsidRDefault="0054388C" w:rsidP="00C44A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773" w:type="dxa"/>
      <w:tblInd w:w="-851" w:type="dxa"/>
      <w:tblLook w:val="00A0" w:firstRow="1" w:lastRow="0" w:firstColumn="1" w:lastColumn="0" w:noHBand="0" w:noVBand="0"/>
    </w:tblPr>
    <w:tblGrid>
      <w:gridCol w:w="10706"/>
      <w:gridCol w:w="6067"/>
    </w:tblGrid>
    <w:tr w:rsidR="0054388C" w:rsidRPr="00401ADC" w:rsidTr="00D373B1">
      <w:tc>
        <w:tcPr>
          <w:tcW w:w="10706" w:type="dxa"/>
        </w:tcPr>
        <w:tbl>
          <w:tblPr>
            <w:tblW w:w="10490" w:type="dxa"/>
            <w:tblLook w:val="04A0" w:firstRow="1" w:lastRow="0" w:firstColumn="1" w:lastColumn="0" w:noHBand="0" w:noVBand="1"/>
          </w:tblPr>
          <w:tblGrid>
            <w:gridCol w:w="1277"/>
            <w:gridCol w:w="9213"/>
          </w:tblGrid>
          <w:tr w:rsidR="0054388C" w:rsidRPr="00A223C7" w:rsidTr="0054388C">
            <w:trPr>
              <w:trHeight w:val="1125"/>
            </w:trPr>
            <w:tc>
              <w:tcPr>
                <w:tcW w:w="1277" w:type="dxa"/>
                <w:shd w:val="clear" w:color="auto" w:fill="auto"/>
              </w:tcPr>
              <w:p w:rsidR="0054388C" w:rsidRPr="00A223C7" w:rsidRDefault="0054388C" w:rsidP="00D373B1">
                <w:r w:rsidRPr="00A223C7">
                  <w:rPr>
                    <w:noProof/>
                  </w:rPr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0</wp:posOffset>
                      </wp:positionV>
                      <wp:extent cx="837565" cy="837565"/>
                      <wp:effectExtent l="0" t="0" r="635" b="635"/>
                      <wp:wrapNone/>
                      <wp:docPr id="1" name="Рисуно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Рисунок 8"/>
                              <pic:cNvPicPr/>
                            </pic:nvPicPr>
                            <pic:blipFill>
                              <a:blip r:embed="rId1">
                                <a:clrChange>
                                  <a:clrFrom>
                                    <a:srgbClr val="FFFCEF"/>
                                  </a:clrFrom>
                                  <a:clrTo>
                                    <a:srgbClr val="FFFCEF">
                                      <a:alpha val="0"/>
                                    </a:srgbClr>
                                  </a:clrTo>
                                </a:clrChange>
                                <a:duotone>
                                  <a:schemeClr val="accent2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37565" cy="837565"/>
                              </a:xfrm>
                              <a:prstGeom prst="rect">
                                <a:avLst/>
                              </a:prstGeom>
                              <a:noFill/>
                              <a:effectLst>
                                <a:glow>
                                  <a:srgbClr val="FF0000">
                                    <a:alpha val="40000"/>
                                  </a:srgbClr>
                                </a:glow>
                              </a:effectLst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9213" w:type="dxa"/>
                <w:shd w:val="clear" w:color="auto" w:fill="auto"/>
                <w:vAlign w:val="bottom"/>
              </w:tcPr>
              <w:p w:rsidR="0054388C" w:rsidRPr="00A223C7" w:rsidRDefault="0054388C" w:rsidP="00D373B1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</w:p>
              <w:p w:rsidR="0054388C" w:rsidRPr="00A223C7" w:rsidRDefault="0054388C" w:rsidP="00D373B1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  <w:r w:rsidRPr="00A223C7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Государственное казенное учреждение города Москвы «Дирекция транспортных закупок»</w:t>
                </w:r>
              </w:p>
              <w:p w:rsidR="0054388C" w:rsidRPr="00A223C7" w:rsidRDefault="0054388C" w:rsidP="00D373B1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  <w:r w:rsidRPr="00A223C7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(ГКУ «ДТЗ»)</w:t>
                </w:r>
              </w:p>
            </w:tc>
          </w:tr>
        </w:tbl>
        <w:p w:rsidR="0054388C" w:rsidRPr="00401ADC" w:rsidRDefault="0054388C" w:rsidP="00D373B1">
          <w:pPr>
            <w:ind w:left="-392"/>
            <w:jc w:val="center"/>
          </w:pPr>
        </w:p>
      </w:tc>
      <w:tc>
        <w:tcPr>
          <w:tcW w:w="6067" w:type="dxa"/>
        </w:tcPr>
        <w:p w:rsidR="0054388C" w:rsidRPr="00401ADC" w:rsidRDefault="0054388C" w:rsidP="009F36ED">
          <w:pPr>
            <w:pStyle w:val="a3"/>
            <w:rPr>
              <w:noProof/>
            </w:rPr>
          </w:pPr>
        </w:p>
        <w:p w:rsidR="0054388C" w:rsidRPr="00401ADC" w:rsidRDefault="0054388C" w:rsidP="009F36ED">
          <w:pPr>
            <w:pStyle w:val="a3"/>
          </w:pPr>
        </w:p>
      </w:tc>
    </w:tr>
  </w:tbl>
  <w:p w:rsidR="0054388C" w:rsidRPr="00F7558F" w:rsidRDefault="0054388C" w:rsidP="00014B76">
    <w:pPr>
      <w:pStyle w:val="a3"/>
      <w:pBdr>
        <w:bottom w:val="single" w:sz="4" w:space="1" w:color="auto"/>
      </w:pBdr>
      <w:tabs>
        <w:tab w:val="clear" w:pos="4677"/>
        <w:tab w:val="clear" w:pos="9355"/>
        <w:tab w:val="left" w:pos="845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924FF8"/>
    <w:multiLevelType w:val="hybridMultilevel"/>
    <w:tmpl w:val="3D80EC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711A30DE"/>
    <w:multiLevelType w:val="multilevel"/>
    <w:tmpl w:val="E5883D4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FAA"/>
    <w:rsid w:val="000024AD"/>
    <w:rsid w:val="000103CB"/>
    <w:rsid w:val="00011873"/>
    <w:rsid w:val="00014B76"/>
    <w:rsid w:val="00020791"/>
    <w:rsid w:val="0002205C"/>
    <w:rsid w:val="00031CE9"/>
    <w:rsid w:val="00054638"/>
    <w:rsid w:val="00094FB8"/>
    <w:rsid w:val="000F4027"/>
    <w:rsid w:val="000F5FE2"/>
    <w:rsid w:val="00112157"/>
    <w:rsid w:val="001125AD"/>
    <w:rsid w:val="00132F70"/>
    <w:rsid w:val="0013662B"/>
    <w:rsid w:val="00147438"/>
    <w:rsid w:val="00150AD5"/>
    <w:rsid w:val="00150D23"/>
    <w:rsid w:val="00155445"/>
    <w:rsid w:val="001563AF"/>
    <w:rsid w:val="001826B0"/>
    <w:rsid w:val="001C746C"/>
    <w:rsid w:val="001D15FB"/>
    <w:rsid w:val="001D302A"/>
    <w:rsid w:val="001E69E2"/>
    <w:rsid w:val="0021013E"/>
    <w:rsid w:val="00215113"/>
    <w:rsid w:val="00225F0C"/>
    <w:rsid w:val="002471C0"/>
    <w:rsid w:val="002617B3"/>
    <w:rsid w:val="0026373E"/>
    <w:rsid w:val="00265DE8"/>
    <w:rsid w:val="00270977"/>
    <w:rsid w:val="00276F75"/>
    <w:rsid w:val="00291EB4"/>
    <w:rsid w:val="00294048"/>
    <w:rsid w:val="00295A42"/>
    <w:rsid w:val="002A66C8"/>
    <w:rsid w:val="002B185B"/>
    <w:rsid w:val="002B1B33"/>
    <w:rsid w:val="002B53C0"/>
    <w:rsid w:val="002F27B7"/>
    <w:rsid w:val="002F4F5E"/>
    <w:rsid w:val="003135DF"/>
    <w:rsid w:val="0032276B"/>
    <w:rsid w:val="00362437"/>
    <w:rsid w:val="003863B8"/>
    <w:rsid w:val="003913C5"/>
    <w:rsid w:val="003A564D"/>
    <w:rsid w:val="003B5F51"/>
    <w:rsid w:val="003D46C9"/>
    <w:rsid w:val="003E7B2D"/>
    <w:rsid w:val="003F3B36"/>
    <w:rsid w:val="00401C84"/>
    <w:rsid w:val="00411B4A"/>
    <w:rsid w:val="00413E3F"/>
    <w:rsid w:val="0042100B"/>
    <w:rsid w:val="00422AA6"/>
    <w:rsid w:val="00435C01"/>
    <w:rsid w:val="00471294"/>
    <w:rsid w:val="00477259"/>
    <w:rsid w:val="004A5805"/>
    <w:rsid w:val="004B408B"/>
    <w:rsid w:val="004C2925"/>
    <w:rsid w:val="00511FE0"/>
    <w:rsid w:val="00534650"/>
    <w:rsid w:val="0054388C"/>
    <w:rsid w:val="00552CCF"/>
    <w:rsid w:val="005667E5"/>
    <w:rsid w:val="00571E0D"/>
    <w:rsid w:val="00576FE8"/>
    <w:rsid w:val="00590049"/>
    <w:rsid w:val="00595E98"/>
    <w:rsid w:val="005A2DA3"/>
    <w:rsid w:val="005A61FE"/>
    <w:rsid w:val="005C761A"/>
    <w:rsid w:val="005D488B"/>
    <w:rsid w:val="005D69B5"/>
    <w:rsid w:val="005F24E7"/>
    <w:rsid w:val="0060411D"/>
    <w:rsid w:val="00613C1C"/>
    <w:rsid w:val="0061594F"/>
    <w:rsid w:val="00635D70"/>
    <w:rsid w:val="00647999"/>
    <w:rsid w:val="00654A27"/>
    <w:rsid w:val="0066347E"/>
    <w:rsid w:val="00695934"/>
    <w:rsid w:val="006A666A"/>
    <w:rsid w:val="006B0F76"/>
    <w:rsid w:val="006B3FE3"/>
    <w:rsid w:val="006B5ACD"/>
    <w:rsid w:val="007275FE"/>
    <w:rsid w:val="00731FC2"/>
    <w:rsid w:val="0073571A"/>
    <w:rsid w:val="00750C00"/>
    <w:rsid w:val="007637DB"/>
    <w:rsid w:val="0077229F"/>
    <w:rsid w:val="007C01FC"/>
    <w:rsid w:val="007E44DC"/>
    <w:rsid w:val="007E59BF"/>
    <w:rsid w:val="00810770"/>
    <w:rsid w:val="00831144"/>
    <w:rsid w:val="00834011"/>
    <w:rsid w:val="008406EA"/>
    <w:rsid w:val="00846EF4"/>
    <w:rsid w:val="008A19E5"/>
    <w:rsid w:val="008A1FAA"/>
    <w:rsid w:val="008A21DF"/>
    <w:rsid w:val="008B2F7B"/>
    <w:rsid w:val="008B5E98"/>
    <w:rsid w:val="008E0706"/>
    <w:rsid w:val="0090329A"/>
    <w:rsid w:val="00904268"/>
    <w:rsid w:val="00907483"/>
    <w:rsid w:val="00907B1C"/>
    <w:rsid w:val="009131C4"/>
    <w:rsid w:val="00916C47"/>
    <w:rsid w:val="009420A5"/>
    <w:rsid w:val="0095349B"/>
    <w:rsid w:val="00966DEC"/>
    <w:rsid w:val="0099584C"/>
    <w:rsid w:val="00995C0F"/>
    <w:rsid w:val="009F36ED"/>
    <w:rsid w:val="00A0703C"/>
    <w:rsid w:val="00A1182B"/>
    <w:rsid w:val="00A33ABC"/>
    <w:rsid w:val="00A50022"/>
    <w:rsid w:val="00A77BA2"/>
    <w:rsid w:val="00A92D1E"/>
    <w:rsid w:val="00AA79CE"/>
    <w:rsid w:val="00AB3EB7"/>
    <w:rsid w:val="00AC025C"/>
    <w:rsid w:val="00AC6943"/>
    <w:rsid w:val="00AE30CC"/>
    <w:rsid w:val="00AE3F24"/>
    <w:rsid w:val="00AF1013"/>
    <w:rsid w:val="00B36453"/>
    <w:rsid w:val="00B8174B"/>
    <w:rsid w:val="00B91DFC"/>
    <w:rsid w:val="00BA4595"/>
    <w:rsid w:val="00BE39FE"/>
    <w:rsid w:val="00BF1005"/>
    <w:rsid w:val="00BF550E"/>
    <w:rsid w:val="00C40630"/>
    <w:rsid w:val="00C44AAB"/>
    <w:rsid w:val="00C50595"/>
    <w:rsid w:val="00C63524"/>
    <w:rsid w:val="00C67BBC"/>
    <w:rsid w:val="00C7468C"/>
    <w:rsid w:val="00C77736"/>
    <w:rsid w:val="00CB34B6"/>
    <w:rsid w:val="00CB39F3"/>
    <w:rsid w:val="00CB5172"/>
    <w:rsid w:val="00CC1119"/>
    <w:rsid w:val="00CC35B9"/>
    <w:rsid w:val="00CD16D3"/>
    <w:rsid w:val="00CD23EB"/>
    <w:rsid w:val="00CD2559"/>
    <w:rsid w:val="00CD5118"/>
    <w:rsid w:val="00CF02D4"/>
    <w:rsid w:val="00CF2CD6"/>
    <w:rsid w:val="00D25209"/>
    <w:rsid w:val="00D373B1"/>
    <w:rsid w:val="00D376CD"/>
    <w:rsid w:val="00D42D61"/>
    <w:rsid w:val="00D456E6"/>
    <w:rsid w:val="00D52765"/>
    <w:rsid w:val="00D55614"/>
    <w:rsid w:val="00D64509"/>
    <w:rsid w:val="00D821EA"/>
    <w:rsid w:val="00DB4D78"/>
    <w:rsid w:val="00DC443C"/>
    <w:rsid w:val="00DD22AB"/>
    <w:rsid w:val="00DF0D6F"/>
    <w:rsid w:val="00DF2B77"/>
    <w:rsid w:val="00E13059"/>
    <w:rsid w:val="00E40D9C"/>
    <w:rsid w:val="00E54312"/>
    <w:rsid w:val="00E65868"/>
    <w:rsid w:val="00E72010"/>
    <w:rsid w:val="00E906FE"/>
    <w:rsid w:val="00E941E1"/>
    <w:rsid w:val="00EB2AEC"/>
    <w:rsid w:val="00EC26A7"/>
    <w:rsid w:val="00EC67D4"/>
    <w:rsid w:val="00ED6931"/>
    <w:rsid w:val="00ED7605"/>
    <w:rsid w:val="00EF4BF2"/>
    <w:rsid w:val="00F017B8"/>
    <w:rsid w:val="00F14DD6"/>
    <w:rsid w:val="00F600DD"/>
    <w:rsid w:val="00F6268A"/>
    <w:rsid w:val="00F74155"/>
    <w:rsid w:val="00F82F6C"/>
    <w:rsid w:val="00FE0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618A702-ECC7-4F5F-920A-103112D02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1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A1FA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A1FA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A1FAA"/>
  </w:style>
  <w:style w:type="paragraph" w:styleId="a6">
    <w:name w:val="footer"/>
    <w:basedOn w:val="a"/>
    <w:link w:val="a7"/>
    <w:uiPriority w:val="99"/>
    <w:rsid w:val="008A1FA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8A1FA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8A1FA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8">
    <w:name w:val="List Paragraph"/>
    <w:basedOn w:val="a"/>
    <w:uiPriority w:val="99"/>
    <w:qFormat/>
    <w:rsid w:val="008A1FA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rsid w:val="008A1FAA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B2F7B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B2F7B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 Spacing"/>
    <w:uiPriority w:val="1"/>
    <w:qFormat/>
    <w:rsid w:val="00291E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916C4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3">
    <w:name w:val="Абзац списка3"/>
    <w:basedOn w:val="a"/>
    <w:rsid w:val="00265DE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ParagraphFontParaCharChar">
    <w:name w:val="Default Paragraph Font Para Char Char Знак"/>
    <w:basedOn w:val="a"/>
    <w:rsid w:val="00D373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99584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8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96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90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902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61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142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6551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0826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576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1868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9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0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305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918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09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134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7178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8013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8681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8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44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0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90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297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537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8088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14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06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9689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93065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3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1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31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6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877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70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333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075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302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9247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1836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66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5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80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34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242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9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346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5117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2747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358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594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245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2865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2001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8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8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8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73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41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70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161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7979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224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2850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276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7415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1305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7742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6491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17304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30393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826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0149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4158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4799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0870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2352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18653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989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79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33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05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520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48328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2527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2566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004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4479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6613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3914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0007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0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3454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263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803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2814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791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751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1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3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6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04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55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1038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973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339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6211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7387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268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01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8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86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20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603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082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630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675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2398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4750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737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55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0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76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180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680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1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41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1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2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787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279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94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91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78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66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2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3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9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83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18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83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437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942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873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33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941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0304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2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7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4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09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63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919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34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793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0442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687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9984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86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55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3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4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3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489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90494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174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791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0864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5794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6145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9644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9842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473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44206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4433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1224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9592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72243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8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7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4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4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42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041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927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870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866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5976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8699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171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75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0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66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206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330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685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830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550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030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5259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8529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9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867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342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563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234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5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46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0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920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180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13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5915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865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3915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797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71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6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9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16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80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114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70826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027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9600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527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1344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801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9912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7686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5747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6977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7003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9927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209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65390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88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9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10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079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46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678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76990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865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8904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1573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378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651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4010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200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49419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9408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0457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5629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25691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84537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84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8014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19206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5053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6637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63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2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46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948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64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219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488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05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6276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1879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9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3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3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37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594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8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762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762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602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9230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436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98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4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3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19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96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767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552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533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219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42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9100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4285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6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4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6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84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95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514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73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12396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0934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271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8479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8665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361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817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4912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94661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6375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5908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606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9945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7039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7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8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1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53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2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2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268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896037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695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6721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0747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0127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956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1115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8314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12988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40172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0788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9817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8923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0327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3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0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8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49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72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097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41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58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6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94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62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12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61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835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399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973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5902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8600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9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1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31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5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30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89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705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140752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393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9553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706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7704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279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641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4870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6720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6575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3037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97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708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42652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7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0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19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7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423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313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845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426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872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454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9104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9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6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46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61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46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7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50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64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820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016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490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2127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9951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455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8588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0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17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87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56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568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06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557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436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199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380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301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01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3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2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68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052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7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923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508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047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703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4381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5971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9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87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64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232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378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98864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8570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1195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3859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574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0065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46264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0775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174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975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1213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7454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110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9386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8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5284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86687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54863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8913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8839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93312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96708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241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3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3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46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881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822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591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803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421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422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475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53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4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17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65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636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774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795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93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611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962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6263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07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1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4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87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85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236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54438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9999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30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6373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3404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5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2425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1919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2454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93840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0853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3848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3363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45230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8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1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50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899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903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647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75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8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84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762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791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21961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113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9554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668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3254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4140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9236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7000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77104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60585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6407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0593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811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3049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26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6147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8565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51957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0089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2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11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52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351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738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20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700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1293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010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3792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22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6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11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53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884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892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84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224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303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6297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0682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80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8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74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83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724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13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082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76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0619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9358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1281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13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73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2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58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805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989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286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003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395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755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4925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613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07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04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640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344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697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76377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830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835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5465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771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7896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1197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1471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8608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2606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4165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7691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0948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6321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9746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3851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96305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3599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5060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8437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1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16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02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28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45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37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03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674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817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6625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1829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0052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73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82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6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396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163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708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709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2954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5342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217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5317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03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49268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186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876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677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14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53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80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85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633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793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38291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173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687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6366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5722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2270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1882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1250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4750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9602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4487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77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44153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1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1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51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007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679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2995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183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7097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527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04863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433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1388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74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0635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263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9652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4528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2491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17687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29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44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56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94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26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117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65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2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18536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15595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24168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2057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7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3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07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228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53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4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226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0071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7870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101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2692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6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12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9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70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53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090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316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548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5386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3675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5785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8376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5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39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93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15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372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72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87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536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65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367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8077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1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2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16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00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7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819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820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613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755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0603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9887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0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4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83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08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476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09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195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198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733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898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0823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0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48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4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7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97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099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0239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801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796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599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6583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9998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0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64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66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797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5686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5565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396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6760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4684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8109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1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56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74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12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70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0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752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9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55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9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35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767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656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058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721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6033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262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599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0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58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9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71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268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924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83057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0765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4311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5064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6743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2680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76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2686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40874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2104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7680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6237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7019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4319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9821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4942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68864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8482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77010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79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8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75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13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22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509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600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31475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813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599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35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509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215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4664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7811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433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4899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189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8502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118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5434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29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63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4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64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365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41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83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23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8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51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948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696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02770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21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235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3772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8711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2154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1601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60683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5219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66189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8020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653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5414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8779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1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10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35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75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439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5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5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46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21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93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164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81873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383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482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3586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4080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945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7861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7305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8943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96108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1606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9890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8757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4243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9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56372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3889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98403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181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2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55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84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633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26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55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782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7055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1190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4109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3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83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55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295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358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267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131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5721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5376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1408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42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00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77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50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55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237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330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42046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036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713099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6720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7221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83941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6105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4440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7110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018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54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6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71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1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5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454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788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827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551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308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7351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837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0466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4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1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3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8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282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435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022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0816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4888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7776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54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9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56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044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317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57542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6272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4094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6441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0649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16707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6365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1819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57183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1179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2857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0179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0813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3726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02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84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66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947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965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214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30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126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3898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0545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9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32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44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516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8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791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45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416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2234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8401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9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79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36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961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93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86253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8929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2145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0941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1677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2536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6989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4738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1106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1175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7345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6390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0185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4501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95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9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4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695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943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483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26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5886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13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9249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3290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8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6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12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66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43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13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5714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89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6782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375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766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9413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6951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0841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1680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409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8064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6817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636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06386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9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3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39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7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7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626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82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686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1963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6172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8573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0694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49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7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9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51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77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005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002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981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6119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6803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6516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4223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5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26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0973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62762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3357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02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79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615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305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24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2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15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9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7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833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58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41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967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370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589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455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3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3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3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31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96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842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4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4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1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4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227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05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321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20249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291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2706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3725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351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519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6006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6464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1739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5001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180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312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12801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8000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6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3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64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1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425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01284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0871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6753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232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6421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5908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6895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42744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19218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6635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0158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5102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4164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4464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2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95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23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4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81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994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141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008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881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704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5911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7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1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9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310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8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575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123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2515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0248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4716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1722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1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73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2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65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1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082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746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765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191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2883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966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2533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447FF13-AF43-4F94-98D4-14D3B72C32BE?procedure=14381&amp;backurl=L3Byb2NlZHVyZS9wcm90b2NvbC9lZGl0P3Byb2NlZHVyZUlkPTE0MzgxJnR5cGU9RWxlY3Ryb25pY0F1Y3Rpb25SZXF1ZXN0RmluYWxQcm90b2NvbCZiYWNrdXJsPWFIUjBjSE02THk5bmVpNXNiM1F0YjI1c2FXNWxMbkoxTDJWMGNGOW1jbTl1ZEM5d2NtOWpaV1IxY21VdmJHbHpkRDlyWlhsM2IzSmtjejBsUkRFbE9EZ2xSREFsUWtZbFJEQWxRakFsUkRBbFFrSXJKVVF4SlRneUpVUXdKVUk0SlVRd0pVSkdKVVF3SlVJd0t5VkVNQ1ZDUXlWRU1DVkNOU1ZFTVNVNE1pVkVNU1U0TUNWRU1DVkNSU1p3WlhKemIyNWhiRDEwY25WbEpuQmhaMlU5TVNNPQ==" TargetMode="External"/><Relationship Id="rId13" Type="http://schemas.openxmlformats.org/officeDocument/2006/relationships/hyperlink" Target="https://gz.lot-online.ru/etp_front/organisation/view/D447FF13-AF43-4F94-98D4-14D3B72C32BE?procedure=14381&amp;backurl=L3Byb2NlZHVyZS9wcm90b2NvbC9lZGl0P3Byb2NlZHVyZUlkPTE0MzgxJnR5cGU9RWxlY3Ryb25pY0F1Y3Rpb25SZXF1ZXN0RmluYWxQcm90b2NvbCZiYWNrdXJsPWFIUjBjSE02THk5bmVpNXNiM1F0YjI1c2FXNWxMbkoxTDJWMGNGOW1jbTl1ZEM5d2NtOWpaV1IxY21VdmJHbHpkRDlyWlhsM2IzSmtjejBsUkRFbE9EZ2xSREFsUWtZbFJEQWxRakFsUkRBbFFrSXJKVVF4SlRneUpVUXdKVUk0SlVRd0pVSkdKVVF3SlVJd0t5VkVNQ1ZDUXlWRU1DVkNOU1ZFTVNVNE1pVkVNU1U0TUNWRU1DVkNSU1p3WlhKemIyNWhiRDEwY25WbEpuQmhaMlU5TVNNPQ==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CC582E6E-A962-41A5-AD50-3DA1B39341EF?procedure=14381&amp;backurl=L3Byb2NlZHVyZS9wcm90b2NvbC9lZGl0P3Byb2NlZHVyZUlkPTE0MzgxJnR5cGU9RWxlY3Ryb25pY0F1Y3Rpb25SZXF1ZXN0RmluYWxQcm90b2NvbCZiYWNrdXJsPWFIUjBjSE02THk5bmVpNXNiM1F0YjI1c2FXNWxMbkoxTDJWMGNGOW1jbTl1ZEM5d2NtOWpaV1IxY21VdmJHbHpkRDlyWlhsM2IzSmtjejBsUkRFbE9EZ2xSREFsUWtZbFJEQWxRakFsUkRBbFFrSXJKVVF4SlRneUpVUXdKVUk0SlVRd0pVSkdKVVF3SlVJd0t5VkVNQ1ZDUXlWRU1DVkNOU1ZFTVNVNE1pVkVNU1U0TUNWRU1DVkNSU1p3WlhKemIyNWhiRDEwY25WbEpuQmhaMlU5TVNNPQ==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C9B4BDF9E1D43D065595E138C8A2EEFDF3E12536A0ECBC98C2011E569A7D817A4C30707E161AE38pDA8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CC582E6E-A962-41A5-AD50-3DA1B39341EF?procedure=14381&amp;backurl=L3Byb2NlZHVyZS9wcm90b2NvbC9lZGl0P3Byb2NlZHVyZUlkPTE0MzgxJnR5cGU9RWxlY3Ryb25pY0F1Y3Rpb25SZXF1ZXN0RmluYWxQcm90b2NvbCZiYWNrdXJsPWFIUjBjSE02THk5bmVpNXNiM1F0YjI1c2FXNWxMbkoxTDJWMGNGOW1jbTl1ZEM5d2NtOWpaV1IxY21VdmJHbHpkRDlyWlhsM2IzSmtjejBsUkRFbE9EZ2xSREFsUWtZbFJEQWxRakFsUkRBbFFrSXJKVVF4SlRneUpVUXdKVUk0SlVRd0pVSkdKVVF3SlVJd0t5VkVNQ1ZDUXlWRU1DVkNOU1ZFTVNVNE1pVkVNU1U0TUNWRU1DVkNSU1p3WlhKemIyNWhiRDEwY25WbEpuQmhaMlU5TVNNPQ==" TargetMode="External"/><Relationship Id="rId10" Type="http://schemas.openxmlformats.org/officeDocument/2006/relationships/hyperlink" Target="https://gz.lot-online.ru/etp_front/organisation/view/123F6163-B294-4217-B2BE-88E94055055A?procedure=14381&amp;backurl=L3Byb2NlZHVyZS9wcm90b2NvbC9lZGl0P3Byb2NlZHVyZUlkPTE0MzgxJnR5cGU9RWxlY3Ryb25pY0F1Y3Rpb25SZXF1ZXN0RmluYWxQcm90b2NvbCZiYWNrdXJsPWFIUjBjSE02THk5bmVpNXNiM1F0YjI1c2FXNWxMbkoxTDJWMGNGOW1jbTl1ZEM5d2NtOWpaV1IxY21VdmJHbHpkRDlyWlhsM2IzSmtjejBsUkRFbE9EZ2xSREFsUWtZbFJEQWxRakFsUkRBbFFrSXJKVVF4SlRneUpVUXdKVUk0SlVRd0pVSkdKVVF3SlVJd0t5VkVNQ1ZDUXlWRU1DVkNOU1ZFTVNVNE1pVkVNU1U0TUNWRU1DVkNSU1p3WlhKemIyNWhiRDEwY25WbEpuQmhaMlU5TVNNPQ==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CC582E6E-A962-41A5-AD50-3DA1B39341EF?procedure=14381&amp;backurl=L3Byb2NlZHVyZS9wcm90b2NvbC9lZGl0P3Byb2NlZHVyZUlkPTE0MzgxJnR5cGU9RWxlY3Ryb25pY0F1Y3Rpb25SZXF1ZXN0RmluYWxQcm90b2NvbCZiYWNrdXJsPWFIUjBjSE02THk5bmVpNXNiM1F0YjI1c2FXNWxMbkoxTDJWMGNGOW1jbTl1ZEM5d2NtOWpaV1IxY21VdmJHbHpkRDlyWlhsM2IzSmtjejBsUkRFbE9EZ2xSREFsUWtZbFJEQWxRakFsUkRBbFFrSXJKVVF4SlRneUpVUXdKVUk0SlVRd0pVSkdKVVF3SlVJd0t5VkVNQ1ZDUXlWRU1DVkNOU1ZFTVNVNE1pVkVNU1U0TUNWRU1DVkNSU1p3WlhKemIyNWhiRDEwY25WbEpuQmhaMlU5TVNNPQ==" TargetMode="External"/><Relationship Id="rId14" Type="http://schemas.openxmlformats.org/officeDocument/2006/relationships/hyperlink" Target="https://gz.lot-online.ru/etp_front/organisation/view/123F6163-B294-4217-B2BE-88E94055055A?procedure=14381&amp;backurl=L3Byb2NlZHVyZS9wcm90b2NvbC9lZGl0P3Byb2NlZHVyZUlkPTE0MzgxJnR5cGU9RWxlY3Ryb25pY0F1Y3Rpb25SZXF1ZXN0RmluYWxQcm90b2NvbCZiYWNrdXJsPWFIUjBjSE02THk5bmVpNXNiM1F0YjI1c2FXNWxMbkoxTDJWMGNGOW1jbTl1ZEM5d2NtOWpaV1IxY21VdmJHbHpkRDlyWlhsM2IzSmtjejBsUkRFbE9EZ2xSREFsUWtZbFJEQWxRakFsUkRBbFFrSXJKVVF4SlRneUpVUXdKVUk0SlVRd0pVSkdKVVF3SlVJd0t5VkVNQ1ZDUXlWRU1DVkNOU1ZFTVNVNE1pVkVNU1U0TUNWRU1DVkNSU1p3WlhKemIyNWhiRDEwY25WbEpuQmhaMlU5TVNNPQ==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F15E4F98-1BAD-4106-B346-80F7ADC85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4</Pages>
  <Words>1412</Words>
  <Characters>8050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Черемухина Евгения Владимировна</cp:lastModifiedBy>
  <cp:revision>61</cp:revision>
  <cp:lastPrinted>2019-09-06T13:03:00Z</cp:lastPrinted>
  <dcterms:created xsi:type="dcterms:W3CDTF">2018-02-22T08:27:00Z</dcterms:created>
  <dcterms:modified xsi:type="dcterms:W3CDTF">2019-09-06T13:03:00Z</dcterms:modified>
</cp:coreProperties>
</file>