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шприцев одноразовых  для нужд ГБУЗ РССМП и ЦМК"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0301300022119000128)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10.09.19 16:36:33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РЕСПУБЛИКАНСКАЯ СТАНЦИЯ СКОРОЙ МЕДИЦИНСКОЙ ПОМОЩИ И ЦЕНТР МЕДИЦИНЫ КАТАСТРОФ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РЕСПУБЛИКАНСКАЯ СТАНЦИЯ СКОРОЙ МЕДИЦИНСКОЙ ПОМОЩИ И ЦЕНТР МЕДИЦИНЫ КАТАСТРОФ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шприцев одноразовых  для нужд ГБУЗ РССМП и ЦМК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531192.5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62.5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Харипов Ильдар Фанилович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Ямансаров Азамат Рафаэлевич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Аюкасова Виктория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Ускова Александра Андреевна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Ильзира Раилевна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Гульнур Дамировна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Харипов Ильдар Фанилович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Ильзира Раилевна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Гульнур Дамировна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EA-29911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БЕЛОЛИПЕЦКИХ АННА ВЛАДИМИРОВНА / 482109717070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199192.72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EA-29730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"АУСТРОН" / 6315606484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201848.68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EA-29902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"РАБОЧИЕ ТЕНДЕРНЫЕ СИСТЕМЫ - ГАРАНТИЯ" / 5753068984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БЕЛОЛИПЕЦКИХ АННА ВЛАДИМИРОВНА / 482109717070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199192.72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Харипов Ильдар Фанилович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БЕЛОЛИПЕЦКИХ АННА ВЛАДИМИРОВНА / 482109717070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199192.72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Ильзира Раилевна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БЕЛОЛИПЕЦКИХ АННА ВЛАДИМИРОВНА / 482109717070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199192.72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Гульнур Дамировна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"АУСТРОН" / 6315606484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201848.68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Харипов Ильдар Фанилович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"АУСТРОН" / 6315606484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201848.68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Ильзира Раилевна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EA-29730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"АУСТРОН" / 6315606484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201848.68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Гульнур Дамировна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Харипов Ильдар Фанилович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Ильзира Раилевна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"БАШМЕДИНВЕСТ" / 0278178131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Гульнур Дамировна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"РАБОЧИЕ ТЕНДЕРНЫЕ СИСТЕМЫ - ГАРАНТИЯ" / 5753068984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Харипов Ильдар Фанилович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"РАБОЧИЕ ТЕНДЕРНЫЕ СИСТЕМЫ - ГАРАНТИЯ" / 5753068984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Ильзира Раилевна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"РАБОЧИЕ ТЕНДЕРНЫЕ СИСТЕМЫ - ГАРАНТИЯ" / 5753068984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Гульнур Дамировна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Харипов Ильдар Фанилович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Ильзира Раилевна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Борисова Гульнур Дамировна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