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594" w:rsidRDefault="00001594" w:rsidP="008463EB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001594">
        <w:rPr>
          <w:b/>
          <w:bCs/>
          <w:color w:val="000000"/>
        </w:rPr>
        <w:t>Протокол подведения итогов электронного аукциона</w:t>
      </w:r>
    </w:p>
    <w:p w:rsidR="000D7A84" w:rsidRPr="007819C3" w:rsidRDefault="000D7A84" w:rsidP="007819C3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№ </w:t>
      </w:r>
      <w:r w:rsidRPr="00AA3D0E">
        <w:rPr>
          <w:b/>
          <w:bCs/>
          <w:color w:val="000000"/>
        </w:rPr>
        <w:t>014530001071900005</w:t>
      </w:r>
      <w:r w:rsidR="007819C3">
        <w:rPr>
          <w:b/>
          <w:bCs/>
          <w:color w:val="000000"/>
        </w:rPr>
        <w:t>4</w:t>
      </w:r>
      <w:r>
        <w:rPr>
          <w:b/>
          <w:bCs/>
          <w:color w:val="000000"/>
        </w:rPr>
        <w:t>-</w:t>
      </w:r>
      <w:r w:rsidRPr="007819C3">
        <w:rPr>
          <w:b/>
          <w:bCs/>
          <w:color w:val="000000"/>
        </w:rPr>
        <w:t>3</w:t>
      </w:r>
    </w:p>
    <w:p w:rsidR="007819C3" w:rsidRDefault="007819C3" w:rsidP="007819C3">
      <w:pPr>
        <w:spacing w:line="276" w:lineRule="auto"/>
        <w:ind w:left="284" w:hanging="284"/>
        <w:jc w:val="center"/>
        <w:rPr>
          <w:b/>
          <w:bCs/>
          <w:color w:val="000000"/>
        </w:rPr>
      </w:pPr>
      <w:r>
        <w:t>Выполнение работ по обустройству подъезда к пожарному водоему в деревне Новая Форносовского городского поселения Тосненского района Ленинградской области</w:t>
      </w:r>
      <w:r w:rsidRPr="003B3863">
        <w:rPr>
          <w:b/>
          <w:bCs/>
          <w:color w:val="000000"/>
        </w:rPr>
        <w:t xml:space="preserve"> </w:t>
      </w:r>
    </w:p>
    <w:p w:rsidR="000D7A84" w:rsidRPr="003B3863" w:rsidRDefault="000D7A84" w:rsidP="000D7A84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 (№ извещения </w:t>
      </w:r>
      <w:r w:rsidRPr="00AA3D0E">
        <w:rPr>
          <w:b/>
          <w:bCs/>
          <w:color w:val="000000"/>
        </w:rPr>
        <w:t>014530001071900005</w:t>
      </w:r>
      <w:r w:rsidR="007819C3">
        <w:rPr>
          <w:b/>
          <w:bCs/>
          <w:color w:val="000000"/>
        </w:rPr>
        <w:t>4</w:t>
      </w:r>
      <w:r w:rsidRPr="003B3863">
        <w:rPr>
          <w:b/>
        </w:rPr>
        <w:t>)</w:t>
      </w:r>
      <w:r w:rsidRPr="003B3863">
        <w:rPr>
          <w:b/>
          <w:bCs/>
          <w:color w:val="000000"/>
        </w:rPr>
        <w:t xml:space="preserve">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6153"/>
        <w:gridCol w:w="4403"/>
      </w:tblGrid>
      <w:tr w:rsidR="00FE6695" w:rsidRPr="003B3863" w:rsidTr="008830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6695" w:rsidRPr="003B3863" w:rsidRDefault="00FE6695" w:rsidP="0088309D">
            <w:pPr>
              <w:spacing w:line="276" w:lineRule="auto"/>
              <w:ind w:left="284" w:hanging="284"/>
              <w:rPr>
                <w:color w:val="000000"/>
              </w:rPr>
            </w:pPr>
            <w:r>
              <w:t>Г</w:t>
            </w:r>
            <w:r w:rsidRPr="00236C1A">
              <w:t xml:space="preserve">п. Форносово                                                                                                                            </w:t>
            </w:r>
            <w:r>
              <w:t xml:space="preserve">              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6695" w:rsidRPr="003B3863" w:rsidRDefault="007819C3" w:rsidP="007819C3">
            <w:pPr>
              <w:spacing w:line="276" w:lineRule="auto"/>
              <w:ind w:left="284" w:hanging="284"/>
              <w:jc w:val="right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88309D">
              <w:rPr>
                <w:color w:val="000000"/>
              </w:rPr>
              <w:t>.0</w:t>
            </w:r>
            <w:r>
              <w:rPr>
                <w:color w:val="000000"/>
              </w:rPr>
              <w:t>9</w:t>
            </w:r>
            <w:r w:rsidR="0088309D">
              <w:rPr>
                <w:color w:val="000000"/>
              </w:rPr>
              <w:t>.2</w:t>
            </w:r>
            <w:r w:rsidR="00FE6695">
              <w:rPr>
                <w:color w:val="000000"/>
              </w:rPr>
              <w:t>019</w:t>
            </w:r>
            <w:r w:rsidR="00FB299F">
              <w:rPr>
                <w:color w:val="000000"/>
              </w:rPr>
              <w:t xml:space="preserve"> </w:t>
            </w:r>
          </w:p>
        </w:tc>
      </w:tr>
    </w:tbl>
    <w:p w:rsidR="00FB299F" w:rsidRDefault="00FB299F" w:rsidP="00FB299F">
      <w:pPr>
        <w:spacing w:line="276" w:lineRule="auto"/>
        <w:jc w:val="both"/>
      </w:pPr>
    </w:p>
    <w:p w:rsidR="00C63EFF" w:rsidRPr="003B3863" w:rsidRDefault="00FB299F" w:rsidP="00FB299F">
      <w:pPr>
        <w:spacing w:line="276" w:lineRule="auto"/>
        <w:ind w:left="284" w:hanging="284"/>
        <w:jc w:val="both"/>
      </w:pPr>
      <w:r>
        <w:t>Единой комиссией по размещению заказов (далее - Комиссия) АДМИНИСТРАЦИИ ФОРНОСОВСКОГО ГОРОДСКОГО ПОСЕЛЕНИЯ ТОСНЕНСКОГО РАЙОНА ЛЕНИНГРАДСКОЙ ОБЛАСТИ</w:t>
      </w:r>
      <w:r w:rsidR="00C63EFF" w:rsidRPr="003B3863">
        <w:t xml:space="preserve"> проведено заседание по </w:t>
      </w:r>
      <w:r w:rsidR="00FE6695">
        <w:t>подведению итогов электронного</w:t>
      </w:r>
      <w:r w:rsidR="00C63EFF" w:rsidRPr="003B3863">
        <w:t xml:space="preserve"> аукцион</w:t>
      </w:r>
      <w:r w:rsidR="00FE6695">
        <w:t>а</w:t>
      </w:r>
      <w:r w:rsidR="00C63EFF" w:rsidRPr="003B3863">
        <w:t>.</w:t>
      </w:r>
    </w:p>
    <w:p w:rsidR="00FB299F" w:rsidRPr="003B3863" w:rsidRDefault="00FB299F" w:rsidP="00FB299F">
      <w:pPr>
        <w:numPr>
          <w:ilvl w:val="0"/>
          <w:numId w:val="1"/>
        </w:numPr>
        <w:spacing w:line="276" w:lineRule="auto"/>
        <w:ind w:left="0" w:firstLine="0"/>
        <w:jc w:val="both"/>
        <w:rPr>
          <w:color w:val="000000"/>
        </w:rPr>
      </w:pPr>
      <w:r w:rsidRPr="003B3863">
        <w:rPr>
          <w:b/>
          <w:color w:val="000000"/>
        </w:rPr>
        <w:t>Организатор:</w:t>
      </w:r>
      <w:r w:rsidRPr="003B3863">
        <w:rPr>
          <w:color w:val="000000"/>
        </w:rPr>
        <w:t xml:space="preserve"> </w:t>
      </w:r>
    </w:p>
    <w:p w:rsidR="00FB299F" w:rsidRDefault="00FB299F" w:rsidP="00FB299F">
      <w:pPr>
        <w:spacing w:line="276" w:lineRule="auto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FB299F" w:rsidRPr="003B3863" w:rsidRDefault="00FB299F" w:rsidP="00FB299F">
      <w:pPr>
        <w:spacing w:line="276" w:lineRule="auto"/>
        <w:jc w:val="both"/>
        <w:rPr>
          <w:color w:val="000000"/>
        </w:rPr>
      </w:pPr>
      <w:r w:rsidRPr="003B3863">
        <w:rPr>
          <w:b/>
          <w:color w:val="000000"/>
        </w:rPr>
        <w:t>2. Заказчик (и):</w:t>
      </w:r>
      <w:r w:rsidRPr="003B3863">
        <w:rPr>
          <w:color w:val="000000"/>
        </w:rPr>
        <w:t xml:space="preserve"> </w:t>
      </w:r>
    </w:p>
    <w:p w:rsidR="00FB299F" w:rsidRDefault="00FB299F" w:rsidP="00FB299F">
      <w:pPr>
        <w:spacing w:line="276" w:lineRule="auto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FB299F" w:rsidRDefault="00FB299F" w:rsidP="00FB299F">
      <w:pPr>
        <w:spacing w:line="276" w:lineRule="auto"/>
        <w:jc w:val="both"/>
      </w:pPr>
      <w:r w:rsidRPr="003B3863">
        <w:rPr>
          <w:bCs/>
        </w:rPr>
        <w:t>Место нахождения и почтовый адрес</w:t>
      </w:r>
      <w:r w:rsidRPr="003B3863">
        <w:t>:</w:t>
      </w:r>
      <w:r w:rsidRPr="004D4497">
        <w:t xml:space="preserve"> </w:t>
      </w:r>
      <w:r>
        <w:t>187022,</w:t>
      </w:r>
      <w:r w:rsidRPr="003B3863">
        <w:t xml:space="preserve"> </w:t>
      </w:r>
      <w:r w:rsidRPr="00A52A1C">
        <w:t>Российская Федерация, Ленинградская об</w:t>
      </w:r>
      <w:r>
        <w:t>л., Тосненский р-н, гп Форносово</w:t>
      </w:r>
      <w:r w:rsidRPr="00A52A1C">
        <w:t xml:space="preserve">, </w:t>
      </w:r>
      <w:r>
        <w:t>ул. Школьная</w:t>
      </w:r>
      <w:r w:rsidRPr="00A52A1C">
        <w:t>, 3</w:t>
      </w:r>
    </w:p>
    <w:p w:rsidR="00FB299F" w:rsidRPr="003B3863" w:rsidRDefault="00FB299F" w:rsidP="00FB299F">
      <w:pPr>
        <w:spacing w:line="276" w:lineRule="auto"/>
        <w:jc w:val="both"/>
        <w:rPr>
          <w:bCs/>
        </w:rPr>
      </w:pPr>
      <w:r w:rsidRPr="003B3863">
        <w:rPr>
          <w:bCs/>
        </w:rPr>
        <w:t xml:space="preserve">Адрес электронной почты: </w:t>
      </w:r>
      <w:r w:rsidRPr="00A52A1C">
        <w:rPr>
          <w:bCs/>
        </w:rPr>
        <w:t>63336_buch@mail.ru</w:t>
      </w:r>
    </w:p>
    <w:p w:rsidR="00FB299F" w:rsidRDefault="00FB299F" w:rsidP="00FB299F">
      <w:pPr>
        <w:spacing w:line="276" w:lineRule="auto"/>
        <w:jc w:val="both"/>
        <w:rPr>
          <w:rStyle w:val="label"/>
          <w:bCs/>
        </w:rPr>
      </w:pPr>
      <w:r w:rsidRPr="003B3863">
        <w:rPr>
          <w:bCs/>
        </w:rPr>
        <w:t xml:space="preserve">Номер контактного телефона: </w:t>
      </w:r>
      <w:r w:rsidRPr="00A52A1C">
        <w:rPr>
          <w:rStyle w:val="label"/>
          <w:bCs/>
        </w:rPr>
        <w:t>+7 81361 63336</w:t>
      </w:r>
    </w:p>
    <w:p w:rsidR="00FB299F" w:rsidRPr="003B3863" w:rsidRDefault="00FB299F" w:rsidP="00FB299F">
      <w:pPr>
        <w:spacing w:line="276" w:lineRule="auto"/>
        <w:jc w:val="both"/>
      </w:pPr>
      <w:r>
        <w:t xml:space="preserve">Факс: </w:t>
      </w:r>
      <w:r w:rsidRPr="00A52A1C">
        <w:t>+7 81361 63336</w:t>
      </w:r>
    </w:p>
    <w:p w:rsidR="00FB299F" w:rsidRDefault="00FB299F" w:rsidP="00FB299F">
      <w:pPr>
        <w:spacing w:line="276" w:lineRule="auto"/>
        <w:jc w:val="both"/>
      </w:pPr>
      <w:r>
        <w:rPr>
          <w:b/>
          <w:color w:val="000000"/>
        </w:rPr>
        <w:t>3</w:t>
      </w:r>
      <w:r w:rsidRPr="003B3863">
        <w:rPr>
          <w:b/>
          <w:color w:val="000000"/>
        </w:rPr>
        <w:t>. Наименование предмета аукциона:</w:t>
      </w:r>
      <w:r w:rsidRPr="003B3863">
        <w:rPr>
          <w:color w:val="000000"/>
        </w:rPr>
        <w:t xml:space="preserve"> </w:t>
      </w:r>
      <w:r w:rsidRPr="00681244">
        <w:tab/>
      </w:r>
      <w:r w:rsidR="007819C3" w:rsidRPr="007819C3">
        <w:t>Выполнение работ по обустройству подъезда к пожарному водоему в деревне Новая Форносовского городского поселения Тосненского района Ленинградской области</w:t>
      </w:r>
      <w:r w:rsidRPr="007819C3">
        <w:t>.</w:t>
      </w:r>
    </w:p>
    <w:p w:rsidR="007819C3" w:rsidRPr="003B3863" w:rsidRDefault="007819C3" w:rsidP="007819C3">
      <w:pPr>
        <w:spacing w:line="276" w:lineRule="auto"/>
        <w:jc w:val="both"/>
      </w:pPr>
      <w:r>
        <w:rPr>
          <w:b/>
        </w:rPr>
        <w:t>4</w:t>
      </w:r>
      <w:r w:rsidRPr="003B3863">
        <w:rPr>
          <w:b/>
        </w:rPr>
        <w:t>. Идентификационный код закупки:</w:t>
      </w:r>
      <w:r w:rsidRPr="0073504C">
        <w:t xml:space="preserve"> </w:t>
      </w:r>
      <w:r w:rsidRPr="00937FA0">
        <w:tab/>
      </w:r>
      <w:r>
        <w:t>193471602456047160100100590014291244</w:t>
      </w:r>
    </w:p>
    <w:p w:rsidR="007819C3" w:rsidRDefault="007819C3" w:rsidP="007819C3">
      <w:pPr>
        <w:spacing w:line="276" w:lineRule="auto"/>
      </w:pPr>
      <w:r>
        <w:rPr>
          <w:b/>
          <w:color w:val="000000"/>
        </w:rPr>
        <w:t>5</w:t>
      </w:r>
      <w:r w:rsidRPr="003B3863">
        <w:rPr>
          <w:b/>
          <w:color w:val="000000"/>
        </w:rPr>
        <w:t>. Начальная (максимальная) цена контракта:</w:t>
      </w:r>
      <w:r w:rsidRPr="003B3863">
        <w:rPr>
          <w:color w:val="000000"/>
        </w:rPr>
        <w:t xml:space="preserve"> </w:t>
      </w:r>
      <w:r w:rsidRPr="008F407E">
        <w:rPr>
          <w:color w:val="000000"/>
        </w:rPr>
        <w:t>400</w:t>
      </w:r>
      <w:r>
        <w:rPr>
          <w:color w:val="000000"/>
        </w:rPr>
        <w:t xml:space="preserve"> </w:t>
      </w:r>
      <w:r w:rsidRPr="008F407E">
        <w:rPr>
          <w:color w:val="000000"/>
        </w:rPr>
        <w:t>000 (Четыреста тысяч) рублей 00 копеек</w:t>
      </w:r>
    </w:p>
    <w:p w:rsidR="007819C3" w:rsidRDefault="007819C3" w:rsidP="007819C3">
      <w:r>
        <w:rPr>
          <w:b/>
          <w:color w:val="000000"/>
        </w:rPr>
        <w:t>6</w:t>
      </w:r>
      <w:r w:rsidRPr="003B3863">
        <w:rPr>
          <w:b/>
          <w:color w:val="000000"/>
        </w:rPr>
        <w:t>. Место поставки товара, выполнения работ, оказания услуг:</w:t>
      </w:r>
      <w:r w:rsidRPr="003B3863">
        <w:rPr>
          <w:color w:val="000000"/>
        </w:rPr>
        <w:t xml:space="preserve"> </w:t>
      </w:r>
      <w:r>
        <w:t xml:space="preserve">187022, Российская Федерация, Ленинградская область, г.п.Форносово, дер. Новая. </w:t>
      </w:r>
      <w: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5" type="#_x0000_t75" style="width:1in;height:18pt" o:ole="">
            <v:imagedata r:id="rId7" o:title=""/>
          </v:shape>
          <w:control r:id="rId8" w:name="DefaultOcxName1" w:shapeid="_x0000_i1105"/>
        </w:object>
      </w:r>
    </w:p>
    <w:p w:rsidR="000D7A84" w:rsidRPr="00AF49B2" w:rsidRDefault="000D7A84" w:rsidP="000D7A84">
      <w:pPr>
        <w:spacing w:line="276" w:lineRule="auto"/>
        <w:jc w:val="both"/>
        <w:rPr>
          <w:b/>
          <w:color w:val="000000"/>
        </w:rPr>
      </w:pPr>
      <w:r>
        <w:rPr>
          <w:b/>
          <w:color w:val="000000"/>
        </w:rPr>
        <w:t>7</w:t>
      </w:r>
      <w:r w:rsidRPr="003B3863">
        <w:rPr>
          <w:b/>
          <w:color w:val="000000"/>
        </w:rPr>
        <w:t xml:space="preserve">. Состав единой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492"/>
        <w:gridCol w:w="5124"/>
      </w:tblGrid>
      <w:tr w:rsidR="000D7A84" w:rsidRPr="00914588" w:rsidTr="007819C3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7819C3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7819C3">
            <w:pPr>
              <w:spacing w:before="100" w:beforeAutospacing="1"/>
              <w:ind w:left="284"/>
              <w:jc w:val="both"/>
            </w:pPr>
            <w:r>
              <w:t>Жевнеров Константин Николаевич</w:t>
            </w:r>
          </w:p>
        </w:tc>
      </w:tr>
      <w:tr w:rsidR="000D7A84" w:rsidRPr="00914588" w:rsidTr="007819C3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7819C3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7819C3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0D7A84" w:rsidRPr="00914588" w:rsidTr="007819C3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7819C3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7819C3">
            <w:pPr>
              <w:spacing w:before="100" w:beforeAutospacing="1"/>
              <w:ind w:left="284"/>
              <w:jc w:val="both"/>
            </w:pPr>
            <w:r w:rsidRPr="00914588">
              <w:t>Батуркина Людмила Геннадьевна</w:t>
            </w:r>
          </w:p>
        </w:tc>
      </w:tr>
      <w:tr w:rsidR="000D7A84" w:rsidRPr="00914588" w:rsidTr="007819C3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7819C3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7819C3">
            <w:pPr>
              <w:spacing w:before="100" w:beforeAutospacing="1"/>
              <w:ind w:left="284"/>
              <w:jc w:val="both"/>
            </w:pPr>
            <w:r>
              <w:t>Пущин</w:t>
            </w:r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0D7A84" w:rsidRPr="00914588" w:rsidTr="007819C3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395377" w:rsidRDefault="000D7A84" w:rsidP="007819C3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395377" w:rsidRDefault="000D7A84" w:rsidP="007819C3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8A65EC" w:rsidRDefault="008A65EC" w:rsidP="000D7A84">
      <w:pPr>
        <w:spacing w:line="276" w:lineRule="auto"/>
        <w:jc w:val="both"/>
        <w:rPr>
          <w:b/>
        </w:rPr>
      </w:pPr>
      <w:r w:rsidRPr="00AF49B2">
        <w:rPr>
          <w:b/>
        </w:rPr>
        <w:t xml:space="preserve">На заседании Комиссии </w:t>
      </w:r>
      <w:r w:rsidR="00B4060C" w:rsidRPr="00AF49B2">
        <w:rPr>
          <w:b/>
        </w:rPr>
        <w:t xml:space="preserve">по рассмотрению </w:t>
      </w:r>
      <w:r w:rsidR="00B4060C">
        <w:rPr>
          <w:b/>
        </w:rPr>
        <w:t>вторых</w:t>
      </w:r>
      <w:r w:rsidR="00B4060C" w:rsidRPr="00AF49B2">
        <w:rPr>
          <w:b/>
        </w:rPr>
        <w:t xml:space="preserve"> частей заявок </w:t>
      </w:r>
      <w:r w:rsidR="00B4060C">
        <w:rPr>
          <w:b/>
        </w:rPr>
        <w:t>и подведению итогов электронного аукциона</w:t>
      </w:r>
      <w:r w:rsidRPr="00AF49B2">
        <w:rPr>
          <w:b/>
        </w:rPr>
        <w:t xml:space="preserve"> присутствуют: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492"/>
        <w:gridCol w:w="5124"/>
      </w:tblGrid>
      <w:tr w:rsidR="0088309D" w:rsidRPr="00914588" w:rsidTr="0088309D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>
              <w:t>Жевнеров Константин Николаевич</w:t>
            </w:r>
          </w:p>
        </w:tc>
      </w:tr>
      <w:tr w:rsidR="0088309D" w:rsidRPr="00914588" w:rsidTr="0088309D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88309D" w:rsidRPr="00914588" w:rsidTr="0088309D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jc w:val="both"/>
            </w:pPr>
            <w:r>
              <w:t xml:space="preserve">     </w:t>
            </w: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>
              <w:t>Пущин</w:t>
            </w:r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88309D" w:rsidRPr="00914588" w:rsidTr="0088309D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395377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395377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88309D" w:rsidRPr="00395377" w:rsidRDefault="0088309D" w:rsidP="0088309D">
      <w:pPr>
        <w:spacing w:before="100" w:beforeAutospacing="1"/>
        <w:ind w:left="284"/>
      </w:pPr>
      <w:r w:rsidRPr="00914588">
        <w:t>Присутствую</w:t>
      </w:r>
      <w:r>
        <w:t>т</w:t>
      </w:r>
      <w:r w:rsidRPr="00914588">
        <w:t xml:space="preserve"> </w:t>
      </w:r>
      <w:r>
        <w:t>4</w:t>
      </w:r>
      <w:r w:rsidRPr="00914588">
        <w:t xml:space="preserve"> (</w:t>
      </w:r>
      <w:r>
        <w:t>четверо</w:t>
      </w:r>
      <w:r w:rsidRPr="00914588">
        <w:t>) из 5 (пяти), комиссия правомочна.</w:t>
      </w:r>
    </w:p>
    <w:p w:rsidR="007819C3" w:rsidRPr="008F407E" w:rsidRDefault="007819C3" w:rsidP="007819C3">
      <w:pPr>
        <w:spacing w:line="276" w:lineRule="auto"/>
        <w:ind w:left="284" w:hanging="284"/>
        <w:jc w:val="both"/>
      </w:pPr>
      <w:r>
        <w:rPr>
          <w:b/>
          <w:color w:val="000000"/>
        </w:rPr>
        <w:t>8</w:t>
      </w:r>
      <w:r w:rsidRPr="003B3863">
        <w:rPr>
          <w:b/>
          <w:color w:val="000000"/>
        </w:rPr>
        <w:t xml:space="preserve">. Дата и время публикации извещения (время </w:t>
      </w:r>
      <w:r w:rsidRPr="003B3863">
        <w:rPr>
          <w:b/>
        </w:rPr>
        <w:t>московское): </w:t>
      </w:r>
      <w:r w:rsidRPr="008F407E">
        <w:t>29.08.2019 16:54</w:t>
      </w:r>
    </w:p>
    <w:p w:rsidR="007819C3" w:rsidRDefault="007819C3" w:rsidP="007819C3">
      <w:pPr>
        <w:spacing w:line="276" w:lineRule="auto"/>
        <w:ind w:left="284" w:hanging="284"/>
        <w:jc w:val="both"/>
      </w:pPr>
      <w:r>
        <w:rPr>
          <w:b/>
        </w:rPr>
        <w:t>9</w:t>
      </w:r>
      <w:r w:rsidRPr="003B3863">
        <w:rPr>
          <w:b/>
        </w:rPr>
        <w:t xml:space="preserve">. Дата и время окончания приема заявок (время московское): </w:t>
      </w:r>
      <w:r w:rsidRPr="008F407E">
        <w:t>06.09.2019 01:00</w:t>
      </w:r>
    </w:p>
    <w:p w:rsidR="00FF3B4A" w:rsidRDefault="00FF3B4A" w:rsidP="00FF3B4A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0</w:t>
      </w:r>
      <w:r w:rsidRPr="003B3863">
        <w:rPr>
          <w:b/>
        </w:rPr>
        <w:t xml:space="preserve">. Дата окончания срока рассмотрения </w:t>
      </w:r>
      <w:r>
        <w:rPr>
          <w:b/>
        </w:rPr>
        <w:t xml:space="preserve">первых частей </w:t>
      </w:r>
      <w:r w:rsidRPr="003B3863">
        <w:rPr>
          <w:b/>
        </w:rPr>
        <w:t>заявок:</w:t>
      </w:r>
      <w:r w:rsidRPr="003B3863">
        <w:t xml:space="preserve"> </w:t>
      </w:r>
      <w:r w:rsidR="007819C3">
        <w:t>09</w:t>
      </w:r>
      <w:r>
        <w:t>.0</w:t>
      </w:r>
      <w:r w:rsidR="007819C3">
        <w:t>9</w:t>
      </w:r>
      <w:r>
        <w:t>.2019</w:t>
      </w:r>
    </w:p>
    <w:p w:rsidR="00C63EFF" w:rsidRDefault="00C63EFF" w:rsidP="00FF3B4A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1</w:t>
      </w:r>
      <w:r w:rsidRPr="003B3863">
        <w:rPr>
          <w:b/>
        </w:rPr>
        <w:t>. Дата и время начала электронного аукциона</w:t>
      </w:r>
      <w:r w:rsidR="00FF3B4A">
        <w:rPr>
          <w:b/>
        </w:rPr>
        <w:t xml:space="preserve"> </w:t>
      </w:r>
      <w:r w:rsidR="00FF3B4A" w:rsidRPr="003B3863">
        <w:rPr>
          <w:b/>
        </w:rPr>
        <w:t>(время московское):</w:t>
      </w:r>
      <w:r w:rsidRPr="003B3863">
        <w:rPr>
          <w:b/>
        </w:rPr>
        <w:t xml:space="preserve"> </w:t>
      </w:r>
      <w:r w:rsidR="007819C3" w:rsidRPr="008F407E">
        <w:t>10.09.2019 09:00</w:t>
      </w:r>
    </w:p>
    <w:p w:rsidR="00E74687" w:rsidRPr="0042643A" w:rsidRDefault="00E74687" w:rsidP="0042643A">
      <w:r w:rsidRPr="0042643A">
        <w:rPr>
          <w:b/>
        </w:rPr>
        <w:t>12.</w:t>
      </w:r>
      <w:r w:rsidRPr="0042643A">
        <w:rPr>
          <w:snapToGrid w:val="0"/>
        </w:rPr>
        <w:t xml:space="preserve"> </w:t>
      </w:r>
      <w:r w:rsidRPr="0042643A">
        <w:rPr>
          <w:b/>
          <w:snapToGrid w:val="0"/>
        </w:rPr>
        <w:t>Дата и время окончания проведения аукциона</w:t>
      </w:r>
      <w:r w:rsidR="00FF3B4A">
        <w:rPr>
          <w:b/>
          <w:snapToGrid w:val="0"/>
        </w:rPr>
        <w:t xml:space="preserve"> </w:t>
      </w:r>
      <w:r w:rsidR="00FF3B4A" w:rsidRPr="003B3863">
        <w:rPr>
          <w:b/>
        </w:rPr>
        <w:t>(время московское):</w:t>
      </w:r>
      <w:r w:rsidRPr="0042643A">
        <w:rPr>
          <w:snapToGrid w:val="0"/>
        </w:rPr>
        <w:t xml:space="preserve"> </w:t>
      </w:r>
      <w:r w:rsidR="007819C3" w:rsidRPr="008F407E">
        <w:t>10.09.2019 09:00</w:t>
      </w:r>
      <w:r w:rsidR="007819C3">
        <w:t>:00</w:t>
      </w:r>
    </w:p>
    <w:p w:rsidR="00E74687" w:rsidRPr="0042643A" w:rsidRDefault="00E74687" w:rsidP="00E74687">
      <w:pPr>
        <w:ind w:left="284" w:hanging="284"/>
      </w:pPr>
      <w:r w:rsidRPr="0042643A">
        <w:rPr>
          <w:b/>
        </w:rPr>
        <w:t>13.</w:t>
      </w:r>
      <w:r w:rsidRPr="0042643A">
        <w:rPr>
          <w:snapToGrid w:val="0"/>
        </w:rPr>
        <w:t xml:space="preserve"> </w:t>
      </w:r>
      <w:r w:rsidRPr="0042643A">
        <w:rPr>
          <w:b/>
        </w:rPr>
        <w:t>Дата окончания срока рассмотрения вторых частей заявок:</w:t>
      </w:r>
      <w:r w:rsidRPr="0042643A">
        <w:t> </w:t>
      </w:r>
      <w:r w:rsidR="007819C3" w:rsidRPr="008F407E">
        <w:t xml:space="preserve">10.09.2019 </w:t>
      </w:r>
      <w:r w:rsidR="007819C3" w:rsidRPr="007819C3">
        <w:t>09:26:35</w:t>
      </w:r>
    </w:p>
    <w:p w:rsidR="00E74687" w:rsidRPr="0042643A" w:rsidRDefault="00E74687" w:rsidP="0042643A">
      <w:pPr>
        <w:ind w:left="284" w:hanging="284"/>
        <w:rPr>
          <w:b/>
        </w:rPr>
      </w:pPr>
      <w:r w:rsidRPr="0042643A">
        <w:rPr>
          <w:b/>
          <w:snapToGrid w:val="0"/>
        </w:rPr>
        <w:t xml:space="preserve">14. </w:t>
      </w:r>
      <w:r w:rsidRPr="0042643A">
        <w:rPr>
          <w:b/>
        </w:rPr>
        <w:t>Особенности размещения заказа:</w:t>
      </w:r>
      <w:r w:rsidRPr="00861745">
        <w:rPr>
          <w:b/>
        </w:rPr>
        <w:t xml:space="preserve"> </w:t>
      </w:r>
    </w:p>
    <w:p w:rsidR="00C63EFF" w:rsidRDefault="00C63EFF" w:rsidP="000D34E5">
      <w:pPr>
        <w:spacing w:line="276" w:lineRule="auto"/>
        <w:jc w:val="both"/>
        <w:rPr>
          <w:b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149"/>
        <w:gridCol w:w="7347"/>
      </w:tblGrid>
      <w:tr w:rsidR="004A1854" w:rsidRPr="000513DF" w:rsidTr="0088309D">
        <w:trPr>
          <w:trHeight w:val="9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>
              <w:t>Преимущество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 w:rsidRPr="002B65E8"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4A1854" w:rsidRPr="000513DF" w:rsidTr="0088309D">
        <w:trPr>
          <w:trHeight w:val="465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0513DF">
              <w:t xml:space="preserve">Единые требования к участникам (в соответствии с частью 1 </w:t>
            </w:r>
            <w:r>
              <w:t xml:space="preserve">  </w:t>
            </w:r>
            <w:r w:rsidRPr="000513DF">
              <w:t>Статьи 31 Федерального закона № 44-ФЗ)</w:t>
            </w:r>
          </w:p>
        </w:tc>
      </w:tr>
      <w:tr w:rsidR="004A1854" w:rsidRPr="000513DF" w:rsidTr="0088309D">
        <w:trPr>
          <w:trHeight w:val="60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 w:rsidRPr="000513DF"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4A1854" w:rsidRPr="000513DF" w:rsidTr="0088309D">
        <w:trPr>
          <w:trHeight w:val="240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0E5E82">
              <w:t>Ограничение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236C1A"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8463EB" w:rsidRDefault="008463EB" w:rsidP="004A1854">
      <w:pPr>
        <w:spacing w:line="276" w:lineRule="auto"/>
        <w:jc w:val="both"/>
        <w:rPr>
          <w:b/>
          <w:color w:val="000000"/>
        </w:rPr>
      </w:pPr>
    </w:p>
    <w:p w:rsidR="008463EB" w:rsidRDefault="00E57624" w:rsidP="008463EB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 xml:space="preserve">  </w:t>
      </w:r>
      <w:r w:rsidR="000D34E5" w:rsidRPr="00861745">
        <w:rPr>
          <w:b/>
          <w:snapToGrid w:val="0"/>
        </w:rPr>
        <w:t>1</w:t>
      </w:r>
      <w:r w:rsidR="000D34E5">
        <w:rPr>
          <w:b/>
          <w:snapToGrid w:val="0"/>
        </w:rPr>
        <w:t>5</w:t>
      </w:r>
      <w:r w:rsidR="000D34E5" w:rsidRPr="00861745">
        <w:rPr>
          <w:b/>
          <w:snapToGrid w:val="0"/>
        </w:rPr>
        <w:t xml:space="preserve">. </w:t>
      </w:r>
      <w:r>
        <w:rPr>
          <w:b/>
          <w:color w:val="000000"/>
        </w:rPr>
        <w:t xml:space="preserve"> </w:t>
      </w:r>
      <w:r w:rsidR="00786265" w:rsidRPr="00786265">
        <w:rPr>
          <w:b/>
          <w:color w:val="000000"/>
        </w:rPr>
        <w:t>Сведения о решении членов аукционной комиссии о соответствии/несоответствии вторых частей заявок участников электронного аукциона:</w:t>
      </w:r>
    </w:p>
    <w:tbl>
      <w:tblPr>
        <w:tblW w:w="5000" w:type="pct"/>
        <w:tblCellSpacing w:w="15" w:type="dxa"/>
        <w:tblInd w:w="45" w:type="dxa"/>
        <w:tblLook w:val="04A0" w:firstRow="1" w:lastRow="0" w:firstColumn="1" w:lastColumn="0" w:noHBand="0" w:noVBand="1"/>
      </w:tblPr>
      <w:tblGrid>
        <w:gridCol w:w="437"/>
        <w:gridCol w:w="9505"/>
        <w:gridCol w:w="490"/>
        <w:gridCol w:w="124"/>
      </w:tblGrid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88309D"/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FF3B4A" w:rsidRDefault="009F4AF2" w:rsidP="00FF3B4A">
            <w:pPr>
              <w:rPr>
                <w:sz w:val="22"/>
                <w:szCs w:val="22"/>
              </w:rPr>
            </w:pPr>
            <w:r w:rsidRPr="009F4AF2">
              <w:rPr>
                <w:b/>
                <w:sz w:val="20"/>
                <w:szCs w:val="20"/>
              </w:rPr>
              <w:t>ОБЩЕСТВО С ОГРАНИЧЕННОЙ ОТВЕТСТВЕННОСТЬЮ "ГРУППА КОМПАНИЙ "АВТОНЕРУД"</w:t>
            </w:r>
            <w:r w:rsidR="004B539D" w:rsidRPr="00FF3B4A">
              <w:rPr>
                <w:b/>
                <w:sz w:val="22"/>
                <w:szCs w:val="22"/>
              </w:rPr>
              <w:br/>
            </w:r>
            <w:r w:rsidR="00A46E50" w:rsidRPr="00FF3B4A">
              <w:rPr>
                <w:b/>
                <w:sz w:val="22"/>
                <w:szCs w:val="22"/>
              </w:rPr>
              <w:t xml:space="preserve">(ИНН </w:t>
            </w:r>
            <w:r w:rsidRPr="009F4AF2">
              <w:rPr>
                <w:b/>
                <w:sz w:val="22"/>
                <w:szCs w:val="22"/>
              </w:rPr>
              <w:t>7810686310</w:t>
            </w:r>
            <w:r w:rsidR="00A46E50" w:rsidRPr="00FF3B4A">
              <w:rPr>
                <w:b/>
                <w:sz w:val="22"/>
                <w:szCs w:val="22"/>
              </w:rPr>
              <w:t>)</w:t>
            </w:r>
          </w:p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E57624" w:rsidP="0088309D">
            <w:r>
              <w:rPr>
                <w:b/>
              </w:rPr>
              <w:t xml:space="preserve">Идентификационный номер </w:t>
            </w:r>
            <w:r w:rsidR="007819C3" w:rsidRPr="007819C3">
              <w:rPr>
                <w:b/>
              </w:rPr>
              <w:t>EA-29773</w:t>
            </w:r>
          </w:p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F4AF2" w:rsidRDefault="009F4AF2" w:rsidP="00F513DD">
            <w:r w:rsidRPr="009F4AF2">
              <w:t>Дата и время подачи предложения</w:t>
            </w:r>
            <w:r>
              <w:t xml:space="preserve"> </w:t>
            </w:r>
            <w:r w:rsidRPr="009F4AF2">
              <w:t>(время московское)</w:t>
            </w:r>
            <w:r>
              <w:t xml:space="preserve">: </w:t>
            </w:r>
            <w:r w:rsidR="007819C3">
              <w:t>10.09.2019 09:06:35</w:t>
            </w:r>
          </w:p>
          <w:p w:rsidR="0073747C" w:rsidRPr="00B20C4A" w:rsidRDefault="00561CA4" w:rsidP="00F513DD">
            <w:r>
              <w:t>Предложение о цене контракта</w:t>
            </w:r>
            <w:r w:rsidRPr="00561CA4">
              <w:t xml:space="preserve"> </w:t>
            </w:r>
            <w:r w:rsidR="0073747C" w:rsidRPr="0073747C">
              <w:t xml:space="preserve">– </w:t>
            </w:r>
            <w:r w:rsidR="007819C3" w:rsidRPr="007819C3">
              <w:t>392</w:t>
            </w:r>
            <w:r w:rsidR="007819C3">
              <w:t xml:space="preserve"> </w:t>
            </w:r>
            <w:r w:rsidR="007819C3" w:rsidRPr="007819C3">
              <w:t>000 (Триста девяносто две тысячи) рублей 00 копеек</w:t>
            </w:r>
          </w:p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3098"/>
              <w:gridCol w:w="4130"/>
              <w:gridCol w:w="3098"/>
            </w:tblGrid>
            <w:tr w:rsidR="00CD0015" w:rsidRPr="00B20C4A" w:rsidTr="0088309D">
              <w:trPr>
                <w:trHeight w:val="823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Причина отклонения </w:t>
                  </w:r>
                </w:p>
              </w:tc>
            </w:tr>
            <w:tr w:rsidR="00CD0015" w:rsidRPr="00B20C4A" w:rsidTr="009F4AF2">
              <w:trPr>
                <w:trHeight w:val="960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>
                    <w:t>Жевнеров Константин Николаевич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/>
              </w:tc>
            </w:tr>
            <w:tr w:rsidR="009F4AF2" w:rsidRPr="00B20C4A" w:rsidTr="009F4AF2">
              <w:trPr>
                <w:trHeight w:val="144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Default="009F4AF2" w:rsidP="0088309D">
                  <w:r w:rsidRPr="009F4AF2"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Pr="00EB1124" w:rsidRDefault="009F4AF2" w:rsidP="0088309D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Pr="00B20C4A" w:rsidRDefault="009F4AF2" w:rsidP="0088309D"/>
              </w:tc>
            </w:tr>
            <w:tr w:rsidR="00CD0015" w:rsidRPr="00B20C4A" w:rsidTr="00CD0015">
              <w:trPr>
                <w:trHeight w:val="1020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>
                    <w:t>Пущин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A77BA" w:rsidRDefault="00CD0015" w:rsidP="0088309D"/>
              </w:tc>
            </w:tr>
            <w:tr w:rsidR="00CD0015" w:rsidRPr="00B20C4A" w:rsidTr="00FF3B4A">
              <w:trPr>
                <w:trHeight w:val="1075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88309D"/>
              </w:tc>
            </w:tr>
          </w:tbl>
          <w:p w:rsidR="00FA6235" w:rsidRPr="00B20C4A" w:rsidRDefault="00FA6235" w:rsidP="0088309D"/>
        </w:tc>
      </w:tr>
      <w:tr w:rsidR="00FF3B4A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B4A" w:rsidRPr="00B20C4A" w:rsidRDefault="00FF3B4A" w:rsidP="0088309D"/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88309D"/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88309D" w:rsidRDefault="0088309D" w:rsidP="0088309D">
            <w:pPr>
              <w:rPr>
                <w:b/>
                <w:sz w:val="22"/>
                <w:szCs w:val="22"/>
              </w:rPr>
            </w:pPr>
            <w:r w:rsidRPr="00AA4CDB">
              <w:rPr>
                <w:b/>
                <w:sz w:val="20"/>
                <w:szCs w:val="20"/>
              </w:rPr>
              <w:t>ОБЩЕСТВО С ОГРАНИЧЕННОЙ ОТВЕТСТВЕННОСТЬЮ "РЕМДОРСТРОЙТЕХ СПБ" (</w:t>
            </w:r>
            <w:r w:rsidRPr="002512F8">
              <w:rPr>
                <w:b/>
                <w:sz w:val="22"/>
                <w:szCs w:val="22"/>
              </w:rPr>
              <w:t xml:space="preserve">ИНН 7807394300) </w:t>
            </w:r>
          </w:p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627E95" w:rsidRDefault="00E57624" w:rsidP="004B539D">
            <w:pPr>
              <w:rPr>
                <w:b/>
              </w:rPr>
            </w:pPr>
            <w:r>
              <w:rPr>
                <w:b/>
              </w:rPr>
              <w:t xml:space="preserve">Идентификационный номер </w:t>
            </w:r>
            <w:r w:rsidR="007819C3" w:rsidRPr="007819C3">
              <w:rPr>
                <w:b/>
              </w:rPr>
              <w:t>EA-29855</w:t>
            </w:r>
          </w:p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F4AF2" w:rsidRDefault="009F4AF2" w:rsidP="0088309D">
            <w:r w:rsidRPr="009F4AF2">
              <w:t>Дата и время подачи предложения</w:t>
            </w:r>
            <w:r>
              <w:t xml:space="preserve"> </w:t>
            </w:r>
            <w:r w:rsidRPr="009F4AF2">
              <w:t>(время московское):</w:t>
            </w:r>
            <w:r>
              <w:t xml:space="preserve"> </w:t>
            </w:r>
            <w:r w:rsidR="007819C3" w:rsidRPr="007819C3">
              <w:t>10.09.2019 09:05:59</w:t>
            </w:r>
          </w:p>
          <w:p w:rsidR="0073747C" w:rsidRPr="002C0E89" w:rsidRDefault="00627E95" w:rsidP="0088309D">
            <w:r w:rsidRPr="0073747C">
              <w:t xml:space="preserve">Предложение о цене контракта – </w:t>
            </w:r>
            <w:r>
              <w:t xml:space="preserve"> </w:t>
            </w:r>
            <w:r w:rsidR="007819C3" w:rsidRPr="007819C3">
              <w:t>394</w:t>
            </w:r>
            <w:r w:rsidR="007819C3">
              <w:t xml:space="preserve"> </w:t>
            </w:r>
            <w:r w:rsidR="007819C3" w:rsidRPr="007819C3">
              <w:t>000 (Триста девяносто четыре тысячи) рублей 00 копеек</w:t>
            </w:r>
          </w:p>
        </w:tc>
      </w:tr>
      <w:tr w:rsidR="0073747C" w:rsidRPr="00B20C4A" w:rsidTr="00FF3B4A">
        <w:trPr>
          <w:gridAfter w:val="1"/>
          <w:wAfter w:w="24" w:type="pct"/>
          <w:trHeight w:val="1253"/>
          <w:tblCellSpacing w:w="15" w:type="dxa"/>
        </w:trPr>
        <w:tc>
          <w:tcPr>
            <w:tcW w:w="4934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099"/>
              <w:gridCol w:w="4133"/>
              <w:gridCol w:w="3100"/>
            </w:tblGrid>
            <w:tr w:rsidR="00CD0015" w:rsidRPr="00B20C4A" w:rsidTr="0088309D"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Причина отклонения </w:t>
                  </w:r>
                </w:p>
              </w:tc>
            </w:tr>
            <w:tr w:rsidR="00CD0015" w:rsidRPr="00B20C4A" w:rsidTr="009F4AF2">
              <w:trPr>
                <w:trHeight w:val="1008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>
                    <w:t>Жевнеров Константин Николаевич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/>
              </w:tc>
            </w:tr>
            <w:tr w:rsidR="009F4AF2" w:rsidRPr="00B20C4A" w:rsidTr="0088309D">
              <w:trPr>
                <w:trHeight w:val="108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Default="009F4AF2" w:rsidP="0088309D">
                  <w:r w:rsidRPr="00914588">
                    <w:t>Мищенко Евгения Владимировна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Pr="00EB1124" w:rsidRDefault="009F4AF2" w:rsidP="0088309D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Pr="00B20C4A" w:rsidRDefault="009F4AF2" w:rsidP="0088309D"/>
              </w:tc>
            </w:tr>
            <w:tr w:rsidR="00CD0015" w:rsidRPr="00B20C4A" w:rsidTr="00CD0015">
              <w:trPr>
                <w:trHeight w:val="945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>
                    <w:t>Пущин Павел Олегович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88309D"/>
              </w:tc>
            </w:tr>
            <w:tr w:rsidR="00CD0015" w:rsidRPr="00B20C4A" w:rsidTr="00FF3B4A">
              <w:trPr>
                <w:trHeight w:val="1074"/>
              </w:trPr>
              <w:tc>
                <w:tcPr>
                  <w:tcW w:w="1500" w:type="pct"/>
                  <w:tcBorders>
                    <w:bottom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bottom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88309D"/>
              </w:tc>
            </w:tr>
          </w:tbl>
          <w:p w:rsidR="0073747C" w:rsidRPr="00B20C4A" w:rsidRDefault="0073747C" w:rsidP="0088309D"/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88309D"/>
        </w:tc>
      </w:tr>
      <w:tr w:rsidR="00627E95" w:rsidRPr="00B20C4A" w:rsidTr="00FF3B4A">
        <w:trPr>
          <w:gridBefore w:val="1"/>
          <w:gridAfter w:val="2"/>
          <w:wBefore w:w="187" w:type="pct"/>
          <w:wAfter w:w="229" w:type="pct"/>
          <w:tblCellSpacing w:w="15" w:type="dxa"/>
        </w:trPr>
        <w:tc>
          <w:tcPr>
            <w:tcW w:w="452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88309D"/>
        </w:tc>
      </w:tr>
      <w:tr w:rsidR="00627E95" w:rsidRPr="00B20C4A" w:rsidTr="00FF3B4A">
        <w:trPr>
          <w:gridBefore w:val="1"/>
          <w:gridAfter w:val="2"/>
          <w:wBefore w:w="187" w:type="pct"/>
          <w:wAfter w:w="229" w:type="pct"/>
          <w:tblCellSpacing w:w="15" w:type="dxa"/>
        </w:trPr>
        <w:tc>
          <w:tcPr>
            <w:tcW w:w="452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88309D"/>
        </w:tc>
      </w:tr>
      <w:tr w:rsidR="00627E95" w:rsidRPr="00B20C4A" w:rsidTr="00FF3B4A">
        <w:trPr>
          <w:gridBefore w:val="1"/>
          <w:gridAfter w:val="2"/>
          <w:wBefore w:w="187" w:type="pct"/>
          <w:wAfter w:w="229" w:type="pct"/>
          <w:tblCellSpacing w:w="15" w:type="dxa"/>
        </w:trPr>
        <w:tc>
          <w:tcPr>
            <w:tcW w:w="452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88309D"/>
        </w:tc>
      </w:tr>
      <w:tr w:rsidR="00627E95" w:rsidRPr="00B20C4A" w:rsidTr="00FF3B4A">
        <w:trPr>
          <w:tblCellSpacing w:w="15" w:type="dxa"/>
        </w:trPr>
        <w:tc>
          <w:tcPr>
            <w:tcW w:w="4972" w:type="pct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001594" w:rsidRDefault="00627E95" w:rsidP="00B710B0">
            <w:pPr>
              <w:jc w:val="both"/>
              <w:rPr>
                <w:b/>
              </w:rPr>
            </w:pPr>
            <w:r w:rsidRPr="00001594">
              <w:rPr>
                <w:b/>
              </w:rPr>
              <w:t xml:space="preserve">РЕШЕНИЕ: </w:t>
            </w:r>
          </w:p>
          <w:p w:rsidR="00627E95" w:rsidRPr="00B20C4A" w:rsidRDefault="00627E95" w:rsidP="00B710B0">
            <w:pPr>
              <w:jc w:val="both"/>
            </w:pPr>
            <w:r w:rsidRPr="00B20C4A">
              <w:t xml:space="preserve">1. Признать заявку на участие в электронном аукционе </w:t>
            </w:r>
            <w:r w:rsidR="009F4AF2">
              <w:t xml:space="preserve">№ </w:t>
            </w:r>
            <w:r w:rsidR="007819C3" w:rsidRPr="007819C3">
              <w:rPr>
                <w:b/>
              </w:rPr>
              <w:t>EA-29773</w:t>
            </w:r>
            <w:r w:rsidR="00F513DD">
              <w:t>, заявку</w:t>
            </w:r>
            <w:r w:rsidRPr="00B20C4A">
              <w:t xml:space="preserve"> № </w:t>
            </w:r>
            <w:r w:rsidR="007819C3" w:rsidRPr="007819C3">
              <w:rPr>
                <w:b/>
              </w:rPr>
              <w:t>EA-29855</w:t>
            </w:r>
            <w:r w:rsidR="00B710B0">
              <w:t xml:space="preserve">, </w:t>
            </w:r>
            <w:r w:rsidRPr="00B20C4A">
              <w:t xml:space="preserve">соответствующими требованиям, установленным документацией </w:t>
            </w:r>
            <w:r w:rsidR="00FF3B4A" w:rsidRPr="00B20C4A">
              <w:t>о таком</w:t>
            </w:r>
            <w:r w:rsidRPr="00B20C4A">
              <w:t xml:space="preserve"> аукционе и Федерального закона № 44 от 05.04.2013.</w:t>
            </w:r>
          </w:p>
          <w:p w:rsidR="00A46E50" w:rsidRPr="00BE5E7A" w:rsidRDefault="00627E95" w:rsidP="00F513DD">
            <w:pPr>
              <w:jc w:val="both"/>
            </w:pPr>
            <w:r w:rsidRPr="00B20C4A">
              <w:t>2. На основании результатов рассмотрения заявок на участие в электронном аукционе и подведения итогов такого аукциона в соответствии со ст. 69 ФЗ № 44 от 05.04.2013, признать победит</w:t>
            </w:r>
            <w:r w:rsidR="00F472C4">
              <w:t>елем участника с номером заявки</w:t>
            </w:r>
            <w:r w:rsidR="00F513DD">
              <w:t xml:space="preserve"> </w:t>
            </w:r>
            <w:r w:rsidR="007819C3" w:rsidRPr="007819C3">
              <w:rPr>
                <w:b/>
              </w:rPr>
              <w:t>EA-29773</w:t>
            </w:r>
            <w:r w:rsidRPr="00B20C4A">
              <w:t xml:space="preserve">- </w:t>
            </w:r>
            <w:r w:rsidR="009F4AF2" w:rsidRPr="009F4AF2">
              <w:rPr>
                <w:b/>
                <w:sz w:val="20"/>
                <w:szCs w:val="20"/>
              </w:rPr>
              <w:t>ОБЩЕСТВО С ОГРАНИЧЕННОЙ ОТВЕТСТВЕННОСТЬЮ "ГРУППА КОМПАНИЙ "АВТОНЕРУД"</w:t>
            </w:r>
            <w:r w:rsidR="00F513DD" w:rsidRPr="00E57624">
              <w:rPr>
                <w:b/>
              </w:rPr>
              <w:t xml:space="preserve">, </w:t>
            </w:r>
            <w:r w:rsidR="00A46E50" w:rsidRPr="00F472C4">
              <w:rPr>
                <w:b/>
              </w:rPr>
              <w:t>(</w:t>
            </w:r>
            <w:r w:rsidR="00A46E50" w:rsidRPr="00FF3B4A">
              <w:rPr>
                <w:b/>
                <w:sz w:val="20"/>
                <w:szCs w:val="20"/>
              </w:rPr>
              <w:t>ИНН</w:t>
            </w:r>
            <w:r w:rsidR="00A46E50" w:rsidRPr="00F472C4">
              <w:rPr>
                <w:b/>
              </w:rPr>
              <w:t xml:space="preserve"> </w:t>
            </w:r>
            <w:r w:rsidR="009F4AF2" w:rsidRPr="009F4AF2">
              <w:rPr>
                <w:b/>
                <w:sz w:val="22"/>
                <w:szCs w:val="22"/>
              </w:rPr>
              <w:t>7810686310</w:t>
            </w:r>
            <w:r w:rsidR="00A46E50" w:rsidRPr="00BE5E7A">
              <w:rPr>
                <w:b/>
              </w:rPr>
              <w:t>)</w:t>
            </w:r>
            <w:r w:rsidRPr="00BE5E7A">
              <w:rPr>
                <w:b/>
              </w:rPr>
              <w:t>,</w:t>
            </w:r>
            <w:r w:rsidRPr="00BE5E7A">
              <w:t xml:space="preserve"> котор</w:t>
            </w:r>
            <w:r w:rsidR="00B710B0" w:rsidRPr="00BE5E7A">
              <w:t>ый</w:t>
            </w:r>
            <w:r w:rsidRPr="00BE5E7A">
              <w:t xml:space="preserve"> в ходе проведения электронного аукциона </w:t>
            </w:r>
            <w:r w:rsidR="007819C3">
              <w:t>10</w:t>
            </w:r>
            <w:r w:rsidR="00F513DD" w:rsidRPr="00BE5E7A">
              <w:t>.0</w:t>
            </w:r>
            <w:r w:rsidR="007819C3">
              <w:t>9</w:t>
            </w:r>
            <w:r w:rsidR="00F513DD" w:rsidRPr="00BE5E7A">
              <w:t>.2019</w:t>
            </w:r>
            <w:r w:rsidRPr="00BE5E7A">
              <w:t xml:space="preserve"> предложил цену </w:t>
            </w:r>
            <w:r w:rsidR="00FF3B4A" w:rsidRPr="00BE5E7A">
              <w:t xml:space="preserve">контракта </w:t>
            </w:r>
            <w:r w:rsidR="007819C3" w:rsidRPr="007819C3">
              <w:t>392</w:t>
            </w:r>
            <w:r w:rsidR="007819C3">
              <w:t xml:space="preserve"> </w:t>
            </w:r>
            <w:r w:rsidR="007819C3" w:rsidRPr="007819C3">
              <w:t>000 (Триста девяносто две тысячи) рублей 00 копеек</w:t>
            </w:r>
            <w:r w:rsidR="00A46E50" w:rsidRPr="00BE5E7A">
              <w:t>.</w:t>
            </w:r>
          </w:p>
          <w:p w:rsidR="00627E95" w:rsidRPr="00FF3B4A" w:rsidRDefault="00627E95" w:rsidP="004B539D">
            <w:pPr>
              <w:jc w:val="both"/>
              <w:rPr>
                <w:b/>
                <w:sz w:val="22"/>
                <w:szCs w:val="22"/>
              </w:rPr>
            </w:pPr>
            <w:r w:rsidRPr="00B20C4A">
              <w:t xml:space="preserve">3. Признать участника с номером заявки  </w:t>
            </w:r>
            <w:r w:rsidR="004B539D">
              <w:t xml:space="preserve"> </w:t>
            </w:r>
            <w:r w:rsidR="007819C3" w:rsidRPr="007819C3">
              <w:rPr>
                <w:b/>
              </w:rPr>
              <w:t>EA-29855</w:t>
            </w:r>
            <w:r w:rsidR="007819C3">
              <w:rPr>
                <w:b/>
              </w:rPr>
              <w:t xml:space="preserve"> </w:t>
            </w:r>
            <w:r w:rsidR="00F513DD">
              <w:t>-</w:t>
            </w:r>
            <w:r w:rsidR="00F513DD">
              <w:rPr>
                <w:b/>
              </w:rPr>
              <w:t xml:space="preserve"> </w:t>
            </w:r>
            <w:r w:rsidR="009F4AF2" w:rsidRPr="00AA4CDB">
              <w:rPr>
                <w:b/>
                <w:sz w:val="20"/>
                <w:szCs w:val="20"/>
              </w:rPr>
              <w:t>ОБЩЕСТВО С ОГРАНИЧЕННОЙ ОТВЕТСТВЕННОСТЬЮ "РЕМДОРСТРОЙТ</w:t>
            </w:r>
            <w:bookmarkStart w:id="0" w:name="_GoBack"/>
            <w:bookmarkEnd w:id="0"/>
            <w:r w:rsidR="009F4AF2" w:rsidRPr="00AA4CDB">
              <w:rPr>
                <w:b/>
                <w:sz w:val="20"/>
                <w:szCs w:val="20"/>
              </w:rPr>
              <w:t>ЕХ СПБ" (</w:t>
            </w:r>
            <w:r w:rsidR="009F4AF2" w:rsidRPr="002512F8">
              <w:rPr>
                <w:b/>
                <w:sz w:val="22"/>
                <w:szCs w:val="22"/>
              </w:rPr>
              <w:t>ИНН 7807394300)</w:t>
            </w:r>
            <w:r w:rsidR="00F513DD">
              <w:rPr>
                <w:b/>
              </w:rPr>
              <w:t xml:space="preserve">, </w:t>
            </w:r>
            <w:r>
              <w:t xml:space="preserve"> </w:t>
            </w:r>
            <w:r w:rsidRPr="00B20C4A">
              <w:t xml:space="preserve"> участником,  предложившим лучшие условия по цене контракта, после победителя.</w:t>
            </w:r>
          </w:p>
        </w:tc>
      </w:tr>
    </w:tbl>
    <w:p w:rsidR="00B80EAA" w:rsidRDefault="00B80EAA" w:rsidP="00B710B0"/>
    <w:p w:rsidR="00B710B0" w:rsidRDefault="000D34E5" w:rsidP="00F513DD">
      <w:pPr>
        <w:jc w:val="both"/>
      </w:pPr>
      <w:r w:rsidRPr="000D34E5">
        <w:rPr>
          <w:b/>
        </w:rPr>
        <w:t>16.</w:t>
      </w:r>
      <w:r>
        <w:t xml:space="preserve"> </w:t>
      </w:r>
      <w:r w:rsidR="00B710B0" w:rsidRPr="00A27429">
        <w:t>Настоящий протокол подлежит направлению оператору электронной площадки</w:t>
      </w:r>
      <w:r w:rsidR="00F513DD" w:rsidRPr="00F513DD">
        <w:t xml:space="preserve"> </w:t>
      </w:r>
      <w:r w:rsidR="00F513DD" w:rsidRPr="00227196">
        <w:t xml:space="preserve">АО  «Российский Аукционный Дом», Адрес сайта: </w:t>
      </w:r>
      <w:r w:rsidR="00F513DD" w:rsidRPr="00227196">
        <w:tab/>
        <w:t>https://gz.lot-online.ru/</w:t>
      </w:r>
      <w:r w:rsidR="00B710B0" w:rsidRPr="00A27429">
        <w:t>, размещению в единой информационной системе (на официальном сайте) в соответствии с частью 8 ст.69 ФЗ от 05.04.2013 № 44-ФЗ и хранению в течение трех лет.</w:t>
      </w:r>
    </w:p>
    <w:p w:rsidR="000D34E5" w:rsidRPr="00B20C4A" w:rsidRDefault="000D34E5" w:rsidP="00F513DD">
      <w:pPr>
        <w:jc w:val="both"/>
      </w:pPr>
    </w:p>
    <w:p w:rsidR="00B710B0" w:rsidRPr="00FE6695" w:rsidRDefault="000D34E5" w:rsidP="00B710B0">
      <w:pPr>
        <w:ind w:left="284" w:hanging="284"/>
        <w:rPr>
          <w:b/>
          <w:color w:val="000000"/>
        </w:rPr>
      </w:pPr>
      <w:r>
        <w:rPr>
          <w:b/>
          <w:color w:val="000000"/>
        </w:rPr>
        <w:t xml:space="preserve">17. </w:t>
      </w:r>
      <w:r w:rsidR="00B710B0" w:rsidRPr="002C0E89">
        <w:rPr>
          <w:b/>
          <w:color w:val="000000"/>
        </w:rPr>
        <w:t xml:space="preserve">Подписи: </w:t>
      </w:r>
    </w:p>
    <w:p w:rsidR="00A84423" w:rsidRPr="0086561D" w:rsidRDefault="00A84423" w:rsidP="00A84423">
      <w:pPr>
        <w:ind w:left="568" w:hanging="284"/>
      </w:pPr>
      <w:r w:rsidRPr="0086561D">
        <w:rPr>
          <w:i/>
        </w:rPr>
        <w:t>Председатель:</w:t>
      </w:r>
      <w:r w:rsidRPr="0086561D">
        <w:t xml:space="preserve"> </w:t>
      </w:r>
    </w:p>
    <w:p w:rsidR="00A84423" w:rsidRPr="0086561D" w:rsidRDefault="00A84423" w:rsidP="00A84423">
      <w:pPr>
        <w:ind w:left="568" w:hanging="284"/>
      </w:pPr>
      <w:r>
        <w:t>Жевнеров Константин Николаевич</w:t>
      </w:r>
      <w:r w:rsidRPr="0086561D">
        <w:t xml:space="preserve">  </w:t>
      </w:r>
      <w:r>
        <w:t xml:space="preserve">       </w:t>
      </w:r>
      <w:r w:rsidRPr="0086561D">
        <w:t>___________________</w:t>
      </w:r>
    </w:p>
    <w:p w:rsidR="00A84423" w:rsidRPr="0086561D" w:rsidRDefault="00A84423" w:rsidP="00A84423">
      <w:pPr>
        <w:ind w:left="568" w:hanging="284"/>
      </w:pPr>
      <w:r w:rsidRPr="0086561D">
        <w:rPr>
          <w:i/>
        </w:rPr>
        <w:t>Зам.председателя:</w:t>
      </w:r>
      <w:r w:rsidRPr="0086561D">
        <w:t xml:space="preserve"> </w:t>
      </w:r>
    </w:p>
    <w:p w:rsidR="00A84423" w:rsidRPr="0086561D" w:rsidRDefault="00A84423" w:rsidP="00A84423">
      <w:pPr>
        <w:ind w:left="568" w:hanging="284"/>
      </w:pPr>
      <w:r w:rsidRPr="00914588">
        <w:t>Мищенко Евгения Владимировна</w:t>
      </w:r>
      <w:r>
        <w:t xml:space="preserve">      </w:t>
      </w:r>
      <w:r w:rsidRPr="0086561D">
        <w:t xml:space="preserve"> </w:t>
      </w:r>
      <w:r>
        <w:t xml:space="preserve">    </w:t>
      </w:r>
      <w:r w:rsidRPr="0086561D">
        <w:t>___________________</w:t>
      </w:r>
    </w:p>
    <w:p w:rsidR="00A84423" w:rsidRDefault="00A84423" w:rsidP="00A84423">
      <w:pPr>
        <w:tabs>
          <w:tab w:val="left" w:pos="5877"/>
        </w:tabs>
        <w:ind w:left="568" w:hanging="284"/>
        <w:rPr>
          <w:i/>
        </w:rPr>
      </w:pPr>
      <w:r w:rsidRPr="0086561D">
        <w:rPr>
          <w:i/>
        </w:rPr>
        <w:t>Члены Комиссии:</w:t>
      </w:r>
    </w:p>
    <w:p w:rsidR="00A84423" w:rsidRPr="0086561D" w:rsidRDefault="00A84423" w:rsidP="00A84423">
      <w:pPr>
        <w:ind w:left="568" w:hanging="284"/>
      </w:pPr>
      <w:r w:rsidRPr="00914588">
        <w:t>П</w:t>
      </w:r>
      <w:r>
        <w:t>ущин</w:t>
      </w:r>
      <w:r w:rsidRPr="00914588">
        <w:t xml:space="preserve"> </w:t>
      </w:r>
      <w:r>
        <w:t>Павел</w:t>
      </w:r>
      <w:r w:rsidRPr="00914588">
        <w:t xml:space="preserve"> </w:t>
      </w:r>
      <w:r>
        <w:t xml:space="preserve">Олегович                           </w:t>
      </w:r>
      <w:r w:rsidRPr="0086561D">
        <w:t xml:space="preserve"> ___________________</w:t>
      </w:r>
    </w:p>
    <w:p w:rsidR="00A84423" w:rsidRPr="00A41CAC" w:rsidRDefault="00A84423" w:rsidP="00A84423">
      <w:pPr>
        <w:tabs>
          <w:tab w:val="left" w:pos="5877"/>
        </w:tabs>
        <w:rPr>
          <w:i/>
        </w:rPr>
      </w:pPr>
    </w:p>
    <w:p w:rsidR="00A84423" w:rsidRPr="0086561D" w:rsidRDefault="00A84423" w:rsidP="00A84423">
      <w:pPr>
        <w:ind w:left="568" w:hanging="284"/>
      </w:pPr>
      <w:r w:rsidRPr="00914588">
        <w:t>Петров Евгений Евгеньевич</w:t>
      </w:r>
      <w:r>
        <w:t xml:space="preserve">                    </w:t>
      </w:r>
      <w:r w:rsidRPr="0086561D">
        <w:t xml:space="preserve"> ___________________</w:t>
      </w:r>
    </w:p>
    <w:p w:rsidR="00A84423" w:rsidRDefault="00A84423" w:rsidP="00A84423"/>
    <w:p w:rsidR="00F513DD" w:rsidRPr="00BE5E7A" w:rsidRDefault="00F513DD" w:rsidP="00B710B0">
      <w:pPr>
        <w:ind w:left="284" w:hanging="284"/>
        <w:rPr>
          <w:b/>
          <w:color w:val="000000"/>
          <w:lang w:val="en-US"/>
        </w:rPr>
      </w:pPr>
    </w:p>
    <w:p w:rsidR="00B710B0" w:rsidRPr="00627E95" w:rsidRDefault="00B710B0" w:rsidP="00B710B0"/>
    <w:sectPr w:rsidR="00B710B0" w:rsidRPr="00627E95" w:rsidSect="0088309D">
      <w:headerReference w:type="default" r:id="rId9"/>
      <w:pgSz w:w="11906" w:h="16838" w:code="9"/>
      <w:pgMar w:top="720" w:right="720" w:bottom="720" w:left="720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9C3" w:rsidRDefault="007819C3">
      <w:r>
        <w:separator/>
      </w:r>
    </w:p>
  </w:endnote>
  <w:endnote w:type="continuationSeparator" w:id="0">
    <w:p w:rsidR="007819C3" w:rsidRDefault="00781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9C3" w:rsidRDefault="007819C3">
      <w:r>
        <w:separator/>
      </w:r>
    </w:p>
  </w:footnote>
  <w:footnote w:type="continuationSeparator" w:id="0">
    <w:p w:rsidR="007819C3" w:rsidRDefault="007819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19C3" w:rsidRDefault="007819C3" w:rsidP="0088309D">
    <w:pPr>
      <w:pStyle w:val="a6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A82DDD">
      <w:rPr>
        <w:rStyle w:val="a3"/>
        <w:noProof/>
      </w:rPr>
      <w:t>2</w:t>
    </w:r>
    <w:r>
      <w:rPr>
        <w:rStyle w:val="a3"/>
      </w:rPr>
      <w:fldChar w:fldCharType="end"/>
    </w:r>
  </w:p>
  <w:p w:rsidR="007819C3" w:rsidRDefault="007819C3" w:rsidP="0088309D">
    <w:pPr>
      <w:pStyle w:val="a6"/>
      <w:spacing w:after="120"/>
      <w:jc w:val="center"/>
      <w:rPr>
        <w:sz w:val="16"/>
        <w:szCs w:val="16"/>
      </w:rPr>
    </w:pPr>
  </w:p>
  <w:p w:rsidR="007819C3" w:rsidRDefault="007819C3" w:rsidP="0088309D">
    <w:pPr>
      <w:pStyle w:val="a6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F5263E"/>
    <w:multiLevelType w:val="hybridMultilevel"/>
    <w:tmpl w:val="72D00822"/>
    <w:lvl w:ilvl="0" w:tplc="C5586A6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3EB"/>
    <w:rsid w:val="00001594"/>
    <w:rsid w:val="000043AD"/>
    <w:rsid w:val="000D34E5"/>
    <w:rsid w:val="000D7A84"/>
    <w:rsid w:val="00164700"/>
    <w:rsid w:val="001E7029"/>
    <w:rsid w:val="00200FE5"/>
    <w:rsid w:val="00293382"/>
    <w:rsid w:val="00416102"/>
    <w:rsid w:val="00420C98"/>
    <w:rsid w:val="0042643A"/>
    <w:rsid w:val="004358D5"/>
    <w:rsid w:val="004A1854"/>
    <w:rsid w:val="004B539D"/>
    <w:rsid w:val="00561CA4"/>
    <w:rsid w:val="0062415F"/>
    <w:rsid w:val="00627E95"/>
    <w:rsid w:val="00635CF9"/>
    <w:rsid w:val="00665879"/>
    <w:rsid w:val="00693249"/>
    <w:rsid w:val="00732CD8"/>
    <w:rsid w:val="0073747C"/>
    <w:rsid w:val="007819C3"/>
    <w:rsid w:val="00786265"/>
    <w:rsid w:val="007E5E0C"/>
    <w:rsid w:val="008200BF"/>
    <w:rsid w:val="008463EB"/>
    <w:rsid w:val="0088309D"/>
    <w:rsid w:val="008A65EC"/>
    <w:rsid w:val="00912CB7"/>
    <w:rsid w:val="0099119F"/>
    <w:rsid w:val="00997D51"/>
    <w:rsid w:val="009F4AF2"/>
    <w:rsid w:val="00A22CA3"/>
    <w:rsid w:val="00A41CAC"/>
    <w:rsid w:val="00A46E50"/>
    <w:rsid w:val="00A82DDD"/>
    <w:rsid w:val="00A84423"/>
    <w:rsid w:val="00AB6913"/>
    <w:rsid w:val="00AF0314"/>
    <w:rsid w:val="00B4060C"/>
    <w:rsid w:val="00B710B0"/>
    <w:rsid w:val="00B80EAA"/>
    <w:rsid w:val="00BB56EF"/>
    <w:rsid w:val="00BE5E7A"/>
    <w:rsid w:val="00C63EFF"/>
    <w:rsid w:val="00CD0015"/>
    <w:rsid w:val="00CE2E06"/>
    <w:rsid w:val="00D13DE5"/>
    <w:rsid w:val="00D41199"/>
    <w:rsid w:val="00DA4826"/>
    <w:rsid w:val="00E47166"/>
    <w:rsid w:val="00E57624"/>
    <w:rsid w:val="00E74687"/>
    <w:rsid w:val="00EE42CC"/>
    <w:rsid w:val="00F472C4"/>
    <w:rsid w:val="00F513DD"/>
    <w:rsid w:val="00FA6235"/>
    <w:rsid w:val="00FB299F"/>
    <w:rsid w:val="00FE6695"/>
    <w:rsid w:val="00FF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399CB4B"/>
  <w15:docId w15:val="{EF3C5847-A1C1-4487-891B-67C4D6A7E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8463EB"/>
    <w:rPr>
      <w:rFonts w:cs="Times New Roman"/>
    </w:rPr>
  </w:style>
  <w:style w:type="paragraph" w:styleId="a4">
    <w:name w:val="Body Text Indent"/>
    <w:aliases w:val="текст"/>
    <w:basedOn w:val="a"/>
    <w:link w:val="a5"/>
    <w:rsid w:val="008463EB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5">
    <w:name w:val="Основной текст с отступом Знак"/>
    <w:aliases w:val="текст Знак"/>
    <w:basedOn w:val="a0"/>
    <w:link w:val="a4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846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8463EB"/>
    <w:rPr>
      <w:rFonts w:cs="Times New Roman"/>
    </w:rPr>
  </w:style>
  <w:style w:type="character" w:customStyle="1" w:styleId="blk">
    <w:name w:val="blk"/>
    <w:basedOn w:val="a0"/>
    <w:rsid w:val="008463EB"/>
  </w:style>
  <w:style w:type="paragraph" w:styleId="a8">
    <w:name w:val="Balloon Text"/>
    <w:basedOn w:val="a"/>
    <w:link w:val="a9"/>
    <w:uiPriority w:val="99"/>
    <w:semiHidden/>
    <w:unhideWhenUsed/>
    <w:rsid w:val="00F513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3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9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474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0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73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78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358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7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3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586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9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24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14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19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2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0653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73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64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392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3885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7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86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43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36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4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5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54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40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3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693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04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02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60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434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3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7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5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2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29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335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334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2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51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7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8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11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551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230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7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268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3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84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5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891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637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7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15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53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97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0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1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987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1</cp:lastModifiedBy>
  <cp:revision>6</cp:revision>
  <cp:lastPrinted>2019-04-15T11:35:00Z</cp:lastPrinted>
  <dcterms:created xsi:type="dcterms:W3CDTF">2019-08-29T16:48:00Z</dcterms:created>
  <dcterms:modified xsi:type="dcterms:W3CDTF">2019-09-10T12:49:00Z</dcterms:modified>
</cp:coreProperties>
</file>