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507B9" w14:textId="7BFCA2A2" w:rsidR="004B2501" w:rsidRPr="00EB4810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48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рассмотрения единственной заявки </w:t>
      </w:r>
      <w:r w:rsidRPr="006E6C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</w:t>
      </w:r>
      <w:r w:rsidR="00165AE8" w:rsidRPr="00165A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0303300135719000014</w:t>
      </w:r>
    </w:p>
    <w:p w14:paraId="4DD6465B" w14:textId="77777777"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55FE88" w14:textId="37059044"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="006E6C15">
        <w:rPr>
          <w:rFonts w:ascii="Times New Roman" w:eastAsia="Calibri" w:hAnsi="Times New Roman" w:cs="Times New Roman"/>
          <w:b/>
          <w:sz w:val="24"/>
          <w:szCs w:val="24"/>
        </w:rPr>
        <w:t>Магарамкент</w:t>
      </w:r>
      <w:proofErr w:type="spellEnd"/>
      <w:r w:rsidRPr="00FD09B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6E126957" w14:textId="46AFB6C7" w:rsidR="004B2501" w:rsidRPr="004B2501" w:rsidRDefault="003F5AC2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65AE8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165AE8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536028D0" w14:textId="77777777" w:rsidR="004B2501" w:rsidRPr="004B2501" w:rsidRDefault="004B2501" w:rsidP="004B250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2B0A974B" w14:textId="77777777" w:rsidR="00AA1884" w:rsidRDefault="00AA1884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5AE905" w14:textId="77777777" w:rsidR="004B2501" w:rsidRPr="00A5588B" w:rsidRDefault="004B250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AAA3750" w14:textId="77777777" w:rsidR="008252B1" w:rsidRPr="00A5588B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F18D160" w14:textId="0929FF0D" w:rsidR="004B2501" w:rsidRPr="004B2501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4B2501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6E6C15" w:rsidRPr="006E6C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УЧРЕЖДЕНИЕ "ОТДЕЛ КАПИТАЛЬНОГО СТРОИТЕЛЬСТВА"</w:t>
      </w:r>
    </w:p>
    <w:p w14:paraId="76253D7E" w14:textId="42BB2BB2"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65AE8" w:rsidRPr="00165AE8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0303300135719000014</w:t>
      </w:r>
    </w:p>
    <w:p w14:paraId="0DB50117" w14:textId="0BB8B577" w:rsidR="006B1D6C" w:rsidRPr="006B1D6C" w:rsidRDefault="008252B1" w:rsidP="00165AE8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Идентификационный код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65AE8" w:rsidRPr="00165AE8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193052300476105230100100050010000000</w:t>
      </w:r>
    </w:p>
    <w:p w14:paraId="73F77BA3" w14:textId="6919276F" w:rsidR="004B2501" w:rsidRPr="006E6C15" w:rsidRDefault="008252B1" w:rsidP="006E6C15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E6C15" w:rsidRP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школы на 504 учащихся в сел. Самур </w:t>
      </w:r>
      <w:proofErr w:type="spellStart"/>
      <w:r w:rsidR="006E6C15" w:rsidRP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Магарамкентского</w:t>
      </w:r>
      <w:proofErr w:type="spellEnd"/>
      <w:r w:rsidR="006E6C15" w:rsidRP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РД</w:t>
      </w:r>
    </w:p>
    <w:p w14:paraId="784F0377" w14:textId="5A13A617" w:rsidR="00DC4743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E6C15" w:rsidRP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школы на 504 учащихся в сел. Самур </w:t>
      </w:r>
      <w:proofErr w:type="spellStart"/>
      <w:r w:rsidR="006E6C15" w:rsidRP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Магарамкентского</w:t>
      </w:r>
      <w:proofErr w:type="spellEnd"/>
      <w:r w:rsidR="006E6C15" w:rsidRP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РД</w:t>
      </w:r>
    </w:p>
    <w:p w14:paraId="0A44D1C3" w14:textId="61EE1E6C" w:rsid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6E6C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80</w:t>
      </w:r>
      <w:r w:rsidR="00DC4743" w:rsidRPr="00DC47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E6C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156</w:t>
      </w:r>
      <w:r w:rsidR="00DC4743" w:rsidRPr="00DC47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E6C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="00DC4743" w:rsidRPr="00DC47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4B2501" w:rsidRPr="004B2501">
        <w:rPr>
          <w:rFonts w:ascii="Times New Roman" w:eastAsia="Times New Roman" w:hAnsi="Times New Roman" w:cs="Times New Roman"/>
          <w:sz w:val="24"/>
          <w:szCs w:val="24"/>
          <w:lang w:eastAsia="ru-RU"/>
        </w:rPr>
        <w:t>.00 (</w:t>
      </w:r>
      <w:r w:rsidR="006E6C1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миллионов сто пятьдесят шесть тысяч</w:t>
      </w:r>
      <w:r w:rsidR="004B2501" w:rsidRPr="004B2501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копеек.</w:t>
      </w:r>
    </w:p>
    <w:p w14:paraId="0D2FDE1D" w14:textId="77777777" w:rsidR="002552A9" w:rsidRPr="002552A9" w:rsidRDefault="002552A9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068C1D3" w14:textId="77777777" w:rsidR="008252B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4DE07379" w14:textId="77777777" w:rsidR="004B2501" w:rsidRPr="005758C4" w:rsidRDefault="002552A9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заявках</w:t>
      </w:r>
    </w:p>
    <w:p w14:paraId="36BACF29" w14:textId="77777777" w:rsidR="008252B1" w:rsidRPr="004B250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500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1848"/>
        <w:gridCol w:w="3365"/>
        <w:gridCol w:w="3007"/>
        <w:gridCol w:w="3246"/>
      </w:tblGrid>
      <w:tr w:rsidR="004B2501" w:rsidRPr="004B2501" w14:paraId="2763D5B1" w14:textId="77777777" w:rsidTr="006E6C15">
        <w:trPr>
          <w:cantSplit/>
          <w:tblHeader/>
        </w:trPr>
        <w:tc>
          <w:tcPr>
            <w:tcW w:w="1057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AA36D4" w14:textId="77777777" w:rsidR="004B2501" w:rsidRPr="004B2501" w:rsidRDefault="005758C4" w:rsidP="00165AE8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bookmarkStart w:id="0" w:name="_Hlk527016565"/>
            <w:r w:rsidRPr="00575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63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06422D" w14:textId="77777777" w:rsidR="004B2501" w:rsidRPr="004B2501" w:rsidRDefault="004B2501" w:rsidP="00165AE8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25860C" w14:textId="77777777" w:rsidR="004B2501" w:rsidRPr="004B2501" w:rsidRDefault="004B2501" w:rsidP="00165AE8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03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946210" w14:textId="77777777" w:rsidR="004B2501" w:rsidRPr="004B2501" w:rsidRDefault="004B2501" w:rsidP="00165AE8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1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82C247" w14:textId="77777777" w:rsidR="004B2501" w:rsidRPr="004B2501" w:rsidRDefault="004B2501" w:rsidP="00165AE8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4B2501" w:rsidRPr="004B2501" w14:paraId="407B9B6B" w14:textId="77777777" w:rsidTr="006E6C15">
        <w:trPr>
          <w:cantSplit/>
        </w:trPr>
        <w:tc>
          <w:tcPr>
            <w:tcW w:w="1057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09AE1C" w14:textId="201D201D" w:rsidR="004B2501" w:rsidRPr="00D11D34" w:rsidRDefault="00165AE8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165A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EA-30145</w:t>
            </w:r>
          </w:p>
        </w:tc>
        <w:tc>
          <w:tcPr>
            <w:tcW w:w="63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693499" w14:textId="5F25ACB8" w:rsidR="004B2501" w:rsidRPr="00D11D34" w:rsidRDefault="00165AE8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65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11.09.2019 11:21</w:t>
            </w:r>
            <w:bookmarkStart w:id="1" w:name="_GoBack"/>
            <w:bookmarkEnd w:id="1"/>
            <w:r w:rsidRPr="00165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:13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98180D" w14:textId="77777777" w:rsidR="00165AE8" w:rsidRDefault="00165AE8" w:rsidP="004636D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AE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"СТРОЙТЕХНОХОЛДИНГ" (ИНН 0524006377)</w:t>
            </w:r>
            <w:r w:rsidR="004636D9" w:rsidRPr="006E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  <w:p w14:paraId="072BE92E" w14:textId="77777777" w:rsidR="00165AE8" w:rsidRDefault="00165AE8" w:rsidP="004636D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368DCD" w14:textId="7DDFA0E2" w:rsidR="004636D9" w:rsidRPr="006E6C15" w:rsidRDefault="004636D9" w:rsidP="004636D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 нахождения:</w:t>
            </w:r>
          </w:p>
          <w:p w14:paraId="313BD119" w14:textId="4D3F075C" w:rsidR="004B2501" w:rsidRPr="00D11D34" w:rsidRDefault="00165AE8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65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367000, РЕСП ДАГЕСТАН05, Г МАХАЧКАЛА, УЛ МАГОМЕДА ЯРАГСКОГО, ДОМ 15</w:t>
            </w:r>
          </w:p>
        </w:tc>
        <w:tc>
          <w:tcPr>
            <w:tcW w:w="103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D17D87" w14:textId="77777777" w:rsidR="004B2501" w:rsidRPr="006E6C15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116" w:type="pct"/>
            <w:vAlign w:val="center"/>
            <w:hideMark/>
          </w:tcPr>
          <w:p w14:paraId="25C98EE5" w14:textId="77777777" w:rsidR="004B2501" w:rsidRPr="006E6C15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bookmarkEnd w:id="0"/>
    </w:tbl>
    <w:p w14:paraId="6106227F" w14:textId="77777777" w:rsidR="00461272" w:rsidRDefault="00461272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14:paraId="43665F0B" w14:textId="77777777" w:rsidR="007B1571" w:rsidRDefault="007B1571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58FAF8" w14:textId="77777777" w:rsidR="008252B1" w:rsidRPr="0063288C" w:rsidRDefault="002552A9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 Состав комиссии</w:t>
      </w:r>
      <w:r w:rsidR="008252B1" w:rsidRPr="0063288C">
        <w:rPr>
          <w:rFonts w:ascii="Times New Roman" w:eastAsia="Calibri" w:hAnsi="Times New Roman" w:cs="Times New Roman"/>
          <w:b/>
          <w:sz w:val="24"/>
          <w:szCs w:val="24"/>
        </w:rPr>
        <w:t xml:space="preserve"> и сведения решения каждого члена комиссии</w:t>
      </w:r>
    </w:p>
    <w:p w14:paraId="75A0CAFE" w14:textId="77777777" w:rsidR="0063288C" w:rsidRPr="004B2501" w:rsidRDefault="0063288C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27016116"/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4B2501" w:rsidRPr="004B2501" w14:paraId="3DB265E8" w14:textId="77777777" w:rsidTr="000D5FFC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4985661" w14:textId="77777777"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336947D" w14:textId="77777777"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FEB63A9" w14:textId="77777777"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45B4BF2" w14:textId="77777777"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D7D5F01" w14:textId="77777777" w:rsidR="004B2501" w:rsidRPr="004B2501" w:rsidRDefault="004B2501" w:rsidP="00B53A50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4B2501" w:rsidRPr="004B2501" w14:paraId="60C73C56" w14:textId="77777777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4620" w14:textId="77777777"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B3975" w14:textId="066BB2BB" w:rsidR="004B2501" w:rsidRPr="004B2501" w:rsidRDefault="006E6C15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EC7D" w14:textId="77777777"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269E" w14:textId="060A43D8"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3F82" w14:textId="77777777"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14:paraId="11491AB7" w14:textId="77777777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8E7A" w14:textId="77777777"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B2FE" w14:textId="25576406" w:rsidR="004B2501" w:rsidRPr="004B2501" w:rsidRDefault="006E6C15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Сулейманов Д.С.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F777E" w14:textId="77777777" w:rsidR="004B2501" w:rsidRPr="004B2501" w:rsidRDefault="00121CCD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пред. комиссии</w:t>
            </w:r>
            <w:r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DF9C" w14:textId="77777777"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3E69" w14:textId="77777777"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14:paraId="704480F8" w14:textId="77777777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866B" w14:textId="77777777"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B8997" w14:textId="288C8723" w:rsidR="004B2501" w:rsidRPr="004B2501" w:rsidRDefault="006E6C15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A5412" w14:textId="77777777" w:rsidR="004B2501" w:rsidRPr="004B2501" w:rsidRDefault="00121CCD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3E29" w14:textId="52D96CC4"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7C0B" w14:textId="77777777"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3"/>
    <w:p w14:paraId="677F1D07" w14:textId="77777777" w:rsidR="00AA1884" w:rsidRPr="00AA1884" w:rsidRDefault="00AA1884" w:rsidP="00043F1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4636D9">
        <w:rPr>
          <w:rFonts w:ascii="Times New Roman" w:eastAsia="Calibri" w:hAnsi="Times New Roman" w:cs="Times New Roman"/>
          <w:sz w:val="24"/>
          <w:szCs w:val="24"/>
        </w:rPr>
        <w:t>3</w:t>
      </w: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  <w:bookmarkEnd w:id="2"/>
    </w:p>
    <w:p w14:paraId="12897095" w14:textId="77777777" w:rsidR="00AA1884" w:rsidRDefault="00AA1884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DB0D234" w14:textId="77777777" w:rsidR="00AA1884" w:rsidRPr="007B1571" w:rsidRDefault="002552A9" w:rsidP="007B157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10</w:t>
      </w:r>
      <w:r w:rsidR="004B2501"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,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>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437CF912" w14:textId="77777777" w:rsidR="00A5588B" w:rsidRPr="00A5588B" w:rsidRDefault="008252B1" w:rsidP="00AA1884">
      <w:pPr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288C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552A9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4" w:name="_Hlk527016719"/>
      <w:r w:rsidR="00A5588B" w:rsidRPr="0063288C">
        <w:rPr>
          <w:rFonts w:ascii="Times New Roman" w:eastAsia="Calibri" w:hAnsi="Times New Roman" w:cs="Times New Roman"/>
          <w:sz w:val="24"/>
          <w:szCs w:val="24"/>
        </w:rPr>
        <w:t>П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5588B" w:rsidRPr="0063288C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A5588B" w:rsidRPr="0063288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A5588B" w:rsidRPr="0063288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C6BFBC3" w14:textId="77777777" w:rsidR="00A5588B" w:rsidRPr="00A5588B" w:rsidRDefault="00A5588B" w:rsidP="00AA1884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A6219C" w14:textId="73D79EBA"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6E6C15">
        <w:rPr>
          <w:rFonts w:ascii="Times New Roman" w:hAnsi="Times New Roman"/>
          <w:sz w:val="24"/>
          <w:szCs w:val="24"/>
        </w:rPr>
        <w:t>Кадиров Т.А.</w:t>
      </w:r>
    </w:p>
    <w:p w14:paraId="1164393D" w14:textId="77777777"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(подпись)</w:t>
      </w:r>
    </w:p>
    <w:p w14:paraId="4CF48B49" w14:textId="59CC2364" w:rsidR="00A5588B" w:rsidRPr="00A5588B" w:rsidRDefault="006E6C15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Заместитель пред. комиссии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>
        <w:rPr>
          <w:rFonts w:ascii="Times New Roman" w:hAnsi="Times New Roman"/>
          <w:sz w:val="24"/>
          <w:szCs w:val="24"/>
        </w:rPr>
        <w:t>Сулейманов Д.С.</w:t>
      </w:r>
    </w:p>
    <w:p w14:paraId="5C905D37" w14:textId="77777777"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14:paraId="2954DDD3" w14:textId="2A0DB6A4" w:rsidR="00A5588B" w:rsidRPr="00A5588B" w:rsidRDefault="006E6C15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     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</w:t>
      </w:r>
      <w:proofErr w:type="spellStart"/>
      <w:r>
        <w:rPr>
          <w:rFonts w:ascii="Times New Roman" w:hAnsi="Times New Roman"/>
          <w:sz w:val="24"/>
          <w:szCs w:val="24"/>
        </w:rPr>
        <w:t>Техмезов</w:t>
      </w:r>
      <w:proofErr w:type="spellEnd"/>
      <w:r>
        <w:rPr>
          <w:rFonts w:ascii="Times New Roman" w:hAnsi="Times New Roman"/>
          <w:sz w:val="24"/>
          <w:szCs w:val="24"/>
        </w:rPr>
        <w:t xml:space="preserve"> Т.Л.</w:t>
      </w:r>
    </w:p>
    <w:p w14:paraId="37CEAF22" w14:textId="77777777"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14:paraId="0F219022" w14:textId="77777777"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4"/>
    <w:p w14:paraId="15A32798" w14:textId="77777777" w:rsidR="004B2501" w:rsidRPr="0019035A" w:rsidRDefault="004B2501" w:rsidP="001903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sectPr w:rsidR="004B2501" w:rsidRPr="0019035A" w:rsidSect="00AA188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3BBAA" w14:textId="77777777" w:rsidR="005C4616" w:rsidRDefault="005C4616" w:rsidP="00FB6E24">
      <w:pPr>
        <w:spacing w:after="0" w:line="240" w:lineRule="auto"/>
      </w:pPr>
      <w:r>
        <w:separator/>
      </w:r>
    </w:p>
  </w:endnote>
  <w:endnote w:type="continuationSeparator" w:id="0">
    <w:p w14:paraId="1C538664" w14:textId="77777777" w:rsidR="005C4616" w:rsidRDefault="005C4616" w:rsidP="00FB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60156" w14:textId="77777777" w:rsidR="005C4616" w:rsidRDefault="005C4616" w:rsidP="00FB6E24">
      <w:pPr>
        <w:spacing w:after="0" w:line="240" w:lineRule="auto"/>
      </w:pPr>
      <w:r>
        <w:separator/>
      </w:r>
    </w:p>
  </w:footnote>
  <w:footnote w:type="continuationSeparator" w:id="0">
    <w:p w14:paraId="136221E1" w14:textId="77777777" w:rsidR="005C4616" w:rsidRDefault="005C4616" w:rsidP="00FB6E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01"/>
    <w:rsid w:val="00043F1B"/>
    <w:rsid w:val="0007246E"/>
    <w:rsid w:val="000D5FFC"/>
    <w:rsid w:val="00116105"/>
    <w:rsid w:val="00121CCD"/>
    <w:rsid w:val="00165AE8"/>
    <w:rsid w:val="0019035A"/>
    <w:rsid w:val="001B06AF"/>
    <w:rsid w:val="002552A9"/>
    <w:rsid w:val="003F5AC2"/>
    <w:rsid w:val="00461272"/>
    <w:rsid w:val="004636D9"/>
    <w:rsid w:val="004A5C50"/>
    <w:rsid w:val="004B2501"/>
    <w:rsid w:val="005548E5"/>
    <w:rsid w:val="0057128A"/>
    <w:rsid w:val="005758C4"/>
    <w:rsid w:val="005C3836"/>
    <w:rsid w:val="005C4616"/>
    <w:rsid w:val="0063288C"/>
    <w:rsid w:val="006B1D6C"/>
    <w:rsid w:val="006E6C15"/>
    <w:rsid w:val="007034AA"/>
    <w:rsid w:val="007410F0"/>
    <w:rsid w:val="007B1571"/>
    <w:rsid w:val="007C60BF"/>
    <w:rsid w:val="008252B1"/>
    <w:rsid w:val="009F14FA"/>
    <w:rsid w:val="00A17E12"/>
    <w:rsid w:val="00A5588B"/>
    <w:rsid w:val="00A913A8"/>
    <w:rsid w:val="00AA1884"/>
    <w:rsid w:val="00AA57DF"/>
    <w:rsid w:val="00AE5983"/>
    <w:rsid w:val="00B53A50"/>
    <w:rsid w:val="00D11D34"/>
    <w:rsid w:val="00DC4743"/>
    <w:rsid w:val="00E60F58"/>
    <w:rsid w:val="00EB4810"/>
    <w:rsid w:val="00ED1596"/>
    <w:rsid w:val="00FB6E24"/>
    <w:rsid w:val="00FD09B2"/>
    <w:rsid w:val="00F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BDB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5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2A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52A9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FB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6E24"/>
  </w:style>
  <w:style w:type="paragraph" w:styleId="a9">
    <w:name w:val="footer"/>
    <w:basedOn w:val="a"/>
    <w:link w:val="aa"/>
    <w:uiPriority w:val="99"/>
    <w:unhideWhenUsed/>
    <w:rsid w:val="00FB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6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5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2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97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67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571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7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5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3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33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36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2019-07-15T08:38:00Z</dcterms:created>
  <dcterms:modified xsi:type="dcterms:W3CDTF">2019-09-12T07:58:00Z</dcterms:modified>
</cp:coreProperties>
</file>