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5E2595C1" w:rsidR="008D60D1" w:rsidRPr="008D60D1" w:rsidRDefault="00BF7CAF" w:rsidP="00E64B87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8D60D1">
        <w:rPr>
          <w:rFonts w:ascii="Times New Roman" w:hAnsi="Times New Roman"/>
          <w:b/>
          <w:sz w:val="28"/>
          <w:szCs w:val="28"/>
        </w:rPr>
        <w:t>№</w:t>
      </w:r>
      <w:r w:rsidR="00EA3ED1" w:rsidRPr="00EA3ED1">
        <w:rPr>
          <w:rFonts w:ascii="Times New Roman" w:hAnsi="Times New Roman"/>
          <w:b/>
          <w:sz w:val="28"/>
          <w:szCs w:val="28"/>
        </w:rPr>
        <w:t>0303300064719000009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067A3E23" w:rsidR="00BF7CAF" w:rsidRDefault="00E64B87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EA3ED1">
        <w:rPr>
          <w:rFonts w:ascii="Times New Roman" w:hAnsi="Times New Roman"/>
          <w:b/>
          <w:sz w:val="24"/>
          <w:szCs w:val="24"/>
        </w:rPr>
        <w:t>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8575EF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2C8C9E61" w:rsidR="00BF7CAF" w:rsidRPr="00866A37" w:rsidRDefault="00EA3ED1" w:rsidP="00E64B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ED1">
              <w:rPr>
                <w:rFonts w:ascii="Times New Roman" w:hAnsi="Times New Roman"/>
                <w:sz w:val="24"/>
                <w:szCs w:val="24"/>
              </w:rPr>
              <w:t>0303300064719000009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55403DC7" w:rsidR="00CE02B6" w:rsidRPr="00C27DA0" w:rsidRDefault="00EA3ED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ED1">
              <w:rPr>
                <w:rFonts w:ascii="Times New Roman" w:hAnsi="Times New Roman"/>
                <w:sz w:val="24"/>
                <w:szCs w:val="24"/>
              </w:rPr>
              <w:t>193056105297405710100100110050000244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0BC2B93D" w:rsidR="00BF7CAF" w:rsidRDefault="00EA3ED1" w:rsidP="00EA3ED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ED1">
              <w:rPr>
                <w:rFonts w:ascii="Times New Roman" w:hAnsi="Times New Roman"/>
                <w:sz w:val="24"/>
                <w:szCs w:val="24"/>
              </w:rPr>
              <w:t>Поставка спецтехники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5D1358C1" w:rsidR="00BF7CAF" w:rsidRPr="00866A37" w:rsidRDefault="00EA3ED1" w:rsidP="001E6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ED1">
              <w:rPr>
                <w:rFonts w:ascii="Times New Roman" w:hAnsi="Times New Roman"/>
                <w:sz w:val="24"/>
                <w:szCs w:val="24"/>
              </w:rPr>
              <w:t>4 550 000.00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1E684D" w:rsidRPr="00866A3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4C43AAA7" w:rsidR="00F326EC" w:rsidRPr="00F6365E" w:rsidRDefault="00DC24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46F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33C5E445" w:rsidR="00F326EC" w:rsidRPr="00F6365E" w:rsidRDefault="0017625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0B1AFAD9" w:rsidR="00F326EC" w:rsidRPr="00F6365E" w:rsidRDefault="00DC24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1DE1C082" w:rsidR="00F326EC" w:rsidRPr="00F6365E" w:rsidRDefault="0017625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2C356C81" w:rsidR="00BF7CAF" w:rsidRDefault="006E3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341">
              <w:rPr>
                <w:rFonts w:ascii="Times New Roman" w:hAnsi="Times New Roman"/>
                <w:sz w:val="24"/>
                <w:szCs w:val="24"/>
              </w:rPr>
              <w:t>EA-</w:t>
            </w:r>
            <w:r w:rsidR="00807015">
              <w:rPr>
                <w:rFonts w:ascii="Times New Roman" w:hAnsi="Times New Roman"/>
                <w:sz w:val="24"/>
                <w:szCs w:val="24"/>
              </w:rPr>
              <w:t>304</w:t>
            </w:r>
            <w:r w:rsidR="00C91FF2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5C4B4027" w:rsidR="00BF7CAF" w:rsidRDefault="00C91FF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1FF2">
              <w:rPr>
                <w:rFonts w:ascii="Times New Roman" w:hAnsi="Times New Roman"/>
                <w:sz w:val="24"/>
                <w:szCs w:val="24"/>
              </w:rPr>
              <w:t>17.09.2019 18:55:00</w:t>
            </w:r>
            <w:bookmarkStart w:id="0" w:name="_GoBack"/>
            <w:bookmarkEnd w:id="0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4AC18F27" w:rsidR="00BF7CAF" w:rsidRDefault="008070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19606775"/>
            <w:r w:rsidRPr="005B0AB0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"ХАЗАР" (ИНН 0522022430)</w:t>
            </w:r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772F5279" w:rsidR="00BF7CAF" w:rsidRPr="005B0AB0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B0AB0">
        <w:rPr>
          <w:rFonts w:ascii="Times New Roman" w:hAnsi="Times New Roman"/>
          <w:sz w:val="24"/>
          <w:szCs w:val="24"/>
        </w:rPr>
        <w:t xml:space="preserve">05 апреля 2013 г. № 44-ФЗ контракт заключается с единственным участником -  </w:t>
      </w:r>
      <w:r w:rsidR="005B0AB0" w:rsidRPr="005B0AB0">
        <w:rPr>
          <w:rFonts w:ascii="Times New Roman" w:hAnsi="Times New Roman"/>
          <w:sz w:val="24"/>
          <w:szCs w:val="24"/>
        </w:rPr>
        <w:t>ОБЩЕСТВО С ОГРАНИЧЕННОЙ ОТВЕТСТВЕННОСТЬЮ "ХАЗАР" (ИНН 0522022430)</w:t>
      </w:r>
    </w:p>
    <w:p w14:paraId="1FA11798" w14:textId="77777777" w:rsidR="00BF7CAF" w:rsidRPr="005B0AB0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5B0AB0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582D4802" w:rsidR="00C27DA0" w:rsidRPr="00F6365E" w:rsidRDefault="00E2217D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217D">
              <w:rPr>
                <w:rFonts w:ascii="Times New Roman" w:hAnsi="Times New Roman"/>
                <w:sz w:val="24"/>
                <w:szCs w:val="24"/>
              </w:rPr>
              <w:t>Каирова З.Р.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1403D1"/>
    <w:rsid w:val="00176255"/>
    <w:rsid w:val="001B06AF"/>
    <w:rsid w:val="001E684D"/>
    <w:rsid w:val="0037192A"/>
    <w:rsid w:val="00531BFD"/>
    <w:rsid w:val="00551DC1"/>
    <w:rsid w:val="0058201F"/>
    <w:rsid w:val="005B0AB0"/>
    <w:rsid w:val="005C22E9"/>
    <w:rsid w:val="005C60A9"/>
    <w:rsid w:val="005C7341"/>
    <w:rsid w:val="006C7874"/>
    <w:rsid w:val="006E3B1F"/>
    <w:rsid w:val="00712500"/>
    <w:rsid w:val="00807015"/>
    <w:rsid w:val="008575EF"/>
    <w:rsid w:val="00866A37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3373E"/>
    <w:rsid w:val="00C400D9"/>
    <w:rsid w:val="00C91FF2"/>
    <w:rsid w:val="00CB4EBC"/>
    <w:rsid w:val="00CE02B6"/>
    <w:rsid w:val="00CE0369"/>
    <w:rsid w:val="00DC246F"/>
    <w:rsid w:val="00DD4C01"/>
    <w:rsid w:val="00E14DE6"/>
    <w:rsid w:val="00E2217D"/>
    <w:rsid w:val="00E64B87"/>
    <w:rsid w:val="00EA3ED1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C83BB-5B67-47AD-B1B3-4A891FCB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2019-09-18T07:34:00Z</dcterms:modified>
</cp:coreProperties>
</file>