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и благоустройство территории районного центра с.Касумкент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0303300011719000018)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11:21:54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и благоустройство территории районного центра с.Касумкент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1147380.0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1147380.0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1147380.0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1147380.0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1147380.0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