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"Коммунальные услуги"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0345100016019000024)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26.09.19 12:13:06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ВОЙСКОВАЯ ЧАСТЬ 3526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ВОЙСКОВАЯ ЧАСТЬ 3526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Коммунальные услуги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813087.15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Анненков Иван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Клевайчук Денис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Николай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Мехоношин Иван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1"/>
        <w:gridCol w:w="3395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Анненков Иван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Клевайчук Денис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Николай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Мехоношин Иван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"ЭКО ЛЭНД"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"ЭКО ЛЭНД"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Анненков Иван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Клевайчук Денис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Николай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Мехоношин Иван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Горелов Иван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157</Words>
  <Characters>1694</Characters>
  <CharactersWithSpaces>1801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2019-09-13T12:27:48Z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