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26.09.19 12:36:06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94067.7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9"/>
        <w:gridCol w:w="1668"/>
        <w:gridCol w:w="1876"/>
        <w:gridCol w:w="1657"/>
        <w:gridCol w:w="173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35259.32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35729.66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38740.69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65847.35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35259.32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35259.32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35259.32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35259.32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35259.32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EA-30690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ОНЕГИН АЛЕКСАНДР АНДРЕЕВИЧ / 231848901802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35259.32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35729.66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35729.66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35729.66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35729.66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35729.66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Духовской Александр Владимирович / 231707710700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35729.66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38740.69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38740.69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38740.69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38740.69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38740.69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38740.69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65847.35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65847.35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65847.35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65847.35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65847.35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EA-30743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ВАСИЛЬЕВА ИРИНА ГЕННАДЬЕВНА / 616606649213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65847.35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LibreOffice/6.3.0.4$Windows_X86_64 LibreOffice_project/057fc023c990d676a43019934386b85b21a9ee99</Application>
  <Pages>2</Pages>
  <Words>151</Words>
  <Characters>1654</Characters>
  <CharactersWithSpaces>1755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2019-09-11T12:03:27Z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