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1A3FF6" w:rsidRPr="001A3FF6" w:rsidRDefault="000D7A84" w:rsidP="001A3FF6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="001A3FF6" w:rsidRPr="001A3FF6">
        <w:rPr>
          <w:b/>
          <w:bCs/>
          <w:color w:val="000000"/>
        </w:rPr>
        <w:t>0145300010719000057</w:t>
      </w:r>
      <w:r>
        <w:rPr>
          <w:b/>
          <w:bCs/>
          <w:color w:val="000000"/>
        </w:rPr>
        <w:t>-</w:t>
      </w:r>
      <w:r w:rsidRPr="001A3FF6">
        <w:rPr>
          <w:b/>
          <w:bCs/>
          <w:color w:val="000000"/>
        </w:rPr>
        <w:t>3</w:t>
      </w:r>
    </w:p>
    <w:p w:rsidR="001A3FF6" w:rsidRDefault="001A3FF6" w:rsidP="001A3FF6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>Выполнение работ по очистке и обустройству пожарных водоемов Форносовского городского поселения Тосненского района Ленинградской области</w:t>
      </w:r>
      <w:r w:rsidR="000D7A84" w:rsidRPr="003B3863">
        <w:rPr>
          <w:b/>
          <w:bCs/>
          <w:color w:val="000000"/>
        </w:rPr>
        <w:t xml:space="preserve"> </w:t>
      </w:r>
    </w:p>
    <w:p w:rsidR="000D7A84" w:rsidRPr="003B3863" w:rsidRDefault="000D7A84" w:rsidP="001A3FF6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="001A3FF6" w:rsidRPr="001A3FF6">
        <w:rPr>
          <w:b/>
          <w:bCs/>
          <w:color w:val="000000"/>
        </w:rPr>
        <w:t>0145300010719000057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6153"/>
        <w:gridCol w:w="4403"/>
      </w:tblGrid>
      <w:tr w:rsidR="00FE6695" w:rsidRPr="003B3863" w:rsidTr="00883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88309D">
            <w:pPr>
              <w:spacing w:line="276" w:lineRule="auto"/>
              <w:ind w:left="284" w:hanging="284"/>
              <w:rPr>
                <w:color w:val="000000"/>
              </w:rPr>
            </w:pPr>
            <w:r>
              <w:t>Г</w:t>
            </w:r>
            <w:r w:rsidRPr="00236C1A">
              <w:t xml:space="preserve">п. Форносово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1A3FF6" w:rsidP="001A3FF6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88309D">
              <w:rPr>
                <w:color w:val="000000"/>
              </w:rPr>
              <w:t>.0</w:t>
            </w:r>
            <w:r>
              <w:rPr>
                <w:color w:val="000000"/>
              </w:rPr>
              <w:t>9</w:t>
            </w:r>
            <w:r w:rsidR="0088309D">
              <w:rPr>
                <w:color w:val="000000"/>
              </w:rPr>
              <w:t>.2</w:t>
            </w:r>
            <w:r w:rsidR="00FE6695">
              <w:rPr>
                <w:color w:val="000000"/>
              </w:rPr>
              <w:t>019</w:t>
            </w:r>
            <w:r w:rsidR="00FB299F">
              <w:rPr>
                <w:color w:val="000000"/>
              </w:rPr>
              <w:t xml:space="preserve"> </w:t>
            </w:r>
          </w:p>
        </w:tc>
      </w:tr>
    </w:tbl>
    <w:p w:rsidR="00FB299F" w:rsidRDefault="00FB299F" w:rsidP="00FB299F">
      <w:pPr>
        <w:spacing w:line="276" w:lineRule="auto"/>
        <w:jc w:val="both"/>
      </w:pPr>
    </w:p>
    <w:p w:rsidR="00C63EFF" w:rsidRPr="003B3863" w:rsidRDefault="00FB299F" w:rsidP="00FB299F">
      <w:pPr>
        <w:spacing w:line="276" w:lineRule="auto"/>
        <w:ind w:left="284" w:hanging="284"/>
        <w:jc w:val="both"/>
      </w:pPr>
      <w:r>
        <w:t>Единой комиссией по размещению заказов (далее - Комиссия) АДМИНИСТРАЦИИ ФОРНОСОВСКОГО ГОРОДСКОГО ПОСЕЛЕНИЯ ТОСНЕНСКОГО РАЙОНА ЛЕНИНГРАДСКОЙ ОБЛАСТИ</w:t>
      </w:r>
      <w:r w:rsidR="00C63EFF" w:rsidRPr="003B3863">
        <w:t xml:space="preserve"> проведено заседание по </w:t>
      </w:r>
      <w:r w:rsidR="00FE6695">
        <w:t>подведению итогов электронного</w:t>
      </w:r>
      <w:r w:rsidR="00C63EFF" w:rsidRPr="003B3863">
        <w:t xml:space="preserve"> аукцион</w:t>
      </w:r>
      <w:r w:rsidR="00FE6695">
        <w:t>а</w:t>
      </w:r>
      <w:r w:rsidR="00C63EFF" w:rsidRPr="003B3863">
        <w:t>.</w:t>
      </w:r>
    </w:p>
    <w:p w:rsidR="00FB299F" w:rsidRPr="003B3863" w:rsidRDefault="00FB299F" w:rsidP="00FB299F">
      <w:pPr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Default="00FB299F" w:rsidP="00FB299F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>л., Тосненский р-н, гп Форносово</w:t>
      </w:r>
      <w:r w:rsidRPr="00A52A1C">
        <w:t xml:space="preserve">, </w:t>
      </w:r>
      <w:r>
        <w:t>ул. Школьная</w:t>
      </w:r>
      <w:r w:rsidRPr="00A52A1C">
        <w:t>, 3</w:t>
      </w:r>
    </w:p>
    <w:p w:rsidR="00FB299F" w:rsidRPr="003B3863" w:rsidRDefault="00FB299F" w:rsidP="00FB299F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FB299F" w:rsidRDefault="00FB299F" w:rsidP="00FB299F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FB299F" w:rsidRPr="003B3863" w:rsidRDefault="00FB299F" w:rsidP="00FB299F">
      <w:pPr>
        <w:spacing w:line="276" w:lineRule="auto"/>
        <w:jc w:val="both"/>
      </w:pPr>
      <w:r>
        <w:t xml:space="preserve">Факс: </w:t>
      </w:r>
      <w:r w:rsidRPr="00A52A1C">
        <w:t>+7 81361 63336</w:t>
      </w:r>
    </w:p>
    <w:p w:rsidR="00705E67" w:rsidRDefault="00705E67" w:rsidP="00705E67"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>
        <w:t>Выполнение работ по очистке и обустройству пожарных водоемов Форносовского городского поселения Тосненского района Ленинградской области</w:t>
      </w: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7" o:title=""/>
          </v:shape>
          <w:control r:id="rId8" w:name="DefaultOcxName" w:shapeid="_x0000_i1030"/>
        </w:object>
      </w:r>
      <w:r>
        <w:t>.</w:t>
      </w:r>
    </w:p>
    <w:p w:rsidR="00705E67" w:rsidRPr="003B3863" w:rsidRDefault="00705E67" w:rsidP="00705E67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>
        <w:t>193471602456047160100100650014291244</w:t>
      </w:r>
    </w:p>
    <w:p w:rsidR="00705E67" w:rsidRDefault="00705E67" w:rsidP="00705E67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</w:t>
      </w:r>
      <w:r w:rsidRPr="006C7C05">
        <w:rPr>
          <w:color w:val="000000"/>
        </w:rPr>
        <w:t>200</w:t>
      </w:r>
      <w:r>
        <w:rPr>
          <w:color w:val="000000"/>
        </w:rPr>
        <w:t xml:space="preserve"> </w:t>
      </w:r>
      <w:r w:rsidRPr="006C7C05">
        <w:rPr>
          <w:color w:val="000000"/>
        </w:rPr>
        <w:t>000 (Двести тысяч) рублей 00 копеек</w:t>
      </w:r>
    </w:p>
    <w:p w:rsidR="00705E67" w:rsidRDefault="00705E67" w:rsidP="00705E67"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>
        <w:t>187022, Российская Федерация</w:t>
      </w:r>
      <w:r w:rsidRPr="006C7C05">
        <w:t>, Ленинградская область, Тосненский район, гп. Форносово, у д.13 по ул. Заводская, у д.3 по ул. Лесная</w:t>
      </w:r>
      <w:r>
        <w:t>.</w:t>
      </w:r>
      <w:r>
        <w:object w:dxaOrig="225" w:dyaOrig="225">
          <v:shape id="_x0000_i1033" type="#_x0000_t75" style="width:1in;height:18pt" o:ole="">
            <v:imagedata r:id="rId9" o:title=""/>
          </v:shape>
          <w:control r:id="rId10" w:name="DefaultOcxName1" w:shapeid="_x0000_i1033"/>
        </w:object>
      </w:r>
    </w:p>
    <w:p w:rsidR="000D7A84" w:rsidRPr="00AF49B2" w:rsidRDefault="000D7A84" w:rsidP="000D7A84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0D7A84" w:rsidRPr="00914588" w:rsidTr="00B714E2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>
              <w:t>Жевнеров Константин Николаевич</w:t>
            </w:r>
          </w:p>
        </w:tc>
      </w:tr>
      <w:tr w:rsidR="000D7A84" w:rsidRPr="00914588" w:rsidTr="00B714E2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0D7A84" w:rsidRPr="00914588" w:rsidTr="00B714E2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Батуркина Людмила Геннадьевна</w:t>
            </w:r>
          </w:p>
        </w:tc>
      </w:tr>
      <w:tr w:rsidR="000D7A84" w:rsidRPr="00914588" w:rsidTr="00B714E2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0D7A84" w:rsidRPr="00914588" w:rsidTr="00B714E2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Default="008A65EC" w:rsidP="000D7A84">
      <w:pPr>
        <w:spacing w:line="276" w:lineRule="auto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4060C" w:rsidRPr="00AF49B2">
        <w:rPr>
          <w:b/>
        </w:rPr>
        <w:t xml:space="preserve">по рассмотрению </w:t>
      </w:r>
      <w:r w:rsidR="00B4060C">
        <w:rPr>
          <w:b/>
        </w:rPr>
        <w:t>вторых</w:t>
      </w:r>
      <w:r w:rsidR="00B4060C" w:rsidRPr="00AF49B2">
        <w:rPr>
          <w:b/>
        </w:rPr>
        <w:t xml:space="preserve"> частей заявок </w:t>
      </w:r>
      <w:r w:rsidR="00B4060C">
        <w:rPr>
          <w:b/>
        </w:rPr>
        <w:t>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>
              <w:t>Жевнеров Константин Николаевич</w:t>
            </w:r>
          </w:p>
        </w:tc>
      </w:tr>
      <w:tr w:rsidR="0088309D" w:rsidRPr="00914588" w:rsidTr="0088309D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8309D" w:rsidRPr="00914588" w:rsidTr="0088309D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8309D" w:rsidRPr="00395377" w:rsidRDefault="0088309D" w:rsidP="0088309D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705E67" w:rsidRPr="006C7C05" w:rsidRDefault="00CF3D11" w:rsidP="00705E67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bookmarkStart w:id="0" w:name="_GoBack"/>
      <w:bookmarkEnd w:id="0"/>
      <w:r w:rsidR="00705E67" w:rsidRPr="003B3863">
        <w:rPr>
          <w:b/>
          <w:color w:val="000000"/>
        </w:rPr>
        <w:t xml:space="preserve">. Дата и время публикации извещения (время </w:t>
      </w:r>
      <w:r w:rsidR="00705E67" w:rsidRPr="003B3863">
        <w:rPr>
          <w:b/>
        </w:rPr>
        <w:t>московское): </w:t>
      </w:r>
      <w:r w:rsidR="00705E67" w:rsidRPr="006C7C05">
        <w:t>18.09.2019 15:46:19</w:t>
      </w:r>
    </w:p>
    <w:p w:rsidR="0088309D" w:rsidRDefault="00705E67" w:rsidP="00705E67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Pr="006C7C05">
        <w:t>26.09.2019 01:00:00</w:t>
      </w:r>
    </w:p>
    <w:p w:rsidR="00FF3B4A" w:rsidRDefault="00FF3B4A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 w:rsidR="0088309D">
        <w:t>2</w:t>
      </w:r>
      <w:r w:rsidR="00705E67">
        <w:t>7</w:t>
      </w:r>
      <w:r>
        <w:t>.08.2019</w:t>
      </w:r>
    </w:p>
    <w:p w:rsidR="00C63EFF" w:rsidRDefault="00C63EFF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FF3B4A">
        <w:rPr>
          <w:b/>
        </w:rPr>
        <w:t xml:space="preserve"> </w:t>
      </w:r>
      <w:r w:rsidR="00FF3B4A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705E67" w:rsidRPr="006C7C05">
        <w:t>30.09.2019 10:30:00</w:t>
      </w:r>
    </w:p>
    <w:p w:rsidR="00E74687" w:rsidRPr="0042643A" w:rsidRDefault="00E74687" w:rsidP="0042643A">
      <w:r w:rsidRPr="0042643A">
        <w:rPr>
          <w:b/>
        </w:rPr>
        <w:lastRenderedPageBreak/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</w:t>
      </w:r>
      <w:r w:rsidR="00FF3B4A">
        <w:rPr>
          <w:b/>
          <w:snapToGrid w:val="0"/>
        </w:rPr>
        <w:t xml:space="preserve"> </w:t>
      </w:r>
      <w:r w:rsidR="00FF3B4A" w:rsidRPr="003B3863">
        <w:rPr>
          <w:b/>
        </w:rPr>
        <w:t>(время московское):</w:t>
      </w:r>
      <w:r w:rsidRPr="0042643A">
        <w:rPr>
          <w:snapToGrid w:val="0"/>
        </w:rPr>
        <w:t xml:space="preserve"> </w:t>
      </w:r>
      <w:r w:rsidR="00B714E2">
        <w:t>30.09.2019 10:54:12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B714E2">
        <w:t xml:space="preserve">30.09.2019 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88309D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88309D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88309D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88309D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35"/>
        <w:gridCol w:w="9423"/>
        <w:gridCol w:w="545"/>
        <w:gridCol w:w="153"/>
      </w:tblGrid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B714E2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14E2" w:rsidRPr="0088309D" w:rsidRDefault="00B714E2" w:rsidP="00B714E2">
            <w:pPr>
              <w:rPr>
                <w:b/>
                <w:sz w:val="22"/>
                <w:szCs w:val="22"/>
              </w:rPr>
            </w:pPr>
            <w:r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 (</w:t>
            </w:r>
            <w:r w:rsidRPr="002512F8">
              <w:rPr>
                <w:b/>
                <w:sz w:val="22"/>
                <w:szCs w:val="22"/>
              </w:rPr>
              <w:t xml:space="preserve">ИНН 7807394300) 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714E2" w:rsidRDefault="00E57624" w:rsidP="00B714E2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B714E2" w:rsidRPr="00B714E2">
              <w:rPr>
                <w:b/>
              </w:rPr>
              <w:t>EA-30897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4AF2" w:rsidRDefault="009F4AF2" w:rsidP="00F513D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</w:t>
            </w:r>
            <w:r>
              <w:t xml:space="preserve">: </w:t>
            </w:r>
            <w:r w:rsidR="00B714E2">
              <w:t>30.09.2019 10:34:12</w:t>
            </w:r>
          </w:p>
          <w:p w:rsidR="0073747C" w:rsidRPr="00B20C4A" w:rsidRDefault="00561CA4" w:rsidP="00F513DD">
            <w:r>
              <w:t>Предложение о цене контракта</w:t>
            </w:r>
            <w:r w:rsidRPr="00561CA4">
              <w:t xml:space="preserve"> </w:t>
            </w:r>
            <w:r w:rsidR="0073747C" w:rsidRPr="0073747C">
              <w:t xml:space="preserve">– </w:t>
            </w:r>
            <w:r w:rsidR="000A2DF0" w:rsidRPr="000A2DF0">
              <w:t>197</w:t>
            </w:r>
            <w:r w:rsidR="000A2DF0">
              <w:t xml:space="preserve"> </w:t>
            </w:r>
            <w:r w:rsidR="000A2DF0" w:rsidRPr="000A2DF0">
              <w:t>000 (Сто девяносто семь тысяч) рублей 00 копеек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089"/>
              <w:gridCol w:w="4119"/>
              <w:gridCol w:w="3089"/>
            </w:tblGrid>
            <w:tr w:rsidR="00CD0015" w:rsidRPr="00B20C4A" w:rsidTr="0088309D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96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t>Жевнеров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9F4AF2">
              <w:trPr>
                <w:trHeight w:val="144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F4AF2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t>Пущин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5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FA6235" w:rsidRPr="00B20C4A" w:rsidRDefault="00FA6235" w:rsidP="0088309D"/>
        </w:tc>
      </w:tr>
      <w:tr w:rsidR="00FF3B4A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B4A" w:rsidRPr="00B20C4A" w:rsidRDefault="00FF3B4A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88309D" w:rsidRDefault="00641D63" w:rsidP="0088309D">
            <w:pPr>
              <w:rPr>
                <w:b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Индивидуальный предприниматель </w:t>
            </w:r>
            <w:r w:rsidRPr="00641D63">
              <w:rPr>
                <w:b/>
                <w:sz w:val="20"/>
                <w:szCs w:val="20"/>
              </w:rPr>
              <w:t>ЗАЙЦЕВ АЛЕКСАНДР ВЛАДИСЛАВОВИЧ (ИНН 784806975183)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0A2DF0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561CA4" w:rsidRPr="00561CA4">
              <w:rPr>
                <w:b/>
              </w:rPr>
              <w:t>EA-</w:t>
            </w:r>
            <w:r w:rsidR="000A2DF0">
              <w:rPr>
                <w:b/>
              </w:rPr>
              <w:t>30867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2DF0" w:rsidRDefault="009F4AF2" w:rsidP="0088309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московское):</w:t>
            </w:r>
            <w:r>
              <w:t xml:space="preserve"> </w:t>
            </w:r>
            <w:r w:rsidR="000A2DF0">
              <w:t xml:space="preserve">30.09.2019 10:33:46 </w:t>
            </w:r>
          </w:p>
          <w:p w:rsidR="0073747C" w:rsidRPr="002C0E89" w:rsidRDefault="00627E95" w:rsidP="0088309D">
            <w:r w:rsidRPr="0073747C">
              <w:t xml:space="preserve">Предложение о цене контракта – </w:t>
            </w:r>
            <w:r>
              <w:t xml:space="preserve"> </w:t>
            </w:r>
            <w:r w:rsidR="000A2DF0" w:rsidRPr="000A2DF0">
              <w:t>198</w:t>
            </w:r>
            <w:r w:rsidR="000A2DF0">
              <w:t xml:space="preserve"> </w:t>
            </w:r>
            <w:r w:rsidR="000A2DF0" w:rsidRPr="000A2DF0">
              <w:t>000 (Сто девяносто восемь тысяч) рублей 00 копеек</w:t>
            </w:r>
          </w:p>
        </w:tc>
      </w:tr>
      <w:tr w:rsidR="0073747C" w:rsidRPr="00B20C4A" w:rsidTr="00B714E2">
        <w:trPr>
          <w:gridAfter w:val="1"/>
          <w:wAfter w:w="37" w:type="pct"/>
          <w:trHeight w:val="1253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91"/>
              <w:gridCol w:w="4121"/>
              <w:gridCol w:w="3091"/>
            </w:tblGrid>
            <w:tr w:rsidR="00CD0015" w:rsidRPr="00B20C4A" w:rsidTr="0088309D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10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t>Жевнеров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88309D">
              <w:trPr>
                <w:trHeight w:val="1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14588">
                    <w:t xml:space="preserve">Мищенко Евгения </w:t>
                  </w:r>
                  <w:r w:rsidRPr="00914588">
                    <w:lastRenderedPageBreak/>
                    <w:t>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lastRenderedPageBreak/>
                    <w:t xml:space="preserve">Признать заявку соответствующей </w:t>
                  </w:r>
                  <w:r w:rsidRPr="00EB1124">
                    <w:lastRenderedPageBreak/>
                    <w:t>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lastRenderedPageBreak/>
                    <w:t>Пущин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4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73747C" w:rsidRPr="00B20C4A" w:rsidRDefault="0073747C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tblCellSpacing w:w="15" w:type="dxa"/>
        </w:trPr>
        <w:tc>
          <w:tcPr>
            <w:tcW w:w="4972" w:type="pct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</w:t>
            </w:r>
            <w:r w:rsidR="009F4AF2">
              <w:t xml:space="preserve">№ </w:t>
            </w:r>
            <w:r w:rsidR="000A2DF0" w:rsidRPr="00B714E2">
              <w:rPr>
                <w:b/>
              </w:rPr>
              <w:t>EA-30897</w:t>
            </w:r>
            <w:r w:rsidR="00F513DD">
              <w:t>, заявку</w:t>
            </w:r>
            <w:r w:rsidRPr="00B20C4A">
              <w:t xml:space="preserve"> № </w:t>
            </w:r>
            <w:r w:rsidR="00561CA4" w:rsidRPr="00561CA4">
              <w:rPr>
                <w:b/>
              </w:rPr>
              <w:t>EA-</w:t>
            </w:r>
            <w:r w:rsidR="000A2DF0">
              <w:rPr>
                <w:b/>
              </w:rPr>
              <w:t>30867</w:t>
            </w:r>
            <w:r w:rsidR="00B710B0">
              <w:t xml:space="preserve">, </w:t>
            </w:r>
            <w:r w:rsidRPr="00B20C4A">
              <w:t xml:space="preserve">соответствующими требованиям, установленным документацией </w:t>
            </w:r>
            <w:r w:rsidR="00FF3B4A" w:rsidRPr="00B20C4A">
              <w:t>о таком</w:t>
            </w:r>
            <w:r w:rsidRPr="00B20C4A">
              <w:t xml:space="preserve"> аукционе и Федерального закона № 44 от 05.04.2013.</w:t>
            </w:r>
          </w:p>
          <w:p w:rsidR="000A2DF0" w:rsidRDefault="00627E95" w:rsidP="004B539D">
            <w:pPr>
              <w:jc w:val="both"/>
            </w:pPr>
            <w:r w:rsidRPr="00B20C4A">
              <w:t>2. 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0A2DF0" w:rsidRPr="00B714E2">
              <w:rPr>
                <w:b/>
              </w:rPr>
              <w:t>EA-30897</w:t>
            </w:r>
            <w:r w:rsidR="000A2DF0">
              <w:rPr>
                <w:b/>
              </w:rPr>
              <w:t xml:space="preserve"> </w:t>
            </w:r>
            <w:r w:rsidRPr="00B20C4A">
              <w:t xml:space="preserve">- </w:t>
            </w:r>
            <w:r w:rsidR="000A2DF0">
              <w:t xml:space="preserve"> </w:t>
            </w:r>
            <w:r w:rsidR="009F4AF2" w:rsidRPr="009F4AF2">
              <w:rPr>
                <w:b/>
                <w:sz w:val="20"/>
                <w:szCs w:val="20"/>
              </w:rPr>
              <w:t xml:space="preserve">ОБЩЕСТВО С ОГРАНИЧЕННОЙ ОТВЕТСТВЕННОСТЬЮ </w:t>
            </w:r>
            <w:r w:rsidR="003D3AD9">
              <w:rPr>
                <w:b/>
                <w:sz w:val="20"/>
                <w:szCs w:val="20"/>
              </w:rPr>
              <w:t xml:space="preserve">          </w:t>
            </w:r>
            <w:r w:rsidR="009F4AF2" w:rsidRPr="009F4AF2">
              <w:rPr>
                <w:b/>
                <w:sz w:val="20"/>
                <w:szCs w:val="20"/>
              </w:rPr>
              <w:t>"</w:t>
            </w:r>
            <w:r w:rsidR="000A2DF0" w:rsidRPr="00AA4CDB">
              <w:rPr>
                <w:b/>
                <w:sz w:val="20"/>
                <w:szCs w:val="20"/>
              </w:rPr>
              <w:t>РЕМДОРСТРОЙТЕХ СПБ" (</w:t>
            </w:r>
            <w:r w:rsidR="000A2DF0" w:rsidRPr="002512F8">
              <w:rPr>
                <w:b/>
                <w:sz w:val="22"/>
                <w:szCs w:val="22"/>
              </w:rPr>
              <w:t>ИНН 7807394300)</w:t>
            </w:r>
            <w:r w:rsidRPr="00BE5E7A">
              <w:rPr>
                <w:b/>
              </w:rPr>
              <w:t>,</w:t>
            </w:r>
            <w:r w:rsidRPr="00BE5E7A">
              <w:t xml:space="preserve"> котор</w:t>
            </w:r>
            <w:r w:rsidR="00B710B0" w:rsidRPr="00BE5E7A">
              <w:t>ый</w:t>
            </w:r>
            <w:r w:rsidRPr="00BE5E7A">
              <w:t xml:space="preserve"> в ходе проведения электронного аукциона </w:t>
            </w:r>
            <w:r w:rsidR="000A2DF0">
              <w:t>30</w:t>
            </w:r>
            <w:r w:rsidR="00F513DD" w:rsidRPr="00BE5E7A">
              <w:t>.0</w:t>
            </w:r>
            <w:r w:rsidR="000A2DF0">
              <w:t>9</w:t>
            </w:r>
            <w:r w:rsidR="00F513DD" w:rsidRPr="00BE5E7A">
              <w:t>.2019</w:t>
            </w:r>
            <w:r w:rsidRPr="00BE5E7A">
              <w:t xml:space="preserve"> предложил цену </w:t>
            </w:r>
            <w:r w:rsidR="00FF3B4A" w:rsidRPr="00BE5E7A">
              <w:t xml:space="preserve">контракта </w:t>
            </w:r>
            <w:r w:rsidR="000A2DF0" w:rsidRPr="000A2DF0">
              <w:t>197</w:t>
            </w:r>
            <w:r w:rsidR="000A2DF0">
              <w:t xml:space="preserve"> </w:t>
            </w:r>
            <w:r w:rsidR="000A2DF0" w:rsidRPr="000A2DF0">
              <w:t>000 (Сто девяносто семь тысяч) рублей 00 копеек</w:t>
            </w:r>
            <w:r w:rsidR="000A2DF0">
              <w:t>.</w:t>
            </w:r>
            <w:r w:rsidR="000A2DF0" w:rsidRPr="00B20C4A">
              <w:t xml:space="preserve"> </w:t>
            </w:r>
          </w:p>
          <w:p w:rsidR="00627E95" w:rsidRPr="00FF3B4A" w:rsidRDefault="00627E95" w:rsidP="000A2DF0">
            <w:pPr>
              <w:jc w:val="both"/>
              <w:rPr>
                <w:b/>
                <w:sz w:val="22"/>
                <w:szCs w:val="22"/>
              </w:rPr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0A2DF0">
              <w:rPr>
                <w:b/>
              </w:rPr>
              <w:t>EA-30867</w:t>
            </w:r>
            <w:r w:rsidR="009F4AF2">
              <w:rPr>
                <w:b/>
              </w:rPr>
              <w:t xml:space="preserve"> </w:t>
            </w:r>
            <w:r w:rsidR="00133677">
              <w:t>–</w:t>
            </w:r>
            <w:r w:rsidR="00F513DD">
              <w:rPr>
                <w:b/>
              </w:rPr>
              <w:t xml:space="preserve"> </w:t>
            </w:r>
            <w:r w:rsidR="00133677">
              <w:rPr>
                <w:b/>
              </w:rPr>
              <w:t xml:space="preserve">Индивидуального предпринимателя </w:t>
            </w:r>
            <w:r w:rsidR="00133677" w:rsidRPr="00133677">
              <w:rPr>
                <w:b/>
                <w:sz w:val="20"/>
                <w:szCs w:val="20"/>
              </w:rPr>
              <w:t>ЗАЙЦЕВ</w:t>
            </w:r>
            <w:r w:rsidR="00133677">
              <w:rPr>
                <w:b/>
                <w:sz w:val="20"/>
                <w:szCs w:val="20"/>
              </w:rPr>
              <w:t>А</w:t>
            </w:r>
            <w:r w:rsidR="00133677" w:rsidRPr="00133677">
              <w:rPr>
                <w:b/>
                <w:sz w:val="20"/>
                <w:szCs w:val="20"/>
              </w:rPr>
              <w:t xml:space="preserve"> АЛЕКСАНДР</w:t>
            </w:r>
            <w:r w:rsidR="00133677">
              <w:rPr>
                <w:b/>
                <w:sz w:val="20"/>
                <w:szCs w:val="20"/>
              </w:rPr>
              <w:t>А</w:t>
            </w:r>
            <w:r w:rsidR="00133677" w:rsidRPr="00133677">
              <w:rPr>
                <w:b/>
                <w:sz w:val="20"/>
                <w:szCs w:val="20"/>
              </w:rPr>
              <w:t xml:space="preserve"> ВЛАДИСЛАВОВИЧ</w:t>
            </w:r>
            <w:r w:rsidR="00133677">
              <w:rPr>
                <w:b/>
                <w:sz w:val="20"/>
                <w:szCs w:val="20"/>
              </w:rPr>
              <w:t>А</w:t>
            </w:r>
            <w:r w:rsidR="00133677" w:rsidRPr="00133677">
              <w:rPr>
                <w:b/>
                <w:sz w:val="20"/>
                <w:szCs w:val="20"/>
              </w:rPr>
              <w:t xml:space="preserve"> </w:t>
            </w:r>
            <w:r w:rsidR="00133677" w:rsidRPr="00133677">
              <w:rPr>
                <w:b/>
                <w:sz w:val="22"/>
                <w:szCs w:val="22"/>
              </w:rPr>
              <w:t>(ИНН 784806975183)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>
        <w:t>Жевнеров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Зам.председателя: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A84423" w:rsidRDefault="00A84423" w:rsidP="00A84423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A84423" w:rsidRPr="0086561D" w:rsidRDefault="00A84423" w:rsidP="00A84423">
      <w:pPr>
        <w:ind w:left="568" w:hanging="284"/>
      </w:pPr>
      <w:r w:rsidRPr="00914588">
        <w:t>П</w:t>
      </w:r>
      <w:r>
        <w:t>ущин</w:t>
      </w:r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A84423" w:rsidRPr="00A41CAC" w:rsidRDefault="00A84423" w:rsidP="00A84423">
      <w:pPr>
        <w:tabs>
          <w:tab w:val="left" w:pos="5877"/>
        </w:tabs>
        <w:rPr>
          <w:i/>
        </w:rPr>
      </w:pPr>
    </w:p>
    <w:p w:rsidR="00A84423" w:rsidRPr="0086561D" w:rsidRDefault="00A84423" w:rsidP="00A84423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A84423" w:rsidRDefault="00A84423" w:rsidP="00A84423"/>
    <w:p w:rsidR="00F513DD" w:rsidRPr="00BE5E7A" w:rsidRDefault="00F513DD" w:rsidP="00B710B0">
      <w:pPr>
        <w:ind w:left="284" w:hanging="284"/>
        <w:rPr>
          <w:b/>
          <w:color w:val="000000"/>
          <w:lang w:val="en-US"/>
        </w:rPr>
      </w:pPr>
    </w:p>
    <w:p w:rsidR="00B710B0" w:rsidRPr="00627E95" w:rsidRDefault="00B710B0" w:rsidP="00B710B0"/>
    <w:sectPr w:rsidR="00B710B0" w:rsidRPr="00627E95" w:rsidSect="0088309D">
      <w:headerReference w:type="default" r:id="rId11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4E2" w:rsidRDefault="00B714E2">
      <w:r>
        <w:separator/>
      </w:r>
    </w:p>
  </w:endnote>
  <w:endnote w:type="continuationSeparator" w:id="0">
    <w:p w:rsidR="00B714E2" w:rsidRDefault="00B71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4E2" w:rsidRDefault="00B714E2">
      <w:r>
        <w:separator/>
      </w:r>
    </w:p>
  </w:footnote>
  <w:footnote w:type="continuationSeparator" w:id="0">
    <w:p w:rsidR="00B714E2" w:rsidRDefault="00B71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4E2" w:rsidRDefault="00B714E2" w:rsidP="0088309D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CF3D11">
      <w:rPr>
        <w:rStyle w:val="a3"/>
        <w:noProof/>
      </w:rPr>
      <w:t>2</w:t>
    </w:r>
    <w:r>
      <w:rPr>
        <w:rStyle w:val="a3"/>
      </w:rPr>
      <w:fldChar w:fldCharType="end"/>
    </w:r>
  </w:p>
  <w:p w:rsidR="00B714E2" w:rsidRDefault="00B714E2" w:rsidP="0088309D">
    <w:pPr>
      <w:pStyle w:val="a6"/>
      <w:spacing w:after="120"/>
      <w:jc w:val="center"/>
      <w:rPr>
        <w:sz w:val="16"/>
        <w:szCs w:val="16"/>
      </w:rPr>
    </w:pPr>
  </w:p>
  <w:p w:rsidR="00B714E2" w:rsidRDefault="00B714E2" w:rsidP="0088309D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A2DF0"/>
    <w:rsid w:val="000D34E5"/>
    <w:rsid w:val="000D7A84"/>
    <w:rsid w:val="00133677"/>
    <w:rsid w:val="00164700"/>
    <w:rsid w:val="001A3FF6"/>
    <w:rsid w:val="001E190D"/>
    <w:rsid w:val="001E7029"/>
    <w:rsid w:val="00200FE5"/>
    <w:rsid w:val="00293382"/>
    <w:rsid w:val="003D3AD9"/>
    <w:rsid w:val="00416102"/>
    <w:rsid w:val="00420C98"/>
    <w:rsid w:val="0042643A"/>
    <w:rsid w:val="004358D5"/>
    <w:rsid w:val="004A1854"/>
    <w:rsid w:val="004B539D"/>
    <w:rsid w:val="00561CA4"/>
    <w:rsid w:val="0062415F"/>
    <w:rsid w:val="00627E95"/>
    <w:rsid w:val="00635CF9"/>
    <w:rsid w:val="00641D63"/>
    <w:rsid w:val="00665879"/>
    <w:rsid w:val="00693249"/>
    <w:rsid w:val="00705E67"/>
    <w:rsid w:val="00732CD8"/>
    <w:rsid w:val="0073747C"/>
    <w:rsid w:val="00786265"/>
    <w:rsid w:val="007E5E0C"/>
    <w:rsid w:val="008200BF"/>
    <w:rsid w:val="008463EB"/>
    <w:rsid w:val="0088309D"/>
    <w:rsid w:val="008A65EC"/>
    <w:rsid w:val="00912CB7"/>
    <w:rsid w:val="0099119F"/>
    <w:rsid w:val="00997D51"/>
    <w:rsid w:val="009F4AF2"/>
    <w:rsid w:val="00A22CA3"/>
    <w:rsid w:val="00A41CAC"/>
    <w:rsid w:val="00A46E50"/>
    <w:rsid w:val="00A84423"/>
    <w:rsid w:val="00AB6913"/>
    <w:rsid w:val="00AF0314"/>
    <w:rsid w:val="00B4060C"/>
    <w:rsid w:val="00B710B0"/>
    <w:rsid w:val="00B714E2"/>
    <w:rsid w:val="00B80EAA"/>
    <w:rsid w:val="00BB56EF"/>
    <w:rsid w:val="00BE5E7A"/>
    <w:rsid w:val="00C63EFF"/>
    <w:rsid w:val="00CD0015"/>
    <w:rsid w:val="00CE2E06"/>
    <w:rsid w:val="00CF3D11"/>
    <w:rsid w:val="00D13DE5"/>
    <w:rsid w:val="00D41199"/>
    <w:rsid w:val="00DA4826"/>
    <w:rsid w:val="00E47166"/>
    <w:rsid w:val="00E57624"/>
    <w:rsid w:val="00E74687"/>
    <w:rsid w:val="00EE42CC"/>
    <w:rsid w:val="00F472C4"/>
    <w:rsid w:val="00F513DD"/>
    <w:rsid w:val="00FA6235"/>
    <w:rsid w:val="00FB299F"/>
    <w:rsid w:val="00FE6695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38A0883"/>
  <w15:docId w15:val="{809B9C6A-B883-48FE-9F67-9A8BC3276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7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1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0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834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4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70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0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Константин</dc:creator>
  <cp:lastModifiedBy>1</cp:lastModifiedBy>
  <cp:revision>9</cp:revision>
  <cp:lastPrinted>2019-04-15T11:35:00Z</cp:lastPrinted>
  <dcterms:created xsi:type="dcterms:W3CDTF">2019-09-30T12:37:00Z</dcterms:created>
  <dcterms:modified xsi:type="dcterms:W3CDTF">2019-09-30T12:56:00Z</dcterms:modified>
</cp:coreProperties>
</file>