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4B314F" w:rsidRPr="00212CC7" w:rsidRDefault="004B314F" w:rsidP="004B314F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8F407E">
        <w:rPr>
          <w:b/>
          <w:bCs/>
          <w:color w:val="000000"/>
        </w:rPr>
        <w:t>014530001071900005</w:t>
      </w:r>
      <w:r>
        <w:rPr>
          <w:b/>
          <w:bCs/>
          <w:color w:val="000000"/>
        </w:rPr>
        <w:t>8-3</w:t>
      </w:r>
    </w:p>
    <w:p w:rsidR="004B314F" w:rsidRDefault="004B314F" w:rsidP="004B314F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Ремонт и установка искусственных дорожных неровностей и дорожных знаков на дорогах местного значения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4B314F" w:rsidRPr="003B3863" w:rsidRDefault="004B314F" w:rsidP="004B314F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8F407E">
        <w:rPr>
          <w:b/>
          <w:bCs/>
          <w:color w:val="000000"/>
        </w:rPr>
        <w:t>014530001071900005</w:t>
      </w:r>
      <w:r>
        <w:rPr>
          <w:b/>
          <w:bCs/>
          <w:color w:val="000000"/>
        </w:rPr>
        <w:t>8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153"/>
        <w:gridCol w:w="4403"/>
      </w:tblGrid>
      <w:tr w:rsidR="00FE6695" w:rsidRPr="003B3863" w:rsidTr="00883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88309D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1A3FF6" w:rsidP="001A3FF6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88309D">
              <w:rPr>
                <w:color w:val="000000"/>
              </w:rPr>
              <w:t>.0</w:t>
            </w:r>
            <w:r>
              <w:rPr>
                <w:color w:val="000000"/>
              </w:rPr>
              <w:t>9</w:t>
            </w:r>
            <w:r w:rsidR="0088309D">
              <w:rPr>
                <w:color w:val="000000"/>
              </w:rPr>
              <w:t>.2</w:t>
            </w:r>
            <w:r w:rsidR="00FE6695">
              <w:rPr>
                <w:color w:val="000000"/>
              </w:rPr>
              <w:t>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4B314F" w:rsidRDefault="004B314F" w:rsidP="004B314F"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 xml:space="preserve">Ремонт и установка искусственных дорожных неровностей и дорожных знаков на дорогах местного значения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2" type="#_x0000_t75" style="width:1in;height:18pt" o:ole="">
            <v:imagedata r:id="rId8" o:title=""/>
          </v:shape>
          <w:control r:id="rId9" w:name="DefaultOcxName3" w:shapeid="_x0000_i1162"/>
        </w:object>
      </w:r>
      <w:r>
        <w:object w:dxaOrig="1440" w:dyaOrig="1440">
          <v:shape id="_x0000_i1161" type="#_x0000_t75" style="width:1in;height:18pt" o:ole="">
            <v:imagedata r:id="rId10" o:title=""/>
          </v:shape>
          <w:control r:id="rId11" w:name="DefaultOcxName" w:shapeid="_x0000_i1161"/>
        </w:object>
      </w:r>
      <w:r>
        <w:t>.</w:t>
      </w:r>
    </w:p>
    <w:p w:rsidR="004B314F" w:rsidRPr="003B3863" w:rsidRDefault="004B314F" w:rsidP="004B314F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193471602456047160100100410014211244</w:t>
      </w:r>
    </w:p>
    <w:p w:rsidR="004B314F" w:rsidRDefault="004B314F" w:rsidP="004B314F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212CC7">
        <w:rPr>
          <w:color w:val="000000"/>
        </w:rPr>
        <w:t>181</w:t>
      </w:r>
      <w:r>
        <w:rPr>
          <w:color w:val="000000"/>
        </w:rPr>
        <w:t xml:space="preserve"> </w:t>
      </w:r>
      <w:r w:rsidRPr="00212CC7">
        <w:rPr>
          <w:color w:val="000000"/>
        </w:rPr>
        <w:t>440 (Сто восемьдесят одна тысяча четыреста сорок) рублей 00 копеек</w:t>
      </w:r>
      <w:r>
        <w:rPr>
          <w:color w:val="000000"/>
        </w:rPr>
        <w:t>.</w:t>
      </w:r>
    </w:p>
    <w:p w:rsidR="004B314F" w:rsidRDefault="004B314F" w:rsidP="004B314F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212CC7">
        <w:t xml:space="preserve">187022, Ленинградская область, </w:t>
      </w:r>
      <w:proofErr w:type="spellStart"/>
      <w:r w:rsidRPr="00212CC7">
        <w:t>Тосненский</w:t>
      </w:r>
      <w:proofErr w:type="spellEnd"/>
      <w:r w:rsidRPr="00212CC7">
        <w:t xml:space="preserve"> район, </w:t>
      </w:r>
      <w:proofErr w:type="spellStart"/>
      <w:r w:rsidRPr="00212CC7">
        <w:t>г.п</w:t>
      </w:r>
      <w:proofErr w:type="spellEnd"/>
      <w:r w:rsidRPr="00212CC7">
        <w:t xml:space="preserve">. </w:t>
      </w:r>
      <w:proofErr w:type="spellStart"/>
      <w:r w:rsidRPr="00212CC7">
        <w:t>Форносово</w:t>
      </w:r>
      <w:proofErr w:type="spellEnd"/>
    </w:p>
    <w:p w:rsidR="000D7A84" w:rsidRPr="00AF49B2" w:rsidRDefault="000D7A84" w:rsidP="000D7A8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D7A84" w:rsidRPr="00914588" w:rsidTr="00B714E2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0D7A84" w:rsidRPr="00914588" w:rsidTr="00B714E2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B714E2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D7A84" w:rsidRPr="00914588" w:rsidTr="00B714E2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B714E2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705E67" w:rsidRPr="006C7C05" w:rsidRDefault="00CF3D11" w:rsidP="00705E67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="00705E67" w:rsidRPr="003B3863">
        <w:rPr>
          <w:b/>
          <w:color w:val="000000"/>
        </w:rPr>
        <w:t xml:space="preserve">. Дата и время публикации извещения (время </w:t>
      </w:r>
      <w:r w:rsidR="00705E67" w:rsidRPr="003B3863">
        <w:rPr>
          <w:b/>
        </w:rPr>
        <w:t>московское): </w:t>
      </w:r>
      <w:r w:rsidR="004B314F" w:rsidRPr="00212CC7">
        <w:t>18.09.2019 16:37:08</w:t>
      </w:r>
    </w:p>
    <w:p w:rsidR="0088309D" w:rsidRDefault="00705E67" w:rsidP="00705E67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Pr="006C7C05">
        <w:t>26.09.2019 01:00:00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8309D">
        <w:t>2</w:t>
      </w:r>
      <w:r w:rsidR="00705E67">
        <w:t>7</w:t>
      </w:r>
      <w:r>
        <w:t>.0</w:t>
      </w:r>
      <w:r w:rsidR="004B314F">
        <w:t>9</w:t>
      </w:r>
      <w:r>
        <w:t>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4B314F" w:rsidRPr="00212CC7">
        <w:t>30.09.2019 12:00:00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4B314F">
        <w:t>30.09.2019 12:23:14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B714E2">
        <w:t xml:space="preserve">30.09.2019 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5"/>
        <w:gridCol w:w="9423"/>
        <w:gridCol w:w="545"/>
        <w:gridCol w:w="153"/>
      </w:tblGrid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B714E2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14E2" w:rsidRPr="004B314F" w:rsidRDefault="004B314F" w:rsidP="00B714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Pr="00641D63">
              <w:rPr>
                <w:b/>
                <w:sz w:val="20"/>
                <w:szCs w:val="20"/>
              </w:rPr>
              <w:t>ЗАЙЦЕВ АЛЕКСАНДР ВЛАДИСЛАВОВИЧ (ИНН 784806975183)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714E2" w:rsidRDefault="00E57624" w:rsidP="00B714E2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4B314F" w:rsidRPr="00561CA4">
              <w:rPr>
                <w:b/>
              </w:rPr>
              <w:t>EA-</w:t>
            </w:r>
            <w:r w:rsidR="004B314F">
              <w:rPr>
                <w:b/>
              </w:rPr>
              <w:t>30868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B314F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="00B714E2">
              <w:t xml:space="preserve">30.09.2019 </w:t>
            </w:r>
            <w:r w:rsidR="004B314F" w:rsidRPr="004B314F">
              <w:t>12:03:14</w:t>
            </w:r>
          </w:p>
          <w:p w:rsidR="0073747C" w:rsidRPr="00B20C4A" w:rsidRDefault="00561CA4" w:rsidP="00F513DD">
            <w:r>
              <w:t>Предложение о цене контракта</w:t>
            </w:r>
            <w:r w:rsidRPr="00561CA4">
              <w:t xml:space="preserve"> </w:t>
            </w:r>
            <w:r w:rsidR="0073747C" w:rsidRPr="0073747C">
              <w:t xml:space="preserve">– </w:t>
            </w:r>
            <w:r w:rsidR="004B314F" w:rsidRPr="004B314F">
              <w:t>177</w:t>
            </w:r>
            <w:r w:rsidR="00832BF8">
              <w:t xml:space="preserve"> </w:t>
            </w:r>
            <w:r w:rsidR="004B314F" w:rsidRPr="004B314F">
              <w:t>811 (Сто семьдесят семь тысяч восемьсот одиннадцать) рублей 20 копеек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89"/>
              <w:gridCol w:w="4119"/>
              <w:gridCol w:w="3089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B314F" w:rsidRPr="0088309D" w:rsidRDefault="004B314F" w:rsidP="0088309D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Pr="002512F8">
              <w:rPr>
                <w:b/>
                <w:sz w:val="22"/>
                <w:szCs w:val="22"/>
              </w:rPr>
              <w:t>ИНН 7807394300)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0A2DF0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832BF8" w:rsidRPr="00832BF8">
              <w:rPr>
                <w:b/>
              </w:rPr>
              <w:t>EA-30898</w:t>
            </w:r>
          </w:p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2DF0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="00832BF8">
              <w:t>30.09.2019 12:02:40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832BF8" w:rsidRPr="00832BF8">
              <w:t>178</w:t>
            </w:r>
            <w:r w:rsidR="00832BF8">
              <w:t xml:space="preserve"> </w:t>
            </w:r>
            <w:r w:rsidR="00832BF8" w:rsidRPr="00832BF8">
              <w:t>718 (Сто семьдесят восемь тысяч семьсот восемнадцать) рублей 40 копеек</w:t>
            </w:r>
          </w:p>
        </w:tc>
      </w:tr>
      <w:tr w:rsidR="0073747C" w:rsidRPr="00B20C4A" w:rsidTr="00B714E2">
        <w:trPr>
          <w:gridAfter w:val="1"/>
          <w:wAfter w:w="37" w:type="pct"/>
          <w:trHeight w:val="1253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1"/>
              <w:gridCol w:w="4121"/>
              <w:gridCol w:w="3091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lastRenderedPageBreak/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B714E2">
        <w:trPr>
          <w:gridAfter w:val="1"/>
          <w:wAfter w:w="37" w:type="pct"/>
          <w:tblCellSpacing w:w="15" w:type="dxa"/>
        </w:trPr>
        <w:tc>
          <w:tcPr>
            <w:tcW w:w="492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B714E2">
        <w:trPr>
          <w:gridBefore w:val="1"/>
          <w:gridAfter w:val="2"/>
          <w:wBefore w:w="186" w:type="pct"/>
          <w:wAfter w:w="270" w:type="pct"/>
          <w:tblCellSpacing w:w="15" w:type="dxa"/>
        </w:trPr>
        <w:tc>
          <w:tcPr>
            <w:tcW w:w="448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832BF8" w:rsidRPr="00561CA4">
              <w:rPr>
                <w:b/>
              </w:rPr>
              <w:t>EA-</w:t>
            </w:r>
            <w:r w:rsidR="00832BF8">
              <w:rPr>
                <w:b/>
              </w:rPr>
              <w:t>30868</w:t>
            </w:r>
            <w:r w:rsidR="00F513DD">
              <w:t>, заявку</w:t>
            </w:r>
            <w:r w:rsidRPr="00B20C4A">
              <w:t xml:space="preserve"> № </w:t>
            </w:r>
            <w:r w:rsidR="00561CA4" w:rsidRPr="00561CA4">
              <w:rPr>
                <w:b/>
              </w:rPr>
              <w:t>EA-</w:t>
            </w:r>
            <w:r w:rsidR="000A2DF0">
              <w:rPr>
                <w:b/>
              </w:rPr>
              <w:t>308</w:t>
            </w:r>
            <w:r w:rsidR="00832BF8">
              <w:rPr>
                <w:b/>
              </w:rPr>
              <w:t>98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0A2DF0" w:rsidRDefault="00627E95" w:rsidP="004B539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0A2DF0" w:rsidRPr="00B714E2">
              <w:rPr>
                <w:b/>
              </w:rPr>
              <w:t>EA-308</w:t>
            </w:r>
            <w:r w:rsidR="00832BF8">
              <w:rPr>
                <w:b/>
              </w:rPr>
              <w:t>68</w:t>
            </w:r>
            <w:bookmarkStart w:id="0" w:name="_GoBack"/>
            <w:bookmarkEnd w:id="0"/>
            <w:r w:rsidR="000A2DF0">
              <w:rPr>
                <w:b/>
              </w:rPr>
              <w:t xml:space="preserve"> </w:t>
            </w:r>
            <w:r w:rsidRPr="00B20C4A">
              <w:t xml:space="preserve">- </w:t>
            </w:r>
            <w:r w:rsidR="00832BF8">
              <w:rPr>
                <w:b/>
              </w:rPr>
              <w:t xml:space="preserve">Индивидуального предпринимателя </w:t>
            </w:r>
            <w:r w:rsidR="00832BF8" w:rsidRPr="00133677">
              <w:rPr>
                <w:b/>
                <w:sz w:val="20"/>
                <w:szCs w:val="20"/>
              </w:rPr>
              <w:t>ЗАЙЦЕВ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АЛЕКСАНДР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ВЛАДИСЛАВОВИЧ</w:t>
            </w:r>
            <w:r w:rsidR="00832BF8">
              <w:rPr>
                <w:b/>
                <w:sz w:val="20"/>
                <w:szCs w:val="20"/>
              </w:rPr>
              <w:t>А</w:t>
            </w:r>
            <w:r w:rsidR="00832BF8" w:rsidRPr="00133677">
              <w:rPr>
                <w:b/>
                <w:sz w:val="20"/>
                <w:szCs w:val="20"/>
              </w:rPr>
              <w:t xml:space="preserve"> </w:t>
            </w:r>
            <w:r w:rsidR="00832BF8" w:rsidRPr="00133677">
              <w:rPr>
                <w:b/>
                <w:sz w:val="22"/>
                <w:szCs w:val="22"/>
              </w:rPr>
              <w:t>(ИНН 784806975183</w:t>
            </w:r>
            <w:r w:rsidR="00832BF8">
              <w:rPr>
                <w:b/>
                <w:sz w:val="22"/>
                <w:szCs w:val="22"/>
              </w:rPr>
              <w:t>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0A2DF0">
              <w:t>30</w:t>
            </w:r>
            <w:r w:rsidR="00F513DD" w:rsidRPr="00BE5E7A">
              <w:t>.0</w:t>
            </w:r>
            <w:r w:rsidR="000A2DF0">
              <w:t>9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832BF8" w:rsidRPr="004B314F">
              <w:t>177</w:t>
            </w:r>
            <w:r w:rsidR="00832BF8">
              <w:t xml:space="preserve"> </w:t>
            </w:r>
            <w:r w:rsidR="00832BF8" w:rsidRPr="004B314F">
              <w:t>811 (Сто семьдесят семь тысяч восемьсот одиннадцать) рублей 20 копеек</w:t>
            </w:r>
            <w:r w:rsidR="000A2DF0">
              <w:t>.</w:t>
            </w:r>
            <w:r w:rsidR="000A2DF0" w:rsidRPr="00B20C4A">
              <w:t xml:space="preserve"> </w:t>
            </w:r>
            <w:proofErr w:type="gramEnd"/>
          </w:p>
          <w:p w:rsidR="00627E95" w:rsidRPr="00FF3B4A" w:rsidRDefault="00627E95" w:rsidP="000A2DF0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832BF8" w:rsidRPr="00561CA4">
              <w:rPr>
                <w:b/>
              </w:rPr>
              <w:t>EA-</w:t>
            </w:r>
            <w:r w:rsidR="00832BF8">
              <w:rPr>
                <w:b/>
              </w:rPr>
              <w:t>30898</w:t>
            </w:r>
            <w:r w:rsidR="009F4AF2">
              <w:rPr>
                <w:b/>
              </w:rPr>
              <w:t xml:space="preserve"> </w:t>
            </w:r>
            <w:r w:rsidR="00133677">
              <w:t>–</w:t>
            </w:r>
            <w:r w:rsidR="00F513DD">
              <w:rPr>
                <w:b/>
              </w:rPr>
              <w:t xml:space="preserve"> </w:t>
            </w:r>
            <w:r w:rsidR="00832BF8"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="00832BF8" w:rsidRPr="002512F8">
              <w:rPr>
                <w:b/>
                <w:sz w:val="22"/>
                <w:szCs w:val="22"/>
              </w:rPr>
              <w:t>ИНН 7807394300)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12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14F" w:rsidRDefault="004B314F">
      <w:r>
        <w:separator/>
      </w:r>
    </w:p>
  </w:endnote>
  <w:endnote w:type="continuationSeparator" w:id="0">
    <w:p w:rsidR="004B314F" w:rsidRDefault="004B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14F" w:rsidRDefault="004B314F">
      <w:r>
        <w:separator/>
      </w:r>
    </w:p>
  </w:footnote>
  <w:footnote w:type="continuationSeparator" w:id="0">
    <w:p w:rsidR="004B314F" w:rsidRDefault="004B3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14F" w:rsidRDefault="004B314F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468A6">
      <w:rPr>
        <w:rStyle w:val="a3"/>
        <w:noProof/>
      </w:rPr>
      <w:t>3</w:t>
    </w:r>
    <w:r>
      <w:rPr>
        <w:rStyle w:val="a3"/>
      </w:rPr>
      <w:fldChar w:fldCharType="end"/>
    </w:r>
  </w:p>
  <w:p w:rsidR="004B314F" w:rsidRDefault="004B314F" w:rsidP="0088309D">
    <w:pPr>
      <w:pStyle w:val="a6"/>
      <w:spacing w:after="120"/>
      <w:jc w:val="center"/>
      <w:rPr>
        <w:sz w:val="16"/>
        <w:szCs w:val="16"/>
      </w:rPr>
    </w:pPr>
  </w:p>
  <w:p w:rsidR="004B314F" w:rsidRDefault="004B314F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A2DF0"/>
    <w:rsid w:val="000D34E5"/>
    <w:rsid w:val="000D7A84"/>
    <w:rsid w:val="00133677"/>
    <w:rsid w:val="00164700"/>
    <w:rsid w:val="001A3FF6"/>
    <w:rsid w:val="001E190D"/>
    <w:rsid w:val="001E7029"/>
    <w:rsid w:val="00200FE5"/>
    <w:rsid w:val="002468A6"/>
    <w:rsid w:val="00293382"/>
    <w:rsid w:val="003D3AD9"/>
    <w:rsid w:val="00416102"/>
    <w:rsid w:val="00420C98"/>
    <w:rsid w:val="0042643A"/>
    <w:rsid w:val="004358D5"/>
    <w:rsid w:val="004A1854"/>
    <w:rsid w:val="004B314F"/>
    <w:rsid w:val="004B539D"/>
    <w:rsid w:val="00561CA4"/>
    <w:rsid w:val="0062415F"/>
    <w:rsid w:val="00627E95"/>
    <w:rsid w:val="00635CF9"/>
    <w:rsid w:val="00641D63"/>
    <w:rsid w:val="00665879"/>
    <w:rsid w:val="00693249"/>
    <w:rsid w:val="00705E67"/>
    <w:rsid w:val="00732CD8"/>
    <w:rsid w:val="0073747C"/>
    <w:rsid w:val="00786265"/>
    <w:rsid w:val="007E5E0C"/>
    <w:rsid w:val="008200BF"/>
    <w:rsid w:val="00832BF8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714E2"/>
    <w:rsid w:val="00B80EAA"/>
    <w:rsid w:val="00BB56EF"/>
    <w:rsid w:val="00BE5E7A"/>
    <w:rsid w:val="00C63EFF"/>
    <w:rsid w:val="00CD0015"/>
    <w:rsid w:val="00CE2E06"/>
    <w:rsid w:val="00CF3D11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8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4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7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4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7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8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4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0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2</cp:revision>
  <cp:lastPrinted>2019-04-15T11:35:00Z</cp:lastPrinted>
  <dcterms:created xsi:type="dcterms:W3CDTF">2019-09-30T18:48:00Z</dcterms:created>
  <dcterms:modified xsi:type="dcterms:W3CDTF">2019-09-30T18:48:00Z</dcterms:modified>
</cp:coreProperties>
</file>