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DCF" w:rsidRDefault="000E36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6DCF" w:rsidRDefault="000E36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помещений ГБУЗ РБ Стоматологическая поликлиника №2 г. Уфа по адресу: г. Уфа, проспект Октября, 105/3 и 105/4"</w:t>
      </w:r>
    </w:p>
    <w:p w:rsidR="008E6DCF" w:rsidRPr="00730649" w:rsidRDefault="000E36CB">
      <w:pPr>
        <w:ind w:firstLine="567"/>
        <w:jc w:val="center"/>
        <w:rPr>
          <w:rFonts w:eastAsia="Times New Roman"/>
          <w:b/>
          <w:bCs/>
        </w:rPr>
      </w:pPr>
      <w:r w:rsidRPr="007306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0649">
        <w:rPr>
          <w:rFonts w:eastAsia="Times New Roman"/>
          <w:b/>
          <w:bCs/>
          <w:sz w:val="20"/>
          <w:szCs w:val="20"/>
        </w:rPr>
        <w:t xml:space="preserve"> 0301300323019000107) </w:t>
      </w:r>
    </w:p>
    <w:p w:rsidR="008E6DCF" w:rsidRPr="00730649" w:rsidRDefault="008E6DCF">
      <w:pPr>
        <w:ind w:firstLine="567"/>
        <w:jc w:val="center"/>
        <w:rPr>
          <w:sz w:val="20"/>
          <w:szCs w:val="20"/>
        </w:rPr>
      </w:pPr>
    </w:p>
    <w:p w:rsidR="008E6DCF" w:rsidRPr="00730649" w:rsidRDefault="000E36CB">
      <w:pPr>
        <w:ind w:firstLine="567"/>
        <w:jc w:val="right"/>
      </w:pPr>
      <w:r w:rsidRPr="00730649">
        <w:rPr>
          <w:rFonts w:eastAsia="Times New Roman"/>
          <w:sz w:val="20"/>
          <w:szCs w:val="20"/>
        </w:rPr>
        <w:t>01.10.19 14:25:45 (</w:t>
      </w:r>
      <w:r>
        <w:rPr>
          <w:rFonts w:eastAsia="Times New Roman"/>
          <w:sz w:val="20"/>
          <w:szCs w:val="20"/>
          <w:lang w:val="en-US"/>
        </w:rPr>
        <w:t>MSK</w:t>
      </w:r>
      <w:r w:rsidRPr="00730649">
        <w:rPr>
          <w:rFonts w:eastAsia="Times New Roman"/>
          <w:sz w:val="20"/>
          <w:szCs w:val="20"/>
        </w:rPr>
        <w:t>+02:00)</w:t>
      </w:r>
    </w:p>
    <w:p w:rsidR="008E6DCF" w:rsidRPr="00730649" w:rsidRDefault="008E6DCF">
      <w:pPr>
        <w:ind w:firstLine="567"/>
        <w:rPr>
          <w:rFonts w:eastAsia="Times New Roman"/>
          <w:sz w:val="20"/>
          <w:szCs w:val="20"/>
        </w:rPr>
      </w:pPr>
    </w:p>
    <w:p w:rsidR="008E6DCF" w:rsidRPr="00730649" w:rsidRDefault="000E36CB">
      <w:r>
        <w:rPr>
          <w:rFonts w:eastAsia="Times New Roman"/>
          <w:sz w:val="20"/>
          <w:szCs w:val="20"/>
        </w:rPr>
        <w:t>Организатор</w:t>
      </w:r>
      <w:r w:rsidRPr="007306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064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8E6DCF" w:rsidRPr="00730649" w:rsidRDefault="008E6DCF">
      <w:pPr>
        <w:rPr>
          <w:rFonts w:eastAsia="Times New Roman"/>
          <w:sz w:val="20"/>
          <w:szCs w:val="20"/>
        </w:rPr>
      </w:pPr>
    </w:p>
    <w:p w:rsidR="008E6DCF" w:rsidRPr="00730649" w:rsidRDefault="000E36CB">
      <w:r>
        <w:rPr>
          <w:rFonts w:eastAsia="Times New Roman"/>
          <w:sz w:val="20"/>
          <w:szCs w:val="20"/>
        </w:rPr>
        <w:t>Заказчик</w:t>
      </w:r>
      <w:r w:rsidRPr="0073064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</w:t>
      </w:r>
      <w:r w:rsidRPr="00730649">
        <w:rPr>
          <w:rFonts w:eastAsia="Times New Roman"/>
          <w:sz w:val="20"/>
          <w:szCs w:val="20"/>
        </w:rPr>
        <w:t>РОДА УФА</w:t>
      </w:r>
    </w:p>
    <w:p w:rsidR="008E6DCF" w:rsidRPr="00730649" w:rsidRDefault="008E6DCF">
      <w:pPr>
        <w:rPr>
          <w:rFonts w:eastAsia="Times New Roman"/>
          <w:sz w:val="20"/>
          <w:szCs w:val="20"/>
        </w:rPr>
      </w:pPr>
    </w:p>
    <w:p w:rsidR="008E6DCF" w:rsidRPr="00730649" w:rsidRDefault="000E36CB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30649">
        <w:rPr>
          <w:rFonts w:eastAsia="Times New Roman"/>
          <w:b/>
          <w:sz w:val="20"/>
          <w:szCs w:val="20"/>
        </w:rPr>
        <w:t>Текущий ремонт помещений ГБУЗ РБ Стоматологическая поликлиника №2 г. Уфа по адресу: г. Уфа, проспект Октября, 105/3 и 105/4</w:t>
      </w:r>
    </w:p>
    <w:p w:rsidR="008E6DCF" w:rsidRDefault="008E6DCF">
      <w:pPr>
        <w:rPr>
          <w:rFonts w:eastAsia="Times New Roman"/>
          <w:sz w:val="20"/>
          <w:szCs w:val="20"/>
        </w:rPr>
      </w:pPr>
    </w:p>
    <w:p w:rsidR="008E6DCF" w:rsidRDefault="000E36CB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730649">
        <w:rPr>
          <w:rFonts w:eastAsia="Times New Roman"/>
          <w:b/>
          <w:sz w:val="20"/>
          <w:szCs w:val="20"/>
        </w:rPr>
        <w:t>1</w:t>
      </w:r>
      <w:r w:rsidR="00730649" w:rsidRPr="00730649">
        <w:rPr>
          <w:rFonts w:eastAsia="Times New Roman"/>
          <w:b/>
          <w:sz w:val="20"/>
          <w:szCs w:val="20"/>
        </w:rPr>
        <w:t xml:space="preserve"> </w:t>
      </w:r>
      <w:r w:rsidRPr="00730649">
        <w:rPr>
          <w:rFonts w:eastAsia="Times New Roman"/>
          <w:b/>
          <w:sz w:val="20"/>
          <w:szCs w:val="20"/>
        </w:rPr>
        <w:t>169</w:t>
      </w:r>
      <w:r w:rsidR="00730649" w:rsidRPr="00730649">
        <w:rPr>
          <w:rFonts w:eastAsia="Times New Roman"/>
          <w:b/>
          <w:sz w:val="20"/>
          <w:szCs w:val="20"/>
        </w:rPr>
        <w:t xml:space="preserve"> </w:t>
      </w:r>
      <w:r w:rsidRPr="00730649">
        <w:rPr>
          <w:rFonts w:eastAsia="Times New Roman"/>
          <w:b/>
          <w:sz w:val="20"/>
          <w:szCs w:val="20"/>
        </w:rPr>
        <w:t>670.0</w:t>
      </w:r>
      <w:r w:rsidR="00730649" w:rsidRPr="00730649">
        <w:rPr>
          <w:rFonts w:eastAsia="Times New Roman"/>
          <w:b/>
          <w:sz w:val="20"/>
          <w:szCs w:val="20"/>
        </w:rPr>
        <w:t>0</w:t>
      </w:r>
    </w:p>
    <w:p w:rsidR="008E6DCF" w:rsidRPr="00730649" w:rsidRDefault="008E6DCF">
      <w:pPr>
        <w:rPr>
          <w:rFonts w:eastAsia="Times New Roman"/>
          <w:sz w:val="20"/>
          <w:szCs w:val="20"/>
        </w:rPr>
      </w:pPr>
    </w:p>
    <w:p w:rsidR="008E6DCF" w:rsidRPr="00730649" w:rsidRDefault="000E36CB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7306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0649">
        <w:rPr>
          <w:rFonts w:eastAsia="Times New Roman"/>
          <w:sz w:val="20"/>
          <w:szCs w:val="20"/>
        </w:rPr>
        <w:t>, %: 42.5</w:t>
      </w:r>
    </w:p>
    <w:p w:rsidR="008E6DCF" w:rsidRPr="00730649" w:rsidRDefault="008E6DCF">
      <w:pPr>
        <w:rPr>
          <w:rFonts w:eastAsia="Times New Roman"/>
          <w:sz w:val="20"/>
          <w:szCs w:val="20"/>
        </w:rPr>
      </w:pPr>
    </w:p>
    <w:p w:rsidR="008E6DCF" w:rsidRDefault="000E36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E6DCF" w:rsidRDefault="008E6DCF">
      <w:pPr>
        <w:rPr>
          <w:rFonts w:eastAsia="Times New Roman"/>
          <w:sz w:val="20"/>
          <w:szCs w:val="20"/>
        </w:rPr>
      </w:pPr>
    </w:p>
    <w:p w:rsidR="008E6DCF" w:rsidRDefault="000E36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E6DCF">
        <w:tc>
          <w:tcPr>
            <w:tcW w:w="4960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E6DCF" w:rsidRDefault="008E6DCF">
      <w:pPr>
        <w:rPr>
          <w:rFonts w:eastAsia="Times New Roman"/>
          <w:sz w:val="20"/>
          <w:szCs w:val="20"/>
        </w:rPr>
      </w:pPr>
    </w:p>
    <w:p w:rsidR="008E6DCF" w:rsidRDefault="000E36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</w:t>
      </w:r>
      <w:r>
        <w:rPr>
          <w:rFonts w:eastAsia="Times New Roman"/>
          <w:sz w:val="20"/>
          <w:szCs w:val="20"/>
        </w:rPr>
        <w:t>ерального закона №44-ФЗ.</w:t>
      </w:r>
    </w:p>
    <w:p w:rsidR="008E6DCF" w:rsidRDefault="008E6D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9"/>
        <w:gridCol w:w="2719"/>
        <w:gridCol w:w="1635"/>
        <w:gridCol w:w="1521"/>
        <w:gridCol w:w="1523"/>
      </w:tblGrid>
      <w:tr w:rsidR="008E6DC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E6DCF" w:rsidRDefault="000E36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E6DCF" w:rsidTr="0073064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6DC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 xml:space="preserve">ОБЩЕСТВО С ОГРАНИЧЕННОЙ </w:t>
            </w:r>
            <w:r w:rsidRPr="00730649">
              <w:rPr>
                <w:sz w:val="20"/>
                <w:szCs w:val="20"/>
              </w:rPr>
              <w:t>ОТВЕТСТВЕННОСТЬЮ "ГАРАНТРЕМСТРОЙ" / 0276911642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672560.25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6DC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678408.6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6DC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"Гранд-М" / 0278933056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701802.0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6DC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 xml:space="preserve">Общество с ограниченной </w:t>
            </w:r>
            <w:r w:rsidRPr="00730649">
              <w:rPr>
                <w:sz w:val="20"/>
                <w:szCs w:val="20"/>
              </w:rPr>
              <w:lastRenderedPageBreak/>
              <w:t>ответственностью "РЕМОНТ ИНДУСТРИЯ" / 0278198755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771982.2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6DC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EA-31080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"АРД" / 0245026180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836314.05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6DC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СВЕТЛАКОВ АНДРЕЙ </w:t>
            </w:r>
            <w:r>
              <w:rPr>
                <w:sz w:val="20"/>
                <w:szCs w:val="20"/>
                <w:lang w:val="en-US"/>
              </w:rPr>
              <w:t>ВАРЛЕНОВИЧ / 027402074343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959129.4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6DC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"УФАБИЗНЕСРЕСУРСГРУП" / 0274941360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1011764.55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6DCF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"РЕСТ" / 0276132043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1146276.6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6DCF" w:rsidRDefault="008E6D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4"/>
        <w:gridCol w:w="2719"/>
        <w:gridCol w:w="1531"/>
        <w:gridCol w:w="1765"/>
        <w:gridCol w:w="1568"/>
      </w:tblGrid>
      <w:tr w:rsidR="008E6DCF">
        <w:tc>
          <w:tcPr>
            <w:tcW w:w="9977" w:type="dxa"/>
            <w:gridSpan w:val="5"/>
            <w:shd w:val="clear" w:color="auto" w:fill="auto"/>
          </w:tcPr>
          <w:p w:rsidR="008E6DCF" w:rsidRDefault="000E36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E6DCF" w:rsidTr="0073064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  <w:vAlign w:val="center"/>
          </w:tcPr>
          <w:p w:rsidR="008E6DCF" w:rsidRDefault="000E36CB" w:rsidP="0073064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672560.25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672560.25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672560.25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672560.25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EA-30885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672560.25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  <w:p w:rsidR="00730649" w:rsidRPr="00730649" w:rsidRDefault="00730649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678408.6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EA-31028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678408.6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678408.6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678408.6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"БЛЭК" / 0274151611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678408.6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"Гранд-М" / 0278933056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701802.0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"Гранд-М" / 0278933056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701802.0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</w:t>
            </w:r>
            <w:r w:rsidRPr="00730649">
              <w:rPr>
                <w:sz w:val="20"/>
                <w:szCs w:val="20"/>
              </w:rPr>
              <w:t xml:space="preserve"> с ограниченной ответственностью "Гранд-М" / 0278933056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701802.0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"Гранд-М" / 0278933056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701802.0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 xml:space="preserve">Общество с </w:t>
            </w:r>
            <w:r w:rsidRPr="00730649">
              <w:rPr>
                <w:sz w:val="20"/>
                <w:szCs w:val="20"/>
              </w:rPr>
              <w:t>ограниченной ответственностью "Гранд-М" / 0278933056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701802.0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"РЕМОНТ 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771982.2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 xml:space="preserve">Общество с </w:t>
            </w:r>
            <w:r w:rsidRPr="00730649">
              <w:rPr>
                <w:sz w:val="20"/>
                <w:szCs w:val="20"/>
              </w:rPr>
              <w:t>ограниченной ответственностью "РЕМОНТ 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771982.2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"РЕМОНТ 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771982.2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"РЕМОНТ 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771982.2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"РЕМОНТ ИНДУСТРИЯ" / 0278198755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771982.2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"АРД" / 0245026180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836314.05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"АРД" / 0245026180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836314.05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EA-31080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</w:t>
            </w:r>
            <w:r w:rsidRPr="00730649">
              <w:rPr>
                <w:sz w:val="20"/>
                <w:szCs w:val="20"/>
              </w:rPr>
              <w:t>ТВО С ОГРАНИЧЕННОЙ ОТВЕТСТВЕННОСТЬЮ "АРД" / 0245026180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836314.05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"АРД" / 0245026180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836314.05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EA-31080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 xml:space="preserve">ОБЩЕСТВО С </w:t>
            </w:r>
            <w:r w:rsidRPr="00730649">
              <w:rPr>
                <w:sz w:val="20"/>
                <w:szCs w:val="20"/>
              </w:rPr>
              <w:t>ОГРАНИЧЕННОЙ ОТВЕТСТВЕННОСТЬЮ "АРД" / 0245026180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836314.05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СВЕТЛАКОВ АНДРЕЙ ВАРЛЕНОВИЧ / 027402074343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959129.4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СВЕТЛАКОВ АНДРЕЙ ВАРЛЕНОВИЧ / 027402074343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959129.4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СВЕТЛАКОВ АНДРЕЙ ВАРЛЕНОВИЧ / 027402074343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959129.4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СВЕТЛАКОВ АНДРЕЙ ВАРЛЕНОВИЧ / 027402074343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959129.4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СВЕТЛАКОВ АНДРЕЙ ВАРЛЕНОВИЧ / 027402074343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959129.4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"УФАБИЗНЕСРЕСУРСГРУП" / 0274941360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1011764.55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"УФАБИЗНЕСРЕСУРСГРУП" / 0274941360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1011764.55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"УФАБИЗНЕСРЕСУРСГРУП" / 0274941360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1011764.55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"УФАБИЗНЕСРЕСУРСГРУП" / 0274941360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1011764.55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"УФАБИЗНЕСРЕСУРСГРУП" / 0274941360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1011764.55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"РЕСТ" / 0276132043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1146276.6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EA-30706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"РЕСТ" / 0276132043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1146276.6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"РЕСТ" / 0276132043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1146276.6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"РЕСТ" / 0276132043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1146276.6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DCF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Pr="00730649" w:rsidRDefault="000E36CB">
            <w:pPr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ОБЩЕСТВО С ОГРАНИЧЕННОЙ ОТВЕТСТВЕННОСТЬЮ "РЕСТ" / 0276132043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1146276.6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6DCF" w:rsidRDefault="008E6DCF">
      <w:pPr>
        <w:rPr>
          <w:rFonts w:eastAsia="Times New Roman"/>
          <w:sz w:val="20"/>
          <w:szCs w:val="20"/>
          <w:lang w:val="en-US"/>
        </w:rPr>
      </w:pPr>
    </w:p>
    <w:p w:rsidR="008E6DCF" w:rsidRDefault="008E6DCF">
      <w:pPr>
        <w:rPr>
          <w:rFonts w:eastAsia="Times New Roman"/>
          <w:sz w:val="20"/>
          <w:szCs w:val="20"/>
          <w:lang w:val="en-US"/>
        </w:rPr>
      </w:pPr>
    </w:p>
    <w:p w:rsidR="008E6DCF" w:rsidRDefault="007306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730649" w:rsidRDefault="007306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  <w:proofErr w:type="gramStart"/>
      <w:r>
        <w:rPr>
          <w:rFonts w:eastAsia="Times New Roman"/>
          <w:sz w:val="20"/>
          <w:szCs w:val="20"/>
        </w:rPr>
        <w:t xml:space="preserve"> ,</w:t>
      </w:r>
      <w:proofErr w:type="gramEnd"/>
    </w:p>
    <w:p w:rsidR="00730649" w:rsidRDefault="007306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730649" w:rsidRPr="00730649" w:rsidRDefault="007306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  <w:bookmarkStart w:id="1" w:name="_GoBack"/>
      <w:bookmarkEnd w:id="1"/>
    </w:p>
    <w:p w:rsidR="008E6DCF" w:rsidRPr="00730649" w:rsidRDefault="008E6DCF">
      <w:pPr>
        <w:rPr>
          <w:rFonts w:eastAsia="Times New Roman"/>
          <w:sz w:val="20"/>
          <w:szCs w:val="20"/>
        </w:rPr>
      </w:pPr>
    </w:p>
    <w:p w:rsidR="008E6DCF" w:rsidRPr="00730649" w:rsidRDefault="008E6D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E6DCF">
        <w:tc>
          <w:tcPr>
            <w:tcW w:w="3307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6DCF" w:rsidRPr="00730649" w:rsidRDefault="008E6DCF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 w:rsidRPr="00730649">
              <w:rPr>
                <w:sz w:val="20"/>
                <w:szCs w:val="20"/>
              </w:rPr>
              <w:t>Пиядина</w:t>
            </w:r>
            <w:proofErr w:type="spellEnd"/>
            <w:r w:rsidRPr="00730649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8E6DCF">
        <w:tc>
          <w:tcPr>
            <w:tcW w:w="3307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6DCF" w:rsidRPr="00730649" w:rsidRDefault="008E6DCF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>Малыгина Ольга Алексеевна</w:t>
            </w:r>
          </w:p>
        </w:tc>
      </w:tr>
      <w:tr w:rsidR="008E6DCF">
        <w:tc>
          <w:tcPr>
            <w:tcW w:w="3307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r w:rsidRPr="00730649">
              <w:rPr>
                <w:sz w:val="20"/>
                <w:szCs w:val="20"/>
              </w:rPr>
              <w:t xml:space="preserve">Член </w:t>
            </w:r>
            <w:proofErr w:type="spellStart"/>
            <w:r w:rsidRPr="00730649">
              <w:rPr>
                <w:sz w:val="20"/>
                <w:szCs w:val="20"/>
              </w:rPr>
              <w:t>комисси</w:t>
            </w:r>
            <w:proofErr w:type="spellEnd"/>
            <w:r>
              <w:rPr>
                <w:sz w:val="20"/>
                <w:szCs w:val="20"/>
                <w:lang w:val="en-US"/>
              </w:rPr>
              <w:t>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6DCF" w:rsidRDefault="008E6DC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E6DCF">
        <w:tc>
          <w:tcPr>
            <w:tcW w:w="3307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6DCF" w:rsidRDefault="008E6DC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E6DCF">
        <w:tc>
          <w:tcPr>
            <w:tcW w:w="3307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E6DCF" w:rsidRDefault="008E6DC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E6DCF" w:rsidRDefault="000E36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E36CB" w:rsidRDefault="000E36CB"/>
    <w:sectPr w:rsidR="000E36C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DCF"/>
    <w:rsid w:val="000E36CB"/>
    <w:rsid w:val="00730649"/>
    <w:rsid w:val="008E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2019-10-01T09:35:00Z</dcterms:created>
  <dcterms:modified xsi:type="dcterms:W3CDTF">2019-10-01T09:35:00Z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