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9CB" w:rsidRDefault="00CD6FF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C49CB" w:rsidRDefault="00CD6F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"пошив служебного обмундирования"</w:t>
      </w:r>
    </w:p>
    <w:p w:rsidR="001C49CB" w:rsidRPr="00B95983" w:rsidRDefault="00CD6FFC">
      <w:pPr>
        <w:ind w:firstLine="567"/>
        <w:jc w:val="center"/>
        <w:rPr>
          <w:rFonts w:eastAsia="Times New Roman"/>
          <w:b/>
          <w:bCs/>
        </w:rPr>
      </w:pPr>
      <w:r w:rsidRPr="00B959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5983">
        <w:rPr>
          <w:rFonts w:eastAsia="Times New Roman"/>
          <w:b/>
          <w:bCs/>
          <w:sz w:val="20"/>
          <w:szCs w:val="20"/>
        </w:rPr>
        <w:t xml:space="preserve"> 0118100001119000035) </w:t>
      </w:r>
    </w:p>
    <w:p w:rsidR="001C49CB" w:rsidRPr="00B95983" w:rsidRDefault="001C49CB">
      <w:pPr>
        <w:ind w:firstLine="567"/>
        <w:jc w:val="center"/>
        <w:rPr>
          <w:sz w:val="20"/>
          <w:szCs w:val="20"/>
        </w:rPr>
      </w:pPr>
    </w:p>
    <w:p w:rsidR="001C49CB" w:rsidRPr="00B95983" w:rsidRDefault="00CD6FFC">
      <w:pPr>
        <w:ind w:firstLine="567"/>
        <w:jc w:val="right"/>
      </w:pPr>
      <w:r w:rsidRPr="00B95983">
        <w:rPr>
          <w:rFonts w:eastAsia="Times New Roman"/>
          <w:sz w:val="20"/>
          <w:szCs w:val="20"/>
        </w:rPr>
        <w:t>03.10.19 13:07:39 (</w:t>
      </w:r>
      <w:r>
        <w:rPr>
          <w:rFonts w:eastAsia="Times New Roman"/>
          <w:sz w:val="20"/>
          <w:szCs w:val="20"/>
          <w:lang w:val="en-US"/>
        </w:rPr>
        <w:t>MSK</w:t>
      </w:r>
      <w:r w:rsidRPr="00B95983">
        <w:rPr>
          <w:rFonts w:eastAsia="Times New Roman"/>
          <w:sz w:val="20"/>
          <w:szCs w:val="20"/>
        </w:rPr>
        <w:t>+00:00)</w:t>
      </w:r>
    </w:p>
    <w:p w:rsidR="001C49CB" w:rsidRPr="00B95983" w:rsidRDefault="001C49CB">
      <w:pPr>
        <w:ind w:firstLine="567"/>
        <w:rPr>
          <w:rFonts w:eastAsia="Times New Roman"/>
          <w:sz w:val="20"/>
          <w:szCs w:val="20"/>
        </w:rPr>
      </w:pPr>
    </w:p>
    <w:p w:rsidR="001C49CB" w:rsidRPr="00B95983" w:rsidRDefault="00CD6FFC">
      <w:r>
        <w:rPr>
          <w:rFonts w:eastAsia="Times New Roman"/>
          <w:sz w:val="20"/>
          <w:szCs w:val="20"/>
        </w:rPr>
        <w:t>Организатор</w:t>
      </w:r>
      <w:r w:rsidR="001A4F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5983">
        <w:rPr>
          <w:rFonts w:eastAsia="Times New Roman"/>
          <w:sz w:val="20"/>
          <w:szCs w:val="20"/>
        </w:rPr>
        <w:t>: КРАСНОДАРСКИЙ КРАЕВОЙ СУД</w:t>
      </w:r>
    </w:p>
    <w:p w:rsidR="001C49CB" w:rsidRPr="00B95983" w:rsidRDefault="001C49CB">
      <w:pPr>
        <w:rPr>
          <w:rFonts w:eastAsia="Times New Roman"/>
          <w:sz w:val="20"/>
          <w:szCs w:val="20"/>
        </w:rPr>
      </w:pPr>
    </w:p>
    <w:p w:rsidR="001C49CB" w:rsidRPr="00B95983" w:rsidRDefault="00CD6FFC">
      <w:r>
        <w:rPr>
          <w:rFonts w:eastAsia="Times New Roman"/>
          <w:sz w:val="20"/>
          <w:szCs w:val="20"/>
        </w:rPr>
        <w:t>Заказчик</w:t>
      </w:r>
      <w:r w:rsidRPr="00B95983">
        <w:rPr>
          <w:rFonts w:eastAsia="Times New Roman"/>
          <w:sz w:val="20"/>
          <w:szCs w:val="20"/>
        </w:rPr>
        <w:t>: КРАСНОДАРСКИЙ КРАЕВОЙ СУД</w:t>
      </w:r>
    </w:p>
    <w:p w:rsidR="001C49CB" w:rsidRPr="00B95983" w:rsidRDefault="001C49CB">
      <w:pPr>
        <w:rPr>
          <w:rFonts w:eastAsia="Times New Roman"/>
          <w:sz w:val="20"/>
          <w:szCs w:val="20"/>
        </w:rPr>
      </w:pPr>
    </w:p>
    <w:p w:rsidR="001C49CB" w:rsidRDefault="00CD6F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</w:t>
      </w:r>
      <w:r>
        <w:rPr>
          <w:rFonts w:eastAsia="Times New Roman"/>
          <w:sz w:val="20"/>
          <w:szCs w:val="20"/>
        </w:rPr>
        <w:t>закупки: пошив служебного обмундирования</w:t>
      </w:r>
    </w:p>
    <w:p w:rsidR="001C49CB" w:rsidRDefault="001C49CB">
      <w:pPr>
        <w:rPr>
          <w:rFonts w:eastAsia="Times New Roman"/>
          <w:sz w:val="20"/>
          <w:szCs w:val="20"/>
        </w:rPr>
      </w:pPr>
    </w:p>
    <w:p w:rsidR="001C49CB" w:rsidRDefault="00CD6FF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1174900.0</w:t>
      </w:r>
    </w:p>
    <w:p w:rsidR="001C49CB" w:rsidRPr="00B95983" w:rsidRDefault="001C49CB">
      <w:pPr>
        <w:rPr>
          <w:rFonts w:eastAsia="Times New Roman"/>
          <w:sz w:val="20"/>
          <w:szCs w:val="20"/>
        </w:rPr>
      </w:pPr>
    </w:p>
    <w:p w:rsidR="001C49CB" w:rsidRDefault="00CD6FFC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1A4F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</w:t>
      </w:r>
    </w:p>
    <w:p w:rsidR="001C49CB" w:rsidRDefault="001C49CB">
      <w:pPr>
        <w:rPr>
          <w:rFonts w:eastAsia="Times New Roman"/>
          <w:sz w:val="20"/>
          <w:szCs w:val="20"/>
          <w:lang w:val="en-US"/>
        </w:rPr>
      </w:pPr>
    </w:p>
    <w:p w:rsidR="001C49CB" w:rsidRDefault="00CD6F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A4F1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C49CB" w:rsidTr="00B95983">
        <w:tc>
          <w:tcPr>
            <w:tcW w:w="4975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C49CB" w:rsidRPr="00B95983" w:rsidRDefault="00B959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Павлычев Михаил Михайлович</w:t>
            </w:r>
          </w:p>
        </w:tc>
      </w:tr>
      <w:tr w:rsidR="001C49CB" w:rsidTr="00B95983">
        <w:tc>
          <w:tcPr>
            <w:tcW w:w="4975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C49CB" w:rsidTr="00B95983">
        <w:tc>
          <w:tcPr>
            <w:tcW w:w="4975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1C49CB" w:rsidTr="00B95983">
        <w:tc>
          <w:tcPr>
            <w:tcW w:w="4975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1C49CB" w:rsidRDefault="001C49CB">
      <w:pPr>
        <w:rPr>
          <w:rFonts w:eastAsia="Times New Roman"/>
          <w:sz w:val="20"/>
          <w:szCs w:val="20"/>
        </w:rPr>
      </w:pPr>
    </w:p>
    <w:p w:rsidR="001C49CB" w:rsidRDefault="00CD6F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1A4F1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1C49CB">
        <w:tc>
          <w:tcPr>
            <w:tcW w:w="4960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49CB" w:rsidRDefault="00B959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Павлычев Михаил Михайлович</w:t>
            </w:r>
          </w:p>
        </w:tc>
      </w:tr>
      <w:tr w:rsidR="001C49CB">
        <w:tc>
          <w:tcPr>
            <w:tcW w:w="4960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C49CB">
        <w:tc>
          <w:tcPr>
            <w:tcW w:w="4960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1C49CB">
        <w:tc>
          <w:tcPr>
            <w:tcW w:w="4960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49CB" w:rsidRDefault="00CD6F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1C49CB" w:rsidRDefault="001C49CB">
      <w:pPr>
        <w:rPr>
          <w:rFonts w:eastAsia="Times New Roman"/>
          <w:sz w:val="20"/>
          <w:szCs w:val="20"/>
        </w:rPr>
      </w:pPr>
    </w:p>
    <w:p w:rsidR="001C49CB" w:rsidRDefault="001A4F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CD6FFC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</w:t>
      </w:r>
      <w:r w:rsidR="00CD6FFC"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C49CB" w:rsidRDefault="001C49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960"/>
        <w:gridCol w:w="1844"/>
        <w:gridCol w:w="1834"/>
        <w:gridCol w:w="1633"/>
        <w:gridCol w:w="1706"/>
      </w:tblGrid>
      <w:tr w:rsidR="001C49C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C49CB" w:rsidRDefault="00CD6F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A4F1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C49CB" w:rsidTr="00B95983"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49CB" w:rsidTr="00B95983"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EA-31070</w:t>
            </w:r>
          </w:p>
        </w:tc>
        <w:tc>
          <w:tcPr>
            <w:tcW w:w="1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КАЧКОВА ВАЛЕНТИНА ВИТАЛЬЕВНА / 233716741183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1163151.0</w:t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B95983" w:rsidP="00B95983">
            <w:pPr>
              <w:pStyle w:val="af1"/>
              <w:rPr>
                <w:sz w:val="20"/>
                <w:szCs w:val="20"/>
              </w:rPr>
            </w:pPr>
            <w:r w:rsidRPr="00B95983">
              <w:rPr>
                <w:sz w:val="20"/>
                <w:szCs w:val="20"/>
                <w:lang w:val="en-US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  <w:tr w:rsidR="00B95983" w:rsidTr="00B95983"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Default="00B959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EA-31138</w:t>
            </w:r>
          </w:p>
        </w:tc>
        <w:tc>
          <w:tcPr>
            <w:tcW w:w="1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Default="00B959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Митюрева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616500230510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Default="00B959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1163151.0</w:t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Default="00B959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Pr="00B95983" w:rsidRDefault="00B95983" w:rsidP="003E6A37">
            <w:pPr>
              <w:rPr>
                <w:sz w:val="20"/>
                <w:szCs w:val="20"/>
              </w:rPr>
            </w:pPr>
            <w:r w:rsidRPr="00B95983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  <w:tr w:rsidR="00B95983" w:rsidTr="00B95983"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Default="00B959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EA-31073</w:t>
            </w:r>
          </w:p>
        </w:tc>
        <w:tc>
          <w:tcPr>
            <w:tcW w:w="1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Default="00B959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МАХТ МАРАТ ВИКТОРОВИЧ / 231500479050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Default="00B959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1169025.5</w:t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Default="00B959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Pr="00B95983" w:rsidRDefault="00B95983" w:rsidP="003E6A37">
            <w:pPr>
              <w:rPr>
                <w:sz w:val="20"/>
                <w:szCs w:val="20"/>
              </w:rPr>
            </w:pPr>
            <w:r w:rsidRPr="00B95983">
              <w:rPr>
                <w:sz w:val="20"/>
                <w:szCs w:val="20"/>
              </w:rPr>
              <w:t xml:space="preserve">Участник и поданная им заявка соответствует </w:t>
            </w:r>
            <w:r w:rsidRPr="00B95983">
              <w:rPr>
                <w:sz w:val="20"/>
                <w:szCs w:val="20"/>
              </w:rPr>
              <w:lastRenderedPageBreak/>
              <w:t>требованиям Федерального закона №44</w:t>
            </w:r>
          </w:p>
        </w:tc>
      </w:tr>
      <w:tr w:rsidR="00B95983" w:rsidTr="00B95983">
        <w:tc>
          <w:tcPr>
            <w:tcW w:w="29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Default="00B959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EA-31114</w:t>
            </w:r>
          </w:p>
        </w:tc>
        <w:tc>
          <w:tcPr>
            <w:tcW w:w="1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Default="00B959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АВРЕЛЬКИН ГЕННАДИЙ АЛЕКСАНДРОВИЧ / 212906660273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Default="00B959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1174899.99</w:t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Default="00B959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95983" w:rsidRPr="00B95983" w:rsidRDefault="00B95983" w:rsidP="003E6A37">
            <w:pPr>
              <w:rPr>
                <w:sz w:val="20"/>
                <w:szCs w:val="20"/>
              </w:rPr>
            </w:pPr>
            <w:r w:rsidRPr="00B95983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</w:tbl>
    <w:p w:rsidR="001C49CB" w:rsidRDefault="001C49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78"/>
        <w:gridCol w:w="1844"/>
        <w:gridCol w:w="1772"/>
        <w:gridCol w:w="1869"/>
        <w:gridCol w:w="1714"/>
      </w:tblGrid>
      <w:tr w:rsidR="001C49CB">
        <w:tc>
          <w:tcPr>
            <w:tcW w:w="9977" w:type="dxa"/>
            <w:gridSpan w:val="5"/>
            <w:shd w:val="clear" w:color="auto" w:fill="auto"/>
          </w:tcPr>
          <w:p w:rsidR="001C49CB" w:rsidRDefault="00CD6F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1A4F1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1A4F1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КАЧКОВА ВАЛЕНТИНА ВИТАЛЬЕВНА / 233716741183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1163151.0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B959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Павлычев Михаил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КАЧКОВА ВАЛЕНТИНА </w:t>
            </w:r>
            <w:r>
              <w:rPr>
                <w:sz w:val="20"/>
                <w:szCs w:val="20"/>
                <w:lang w:val="en-US"/>
              </w:rPr>
              <w:t>ВИТАЛЬЕВНА / 233716741183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1163151.0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КАЧКОВА ВАЛЕНТИНА ВИТАЛЬЕВНА / 233716741183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1163151.0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КАЧКОВА ВАЛЕНТИНА ВИТАЛЬЕВНА / 233716741183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1163151.0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Митюрева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616500230510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1163151.0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B959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Павлычев Михаил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Митюрева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616500230510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1163151.0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Митюрева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616500230510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1163151.0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Митюрева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616500230510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1163151.0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МАХТ МАРАТ ВИКТОРОВИЧ / 231500479050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1169025.5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B959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Павлычев Михаил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МАХТ МАРАТ ВИКТОРОВИЧ / 231500479050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1169025.5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МАХТ МАРАТ ВИКТОРОВИЧ / 231500479050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1169025.5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EA-31073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МАХТ МАРАТ ВИКТОРОВИЧ / 231500479050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1169025.5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АВРЕЛЬКИН ГЕННАДИЙ АЛЕКСАНДРОВИЧ / 212906660273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1174899.99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B959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Павлычев Михаил Михайлович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АВРЕЛЬКИН ГЕННАДИЙ АЛЕКСАНДРОВИЧ / </w:t>
            </w:r>
            <w:r>
              <w:rPr>
                <w:sz w:val="20"/>
                <w:szCs w:val="20"/>
                <w:lang w:val="en-US"/>
              </w:rPr>
              <w:t>212906660273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1174899.99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АВРЕЛЬКИН ГЕННАДИЙ АЛЕКСАНДРОВИЧ / 212906660273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1174899.99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49CB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АВРЕЛЬКИН ГЕННАДИЙ АЛЕКСАНДРОВИЧ / 212906660273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1174899.99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49CB" w:rsidRDefault="001C49CB">
      <w:pPr>
        <w:rPr>
          <w:rFonts w:eastAsia="Times New Roman"/>
          <w:sz w:val="20"/>
          <w:szCs w:val="20"/>
          <w:lang w:val="en-US"/>
        </w:rPr>
      </w:pPr>
    </w:p>
    <w:p w:rsidR="001C49CB" w:rsidRDefault="001C49CB">
      <w:pPr>
        <w:rPr>
          <w:rFonts w:eastAsia="Times New Roman"/>
          <w:sz w:val="20"/>
          <w:szCs w:val="20"/>
          <w:lang w:val="en-US"/>
        </w:rPr>
      </w:pPr>
    </w:p>
    <w:p w:rsidR="001C49CB" w:rsidRDefault="001C49CB">
      <w:pPr>
        <w:rPr>
          <w:rFonts w:eastAsia="Times New Roman"/>
          <w:sz w:val="20"/>
          <w:szCs w:val="20"/>
          <w:lang w:val="en-US"/>
        </w:rPr>
      </w:pPr>
    </w:p>
    <w:p w:rsidR="001C49CB" w:rsidRDefault="001C49CB">
      <w:pPr>
        <w:rPr>
          <w:rFonts w:eastAsia="Times New Roman"/>
          <w:sz w:val="20"/>
          <w:szCs w:val="20"/>
          <w:lang w:val="en-US"/>
        </w:rPr>
      </w:pPr>
    </w:p>
    <w:p w:rsidR="001C49CB" w:rsidRDefault="001C49C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1C49CB">
        <w:tc>
          <w:tcPr>
            <w:tcW w:w="3307" w:type="dxa"/>
            <w:shd w:val="clear" w:color="auto" w:fill="auto"/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C49CB" w:rsidRDefault="001C49C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C49CB" w:rsidRDefault="00B959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Павлычев Михаил Михайлович</w:t>
            </w:r>
          </w:p>
        </w:tc>
      </w:tr>
      <w:tr w:rsidR="001C49CB">
        <w:tc>
          <w:tcPr>
            <w:tcW w:w="3307" w:type="dxa"/>
            <w:shd w:val="clear" w:color="auto" w:fill="auto"/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C49CB" w:rsidRDefault="001C49C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C49CB">
        <w:tc>
          <w:tcPr>
            <w:tcW w:w="3307" w:type="dxa"/>
            <w:shd w:val="clear" w:color="auto" w:fill="auto"/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C49CB" w:rsidRDefault="001C49C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1C49CB">
        <w:tc>
          <w:tcPr>
            <w:tcW w:w="3307" w:type="dxa"/>
            <w:shd w:val="clear" w:color="auto" w:fill="auto"/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C49CB" w:rsidRDefault="001C49C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1C49CB" w:rsidRDefault="00CD6F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CD6FFC" w:rsidRDefault="00CD6FFC"/>
    <w:sectPr w:rsidR="00CD6FFC" w:rsidSect="001C49C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savePreviewPicture/>
  <w:compat/>
  <w:rsids>
    <w:rsidRoot w:val="001C49CB"/>
    <w:rsid w:val="001A4F1F"/>
    <w:rsid w:val="001C49CB"/>
    <w:rsid w:val="00B95983"/>
    <w:rsid w:val="00CD6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9C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C49C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1C49CB"/>
    <w:pPr>
      <w:spacing w:after="140" w:line="288" w:lineRule="auto"/>
    </w:pPr>
  </w:style>
  <w:style w:type="paragraph" w:styleId="a9">
    <w:name w:val="List"/>
    <w:basedOn w:val="a8"/>
    <w:rsid w:val="001C49CB"/>
    <w:rPr>
      <w:rFonts w:cs="Noto Sans Devanagari"/>
    </w:rPr>
  </w:style>
  <w:style w:type="paragraph" w:customStyle="1" w:styleId="Caption">
    <w:name w:val="Caption"/>
    <w:basedOn w:val="a"/>
    <w:qFormat/>
    <w:rsid w:val="001C49C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1C49C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C49C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C49C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C49CB"/>
    <w:pPr>
      <w:spacing w:beforeAutospacing="1" w:afterAutospacing="1"/>
    </w:pPr>
  </w:style>
  <w:style w:type="paragraph" w:customStyle="1" w:styleId="th">
    <w:name w:val="th"/>
    <w:basedOn w:val="a"/>
    <w:qFormat/>
    <w:rsid w:val="001C49C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C49C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C49C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C49CB"/>
    <w:pPr>
      <w:spacing w:beforeAutospacing="1" w:after="200"/>
    </w:pPr>
  </w:style>
  <w:style w:type="paragraph" w:customStyle="1" w:styleId="usual2">
    <w:name w:val="usual2"/>
    <w:basedOn w:val="a"/>
    <w:qFormat/>
    <w:rsid w:val="001C49C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C49C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C49CB"/>
    <w:pPr>
      <w:spacing w:beforeAutospacing="1" w:afterAutospacing="1"/>
    </w:pPr>
  </w:style>
  <w:style w:type="paragraph" w:customStyle="1" w:styleId="requests">
    <w:name w:val="requests"/>
    <w:basedOn w:val="a"/>
    <w:qFormat/>
    <w:rsid w:val="001C49C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C49C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C49CB"/>
  </w:style>
  <w:style w:type="paragraph" w:customStyle="1" w:styleId="af2">
    <w:name w:val="Заголовок таблицы"/>
    <w:basedOn w:val="af1"/>
    <w:qFormat/>
    <w:rsid w:val="001C49C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594</Words>
  <Characters>3388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6</cp:revision>
  <dcterms:created xsi:type="dcterms:W3CDTF">2019-09-11T09:00:00Z</dcterms:created>
  <dcterms:modified xsi:type="dcterms:W3CDTF">2019-10-03T10:18:00Z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