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459" w:rsidRPr="000532C3" w:rsidRDefault="00884459" w:rsidP="0088445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32C3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884459" w:rsidRPr="004B398D" w:rsidRDefault="00884459" w:rsidP="0088445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398D">
        <w:rPr>
          <w:rFonts w:ascii="Times New Roman" w:hAnsi="Times New Roman" w:cs="Times New Roman"/>
          <w:b/>
          <w:sz w:val="24"/>
          <w:szCs w:val="24"/>
        </w:rPr>
        <w:t>рассмотрения единственной заявки на участие в электронном аукционе:</w:t>
      </w:r>
    </w:p>
    <w:p w:rsidR="000021DB" w:rsidRDefault="00211512" w:rsidP="0088445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84E9D">
        <w:rPr>
          <w:rFonts w:ascii="Times New Roman" w:hAnsi="Times New Roman"/>
          <w:b/>
          <w:bCs/>
          <w:sz w:val="24"/>
          <w:szCs w:val="24"/>
        </w:rPr>
        <w:t>Поставка изделий медицинского назначения</w:t>
      </w:r>
    </w:p>
    <w:p w:rsidR="00211512" w:rsidRDefault="00211512" w:rsidP="00884459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884459" w:rsidRPr="004D301B" w:rsidRDefault="00884459" w:rsidP="00884459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  <w:r w:rsidRPr="004D301B">
        <w:rPr>
          <w:rFonts w:ascii="Times New Roman" w:hAnsi="Times New Roman" w:cs="Times New Roman"/>
        </w:rPr>
        <w:t xml:space="preserve">г. Владивосток                      </w:t>
      </w:r>
      <w:r w:rsidR="00BA18EB">
        <w:rPr>
          <w:rFonts w:ascii="Times New Roman" w:hAnsi="Times New Roman" w:cs="Times New Roman"/>
        </w:rPr>
        <w:t xml:space="preserve">                 </w:t>
      </w:r>
      <w:r w:rsidRPr="004D301B">
        <w:rPr>
          <w:rFonts w:ascii="Times New Roman" w:hAnsi="Times New Roman" w:cs="Times New Roman"/>
        </w:rPr>
        <w:t xml:space="preserve">                                                            </w:t>
      </w:r>
      <w:r w:rsidR="00042F7E">
        <w:rPr>
          <w:rFonts w:ascii="Times New Roman" w:hAnsi="Times New Roman" w:cs="Times New Roman"/>
        </w:rPr>
        <w:t xml:space="preserve">    </w:t>
      </w:r>
      <w:r w:rsidRPr="004D301B">
        <w:rPr>
          <w:rFonts w:ascii="Times New Roman" w:hAnsi="Times New Roman" w:cs="Times New Roman"/>
        </w:rPr>
        <w:t xml:space="preserve"> </w:t>
      </w:r>
      <w:r w:rsidR="00BA18EB">
        <w:rPr>
          <w:rFonts w:ascii="Times New Roman" w:hAnsi="Times New Roman" w:cs="Times New Roman"/>
        </w:rPr>
        <w:t xml:space="preserve">     </w:t>
      </w:r>
      <w:r w:rsidRPr="004D301B">
        <w:rPr>
          <w:rFonts w:ascii="Times New Roman" w:hAnsi="Times New Roman" w:cs="Times New Roman"/>
        </w:rPr>
        <w:t xml:space="preserve">    </w:t>
      </w:r>
      <w:r w:rsidR="00EC3A8D" w:rsidRPr="004D301B">
        <w:rPr>
          <w:rFonts w:ascii="Times New Roman" w:hAnsi="Times New Roman" w:cs="Times New Roman"/>
        </w:rPr>
        <w:t xml:space="preserve"> </w:t>
      </w:r>
      <w:r w:rsidR="004A1ECC" w:rsidRPr="004D301B">
        <w:rPr>
          <w:rFonts w:ascii="Times New Roman" w:hAnsi="Times New Roman" w:cs="Times New Roman"/>
        </w:rPr>
        <w:t xml:space="preserve"> </w:t>
      </w:r>
      <w:r w:rsidR="009E1A22" w:rsidRPr="004D301B">
        <w:rPr>
          <w:rFonts w:ascii="Times New Roman" w:hAnsi="Times New Roman" w:cs="Times New Roman"/>
        </w:rPr>
        <w:t xml:space="preserve">  </w:t>
      </w:r>
      <w:r w:rsidRPr="004D301B">
        <w:rPr>
          <w:rFonts w:ascii="Times New Roman" w:hAnsi="Times New Roman" w:cs="Times New Roman"/>
        </w:rPr>
        <w:t>«</w:t>
      </w:r>
      <w:r w:rsidR="000021DB">
        <w:rPr>
          <w:rFonts w:ascii="Times New Roman" w:hAnsi="Times New Roman" w:cs="Times New Roman"/>
        </w:rPr>
        <w:t>0</w:t>
      </w:r>
      <w:r w:rsidR="00EB5540">
        <w:rPr>
          <w:rFonts w:ascii="Times New Roman" w:hAnsi="Times New Roman" w:cs="Times New Roman"/>
        </w:rPr>
        <w:t>8</w:t>
      </w:r>
      <w:r w:rsidRPr="004D301B">
        <w:rPr>
          <w:rFonts w:ascii="Times New Roman" w:hAnsi="Times New Roman" w:cs="Times New Roman"/>
        </w:rPr>
        <w:t xml:space="preserve">» </w:t>
      </w:r>
      <w:r w:rsidR="000021DB">
        <w:rPr>
          <w:rFonts w:ascii="Times New Roman" w:hAnsi="Times New Roman" w:cs="Times New Roman"/>
        </w:rPr>
        <w:t>октября</w:t>
      </w:r>
      <w:r w:rsidR="00BA18EB">
        <w:rPr>
          <w:rFonts w:ascii="Times New Roman" w:hAnsi="Times New Roman" w:cs="Times New Roman"/>
        </w:rPr>
        <w:t xml:space="preserve"> </w:t>
      </w:r>
      <w:r w:rsidRPr="004D301B">
        <w:rPr>
          <w:rFonts w:ascii="Times New Roman" w:hAnsi="Times New Roman" w:cs="Times New Roman"/>
        </w:rPr>
        <w:t xml:space="preserve"> 201</w:t>
      </w:r>
      <w:r w:rsidR="00E00270" w:rsidRPr="004D301B">
        <w:rPr>
          <w:rFonts w:ascii="Times New Roman" w:hAnsi="Times New Roman" w:cs="Times New Roman"/>
        </w:rPr>
        <w:t>9</w:t>
      </w:r>
      <w:r w:rsidRPr="004D301B">
        <w:rPr>
          <w:rFonts w:ascii="Times New Roman" w:hAnsi="Times New Roman" w:cs="Times New Roman"/>
        </w:rPr>
        <w:t xml:space="preserve"> года</w:t>
      </w:r>
      <w:r w:rsidR="00DC47DB" w:rsidRPr="004D301B">
        <w:rPr>
          <w:rFonts w:ascii="Times New Roman" w:hAnsi="Times New Roman" w:cs="Times New Roman"/>
        </w:rPr>
        <w:t xml:space="preserve"> </w:t>
      </w:r>
    </w:p>
    <w:p w:rsidR="00CA4A65" w:rsidRPr="0031693C" w:rsidRDefault="00CA4A65" w:rsidP="00CA4A6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93C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31693C">
        <w:rPr>
          <w:rFonts w:ascii="Times New Roman" w:hAnsi="Times New Roman" w:cs="Times New Roman"/>
          <w:sz w:val="24"/>
          <w:szCs w:val="24"/>
        </w:rPr>
        <w:t>: Государственное бюджетное учреждение здравоохранения «Приморская краевая клиническая больница №1» (ГБУЗ «ПККБ №1»)</w:t>
      </w:r>
    </w:p>
    <w:p w:rsidR="00772CE7" w:rsidRPr="0031693C" w:rsidRDefault="00CA4A65" w:rsidP="00042F7E">
      <w:pPr>
        <w:widowControl w:val="0"/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31693C">
        <w:rPr>
          <w:rFonts w:ascii="Times New Roman" w:hAnsi="Times New Roman" w:cs="Times New Roman"/>
          <w:b/>
          <w:sz w:val="24"/>
          <w:szCs w:val="24"/>
        </w:rPr>
        <w:t>Предмет электронного аукциона:</w:t>
      </w:r>
      <w:r w:rsidRPr="0031693C">
        <w:rPr>
          <w:rFonts w:ascii="Times New Roman" w:hAnsi="Times New Roman" w:cs="Times New Roman"/>
          <w:sz w:val="24"/>
          <w:szCs w:val="24"/>
        </w:rPr>
        <w:t xml:space="preserve"> </w:t>
      </w:r>
      <w:r w:rsidR="00211512" w:rsidRPr="00284E9D">
        <w:rPr>
          <w:rFonts w:ascii="Times New Roman" w:hAnsi="Times New Roman"/>
          <w:b/>
          <w:bCs/>
          <w:sz w:val="24"/>
          <w:szCs w:val="24"/>
        </w:rPr>
        <w:t>Поставка изделий медицинского назначения</w:t>
      </w:r>
    </w:p>
    <w:p w:rsidR="00211512" w:rsidRDefault="00CA4A65" w:rsidP="0021151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1693C">
        <w:rPr>
          <w:rFonts w:ascii="Times New Roman" w:hAnsi="Times New Roman" w:cs="Times New Roman"/>
          <w:sz w:val="24"/>
          <w:szCs w:val="24"/>
        </w:rPr>
        <w:t xml:space="preserve">ИКЗ: </w:t>
      </w:r>
      <w:r w:rsidR="00867FD7" w:rsidRPr="00EC726D">
        <w:rPr>
          <w:rFonts w:ascii="Times New Roman" w:eastAsia="Times New Roman" w:hAnsi="Times New Roman" w:cs="Times New Roman"/>
          <w:b/>
          <w:sz w:val="24"/>
          <w:szCs w:val="24"/>
        </w:rPr>
        <w:t>192254002126325400100100512240000000</w:t>
      </w:r>
    </w:p>
    <w:p w:rsidR="000021DB" w:rsidRDefault="00CA4A65" w:rsidP="00CA4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93C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контракта: </w:t>
      </w:r>
      <w:r w:rsidR="00867FD7">
        <w:rPr>
          <w:rFonts w:ascii="Times New Roman" w:hAnsi="Times New Roman" w:cs="Times New Roman"/>
          <w:b/>
          <w:bCs/>
          <w:sz w:val="24"/>
          <w:szCs w:val="24"/>
        </w:rPr>
        <w:t>1 910 768,30</w:t>
      </w:r>
      <w:r w:rsidR="00867FD7" w:rsidRPr="009D6EFB">
        <w:rPr>
          <w:rFonts w:ascii="Times New Roman" w:hAnsi="Times New Roman" w:cs="Times New Roman"/>
          <w:b/>
          <w:bCs/>
          <w:sz w:val="24"/>
          <w:szCs w:val="24"/>
        </w:rPr>
        <w:t xml:space="preserve">  (</w:t>
      </w:r>
      <w:r w:rsidR="00867FD7">
        <w:rPr>
          <w:rFonts w:ascii="Times New Roman" w:hAnsi="Times New Roman" w:cs="Times New Roman"/>
          <w:b/>
          <w:bCs/>
          <w:sz w:val="24"/>
          <w:szCs w:val="24"/>
        </w:rPr>
        <w:t xml:space="preserve">один миллион девятьсот десять тысяч  семьсот шестьдесят восемь </w:t>
      </w:r>
      <w:r w:rsidR="00867FD7" w:rsidRPr="009D6EFB">
        <w:rPr>
          <w:rFonts w:ascii="Times New Roman" w:hAnsi="Times New Roman" w:cs="Times New Roman"/>
          <w:b/>
          <w:bCs/>
          <w:sz w:val="24"/>
          <w:szCs w:val="24"/>
        </w:rPr>
        <w:t xml:space="preserve">рублей </w:t>
      </w:r>
      <w:r w:rsidR="00867FD7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="00867FD7" w:rsidRPr="009D6EFB">
        <w:rPr>
          <w:rFonts w:ascii="Times New Roman" w:hAnsi="Times New Roman" w:cs="Times New Roman"/>
          <w:b/>
          <w:bCs/>
          <w:sz w:val="24"/>
          <w:szCs w:val="24"/>
        </w:rPr>
        <w:t xml:space="preserve"> копе</w:t>
      </w:r>
      <w:r w:rsidR="00867FD7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867FD7" w:rsidRPr="009D6EFB"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="00867FD7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CA4A65" w:rsidRDefault="00CA4A65" w:rsidP="00211512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693C">
        <w:rPr>
          <w:rFonts w:ascii="Times New Roman" w:hAnsi="Times New Roman" w:cs="Times New Roman"/>
          <w:sz w:val="24"/>
          <w:szCs w:val="24"/>
        </w:rPr>
        <w:t xml:space="preserve">Извещение о проведении электронного аукциона </w:t>
      </w:r>
      <w:r w:rsidRPr="0031693C">
        <w:rPr>
          <w:rFonts w:ascii="Times New Roman" w:hAnsi="Times New Roman" w:cs="Times New Roman"/>
          <w:b/>
          <w:sz w:val="24"/>
          <w:szCs w:val="24"/>
        </w:rPr>
        <w:t>№</w:t>
      </w:r>
      <w:r w:rsidR="00BA18EB" w:rsidRPr="003169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693C">
        <w:rPr>
          <w:rFonts w:ascii="Times New Roman" w:hAnsi="Times New Roman" w:cs="Times New Roman"/>
          <w:b/>
          <w:sz w:val="24"/>
          <w:szCs w:val="24"/>
        </w:rPr>
        <w:t>032020002791</w:t>
      </w:r>
      <w:r w:rsidR="00365B90" w:rsidRPr="0031693C">
        <w:rPr>
          <w:rFonts w:ascii="Times New Roman" w:hAnsi="Times New Roman" w:cs="Times New Roman"/>
          <w:b/>
          <w:sz w:val="24"/>
          <w:szCs w:val="24"/>
        </w:rPr>
        <w:t>9</w:t>
      </w:r>
      <w:r w:rsidRPr="0031693C">
        <w:rPr>
          <w:rFonts w:ascii="Times New Roman" w:hAnsi="Times New Roman" w:cs="Times New Roman"/>
          <w:b/>
          <w:sz w:val="24"/>
          <w:szCs w:val="24"/>
        </w:rPr>
        <w:t>000</w:t>
      </w:r>
      <w:r w:rsidR="00BA18EB" w:rsidRPr="0031693C">
        <w:rPr>
          <w:rFonts w:ascii="Times New Roman" w:hAnsi="Times New Roman" w:cs="Times New Roman"/>
          <w:b/>
          <w:sz w:val="24"/>
          <w:szCs w:val="24"/>
        </w:rPr>
        <w:t>2</w:t>
      </w:r>
      <w:r w:rsidR="00235727">
        <w:rPr>
          <w:rFonts w:ascii="Times New Roman" w:hAnsi="Times New Roman" w:cs="Times New Roman"/>
          <w:b/>
          <w:sz w:val="24"/>
          <w:szCs w:val="24"/>
        </w:rPr>
        <w:t>4</w:t>
      </w:r>
      <w:r w:rsidR="00867FD7">
        <w:rPr>
          <w:rFonts w:ascii="Times New Roman" w:hAnsi="Times New Roman" w:cs="Times New Roman"/>
          <w:b/>
          <w:sz w:val="24"/>
          <w:szCs w:val="24"/>
        </w:rPr>
        <w:t>5</w:t>
      </w:r>
      <w:r w:rsidRPr="0031693C">
        <w:rPr>
          <w:rFonts w:ascii="Times New Roman" w:hAnsi="Times New Roman" w:cs="Times New Roman"/>
          <w:sz w:val="24"/>
          <w:szCs w:val="24"/>
        </w:rPr>
        <w:t xml:space="preserve"> размещено на официальном сайте Российской Федерации </w:t>
      </w:r>
      <w:hyperlink r:id="rId9" w:history="1">
        <w:r w:rsidRPr="0031693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http://www.zakupki.gov.ru</w:t>
        </w:r>
      </w:hyperlink>
      <w:r w:rsidRPr="0031693C">
        <w:rPr>
          <w:rFonts w:ascii="Times New Roman" w:hAnsi="Times New Roman" w:cs="Times New Roman"/>
          <w:sz w:val="24"/>
          <w:szCs w:val="24"/>
        </w:rPr>
        <w:t xml:space="preserve"> и </w:t>
      </w:r>
      <w:r w:rsidR="00211512" w:rsidRPr="00185701">
        <w:rPr>
          <w:rFonts w:ascii="Times New Roman" w:hAnsi="Times New Roman" w:cs="Times New Roman"/>
          <w:b/>
          <w:sz w:val="24"/>
          <w:szCs w:val="24"/>
          <w:highlight w:val="lightGray"/>
        </w:rPr>
        <w:t>Электронная площадка «РАД»</w:t>
      </w:r>
      <w:r w:rsidR="00211512" w:rsidRPr="001857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15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1512" w:rsidRPr="00185701">
        <w:rPr>
          <w:rFonts w:ascii="Times New Roman" w:hAnsi="Times New Roman" w:cs="Times New Roman"/>
          <w:b/>
          <w:sz w:val="24"/>
          <w:szCs w:val="24"/>
        </w:rPr>
        <w:t>http://www.</w:t>
      </w:r>
      <w:r w:rsidR="00211512" w:rsidRPr="00185701">
        <w:rPr>
          <w:rFonts w:ascii="Times New Roman" w:hAnsi="Times New Roman" w:cs="Times New Roman"/>
          <w:b/>
          <w:sz w:val="24"/>
          <w:szCs w:val="24"/>
          <w:lang w:val="en-US"/>
        </w:rPr>
        <w:t>lot</w:t>
      </w:r>
      <w:r w:rsidR="00211512" w:rsidRPr="00185701">
        <w:rPr>
          <w:rFonts w:ascii="Times New Roman" w:hAnsi="Times New Roman" w:cs="Times New Roman"/>
          <w:b/>
          <w:sz w:val="24"/>
          <w:szCs w:val="24"/>
        </w:rPr>
        <w:t>-</w:t>
      </w:r>
      <w:r w:rsidR="00211512" w:rsidRPr="00185701">
        <w:rPr>
          <w:rFonts w:ascii="Times New Roman" w:hAnsi="Times New Roman" w:cs="Times New Roman"/>
          <w:b/>
          <w:sz w:val="24"/>
          <w:szCs w:val="24"/>
          <w:lang w:val="en-US"/>
        </w:rPr>
        <w:t>online</w:t>
      </w:r>
      <w:r w:rsidR="00211512" w:rsidRPr="00185701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="00211512" w:rsidRPr="00185701">
        <w:rPr>
          <w:rFonts w:ascii="Times New Roman" w:hAnsi="Times New Roman" w:cs="Times New Roman"/>
          <w:b/>
          <w:sz w:val="24"/>
          <w:szCs w:val="24"/>
        </w:rPr>
        <w:t>ru</w:t>
      </w:r>
      <w:proofErr w:type="spellEnd"/>
    </w:p>
    <w:p w:rsidR="00F44312" w:rsidRDefault="00F44312" w:rsidP="00CA4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4459" w:rsidRPr="0031693C" w:rsidRDefault="00884459" w:rsidP="0088445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93C">
        <w:rPr>
          <w:rFonts w:ascii="Times New Roman" w:hAnsi="Times New Roman" w:cs="Times New Roman"/>
          <w:b/>
          <w:sz w:val="24"/>
          <w:szCs w:val="24"/>
        </w:rPr>
        <w:t xml:space="preserve">Присутствовали на </w:t>
      </w:r>
      <w:proofErr w:type="gramStart"/>
      <w:r w:rsidRPr="0031693C">
        <w:rPr>
          <w:rFonts w:ascii="Times New Roman" w:hAnsi="Times New Roman" w:cs="Times New Roman"/>
          <w:b/>
          <w:sz w:val="24"/>
          <w:szCs w:val="24"/>
        </w:rPr>
        <w:t>заседании</w:t>
      </w:r>
      <w:proofErr w:type="gramEnd"/>
      <w:r w:rsidRPr="0031693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31693C">
        <w:rPr>
          <w:rFonts w:ascii="Times New Roman" w:hAnsi="Times New Roman" w:cs="Times New Roman"/>
          <w:sz w:val="24"/>
          <w:szCs w:val="24"/>
        </w:rPr>
        <w:t xml:space="preserve">Члены единой комиссии (далее – «Комиссия»):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219"/>
      </w:tblGrid>
      <w:tr w:rsidR="00884459" w:rsidRPr="0031693C" w:rsidTr="000021DB">
        <w:tc>
          <w:tcPr>
            <w:tcW w:w="4786" w:type="dxa"/>
          </w:tcPr>
          <w:p w:rsidR="00EB5540" w:rsidRDefault="00EB5540" w:rsidP="007E476B">
            <w:pPr>
              <w:pStyle w:val="a4"/>
              <w:widowControl w:val="0"/>
              <w:numPr>
                <w:ilvl w:val="0"/>
                <w:numId w:val="9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Попова Елена Валерьевна</w:t>
            </w:r>
          </w:p>
          <w:p w:rsidR="00211512" w:rsidRDefault="00211512" w:rsidP="007E476B">
            <w:pPr>
              <w:pStyle w:val="a4"/>
              <w:widowControl w:val="0"/>
              <w:numPr>
                <w:ilvl w:val="0"/>
                <w:numId w:val="9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1693C">
              <w:rPr>
                <w:rFonts w:ascii="Times New Roman" w:hAnsi="Times New Roman"/>
                <w:sz w:val="24"/>
                <w:szCs w:val="24"/>
              </w:rPr>
              <w:t>Златкина</w:t>
            </w:r>
            <w:proofErr w:type="spellEnd"/>
            <w:r w:rsidRPr="0031693C">
              <w:rPr>
                <w:rFonts w:ascii="Times New Roman" w:hAnsi="Times New Roman"/>
                <w:sz w:val="24"/>
                <w:szCs w:val="24"/>
              </w:rPr>
              <w:t xml:space="preserve"> Анна Павловна </w:t>
            </w:r>
          </w:p>
          <w:p w:rsidR="00487D9A" w:rsidRPr="0031693C" w:rsidRDefault="000021DB" w:rsidP="000532C3">
            <w:pPr>
              <w:pStyle w:val="a4"/>
              <w:widowControl w:val="0"/>
              <w:numPr>
                <w:ilvl w:val="0"/>
                <w:numId w:val="9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Бурмистрова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Анатольевна</w:t>
            </w:r>
          </w:p>
        </w:tc>
        <w:tc>
          <w:tcPr>
            <w:tcW w:w="4219" w:type="dxa"/>
          </w:tcPr>
          <w:p w:rsidR="00884459" w:rsidRPr="0031693C" w:rsidRDefault="00884459" w:rsidP="00487D9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93C">
              <w:rPr>
                <w:rFonts w:ascii="Times New Roman" w:hAnsi="Times New Roman"/>
                <w:sz w:val="24"/>
                <w:szCs w:val="24"/>
              </w:rPr>
              <w:t>- председатель комиссии</w:t>
            </w:r>
          </w:p>
          <w:p w:rsidR="00884459" w:rsidRPr="0031693C" w:rsidRDefault="00884459" w:rsidP="00487D9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93C">
              <w:rPr>
                <w:rFonts w:ascii="Times New Roman" w:hAnsi="Times New Roman"/>
                <w:sz w:val="24"/>
                <w:szCs w:val="24"/>
              </w:rPr>
              <w:t>- член комиссии</w:t>
            </w:r>
          </w:p>
          <w:p w:rsidR="00884459" w:rsidRPr="0031693C" w:rsidRDefault="00884459" w:rsidP="00487D9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93C">
              <w:rPr>
                <w:rFonts w:ascii="Times New Roman" w:hAnsi="Times New Roman"/>
                <w:sz w:val="24"/>
                <w:szCs w:val="24"/>
              </w:rPr>
              <w:t>- член комиссии</w:t>
            </w:r>
          </w:p>
        </w:tc>
      </w:tr>
    </w:tbl>
    <w:p w:rsidR="00884459" w:rsidRPr="004D301B" w:rsidRDefault="00884459" w:rsidP="00FE2F29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21780" w:rsidRPr="0031693C" w:rsidRDefault="00621780" w:rsidP="0088445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693C">
        <w:rPr>
          <w:rFonts w:ascii="Times New Roman" w:hAnsi="Times New Roman" w:cs="Times New Roman"/>
          <w:b/>
          <w:sz w:val="24"/>
          <w:szCs w:val="24"/>
        </w:rPr>
        <w:t xml:space="preserve">Сведения об </w:t>
      </w:r>
      <w:proofErr w:type="gramStart"/>
      <w:r w:rsidRPr="0031693C">
        <w:rPr>
          <w:rFonts w:ascii="Times New Roman" w:hAnsi="Times New Roman" w:cs="Times New Roman"/>
          <w:b/>
          <w:sz w:val="24"/>
          <w:szCs w:val="24"/>
        </w:rPr>
        <w:t>участнике</w:t>
      </w:r>
      <w:proofErr w:type="gramEnd"/>
      <w:r w:rsidRPr="003169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538E" w:rsidRPr="0031693C">
        <w:rPr>
          <w:rFonts w:ascii="Times New Roman" w:hAnsi="Times New Roman" w:cs="Times New Roman"/>
          <w:b/>
          <w:sz w:val="24"/>
          <w:szCs w:val="24"/>
        </w:rPr>
        <w:t>закупки</w:t>
      </w:r>
      <w:r w:rsidRPr="0031693C">
        <w:rPr>
          <w:rFonts w:ascii="Times New Roman" w:hAnsi="Times New Roman" w:cs="Times New Roman"/>
          <w:b/>
          <w:sz w:val="24"/>
          <w:szCs w:val="24"/>
        </w:rPr>
        <w:t>, подавшем единственную заявку:</w:t>
      </w:r>
    </w:p>
    <w:tbl>
      <w:tblPr>
        <w:tblW w:w="10311" w:type="dxa"/>
        <w:jc w:val="center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77"/>
        <w:gridCol w:w="1843"/>
        <w:gridCol w:w="4891"/>
      </w:tblGrid>
      <w:tr w:rsidR="000C2284" w:rsidRPr="004D301B" w:rsidTr="00211512">
        <w:trPr>
          <w:jc w:val="center"/>
        </w:trPr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743" w:rsidRPr="004D301B" w:rsidRDefault="003A1743" w:rsidP="00876B7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D301B">
              <w:rPr>
                <w:rFonts w:ascii="Times New Roman" w:hAnsi="Times New Roman" w:cs="Times New Roman"/>
                <w:b/>
              </w:rPr>
              <w:t xml:space="preserve">Наименование участника </w:t>
            </w:r>
            <w:r w:rsidR="00A2538E" w:rsidRPr="004D301B">
              <w:rPr>
                <w:rFonts w:ascii="Times New Roman" w:hAnsi="Times New Roman" w:cs="Times New Roman"/>
                <w:b/>
              </w:rPr>
              <w:t>закупки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FCE" w:rsidRPr="004D301B" w:rsidRDefault="00142097" w:rsidP="00876B7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D301B">
              <w:rPr>
                <w:rFonts w:ascii="Times New Roman" w:hAnsi="Times New Roman" w:cs="Times New Roman"/>
                <w:b/>
              </w:rPr>
              <w:t>Н</w:t>
            </w:r>
            <w:r w:rsidR="003A1743" w:rsidRPr="004D301B">
              <w:rPr>
                <w:rFonts w:ascii="Times New Roman" w:hAnsi="Times New Roman" w:cs="Times New Roman"/>
                <w:b/>
              </w:rPr>
              <w:t>омер</w:t>
            </w:r>
          </w:p>
          <w:p w:rsidR="003A1743" w:rsidRPr="004D301B" w:rsidRDefault="003A1743" w:rsidP="00876B7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D301B">
              <w:rPr>
                <w:rFonts w:ascii="Times New Roman" w:hAnsi="Times New Roman" w:cs="Times New Roman"/>
                <w:b/>
              </w:rPr>
              <w:t>заявки</w:t>
            </w: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743" w:rsidRPr="004D301B" w:rsidRDefault="003A1743" w:rsidP="00876B7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D301B">
              <w:rPr>
                <w:rFonts w:ascii="Times New Roman" w:hAnsi="Times New Roman" w:cs="Times New Roman"/>
                <w:b/>
              </w:rPr>
              <w:t xml:space="preserve">Юридический/почтовый адрес участника </w:t>
            </w:r>
            <w:r w:rsidR="00A2538E" w:rsidRPr="004D301B">
              <w:rPr>
                <w:rFonts w:ascii="Times New Roman" w:hAnsi="Times New Roman" w:cs="Times New Roman"/>
                <w:b/>
              </w:rPr>
              <w:t>закупки</w:t>
            </w:r>
          </w:p>
        </w:tc>
      </w:tr>
      <w:tr w:rsidR="00BA18EB" w:rsidRPr="004D301B" w:rsidTr="00211512">
        <w:trPr>
          <w:jc w:val="center"/>
        </w:trPr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EB" w:rsidRPr="00F44312" w:rsidRDefault="00BA18EB" w:rsidP="00867FD7">
            <w:pPr>
              <w:widowControl w:val="0"/>
              <w:spacing w:after="0" w:line="240" w:lineRule="auto"/>
              <w:jc w:val="center"/>
              <w:rPr>
                <w:rStyle w:val="a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312">
              <w:rPr>
                <w:rStyle w:val="a9"/>
                <w:rFonts w:ascii="Times New Roman" w:hAnsi="Times New Roman" w:cs="Times New Roman"/>
                <w:color w:val="000000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="00867FD7">
              <w:rPr>
                <w:rStyle w:val="a9"/>
                <w:rFonts w:ascii="Times New Roman" w:hAnsi="Times New Roman" w:cs="Times New Roman"/>
                <w:color w:val="000000"/>
                <w:sz w:val="24"/>
                <w:szCs w:val="24"/>
              </w:rPr>
              <w:t>Пасифик</w:t>
            </w:r>
            <w:proofErr w:type="spellEnd"/>
            <w:r w:rsidR="00867FD7">
              <w:rPr>
                <w:rStyle w:val="a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Трейд и Сервис</w:t>
            </w:r>
            <w:r w:rsidRPr="00F44312">
              <w:rPr>
                <w:rStyle w:val="a9"/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EB" w:rsidRPr="00F44312" w:rsidRDefault="00211512" w:rsidP="00867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ЕА-31</w:t>
            </w:r>
            <w:r w:rsidR="00867F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EB" w:rsidRPr="00F44312" w:rsidRDefault="00AD0FED" w:rsidP="004472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3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6900</w:t>
            </w:r>
            <w:r w:rsidR="00235727" w:rsidRPr="00F443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0021DB" w:rsidRPr="00F443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F443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г.Владивосток, ул. </w:t>
            </w:r>
            <w:r w:rsidR="00867F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Бородинская</w:t>
            </w:r>
            <w:r w:rsidR="000021DB" w:rsidRPr="00F443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867F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46/50-512</w:t>
            </w:r>
          </w:p>
          <w:p w:rsidR="00BA18EB" w:rsidRPr="00F44312" w:rsidRDefault="00BA18EB" w:rsidP="004472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0C2284" w:rsidRPr="004D301B" w:rsidRDefault="000C2284" w:rsidP="00F82A57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21780" w:rsidRDefault="00155716" w:rsidP="00BA18EB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0FED">
        <w:rPr>
          <w:rFonts w:ascii="Times New Roman" w:hAnsi="Times New Roman" w:cs="Times New Roman"/>
          <w:sz w:val="24"/>
          <w:szCs w:val="24"/>
        </w:rPr>
        <w:t>В соответствии с</w:t>
      </w:r>
      <w:r w:rsidR="00DC4376" w:rsidRPr="00AD0FED">
        <w:rPr>
          <w:rFonts w:ascii="Times New Roman" w:hAnsi="Times New Roman" w:cs="Times New Roman"/>
          <w:sz w:val="24"/>
          <w:szCs w:val="24"/>
        </w:rPr>
        <w:t xml:space="preserve"> </w:t>
      </w:r>
      <w:r w:rsidR="00621780" w:rsidRPr="00AD0FED">
        <w:rPr>
          <w:rFonts w:ascii="Times New Roman" w:hAnsi="Times New Roman" w:cs="Times New Roman"/>
          <w:sz w:val="24"/>
          <w:szCs w:val="24"/>
        </w:rPr>
        <w:t>ч.16</w:t>
      </w:r>
      <w:r w:rsidRPr="00AD0FED">
        <w:rPr>
          <w:rFonts w:ascii="Times New Roman" w:hAnsi="Times New Roman" w:cs="Times New Roman"/>
          <w:sz w:val="24"/>
          <w:szCs w:val="24"/>
        </w:rPr>
        <w:t xml:space="preserve"> ст.</w:t>
      </w:r>
      <w:r w:rsidR="0047084F" w:rsidRPr="00AD0FED">
        <w:rPr>
          <w:rFonts w:ascii="Times New Roman" w:hAnsi="Times New Roman" w:cs="Times New Roman"/>
          <w:sz w:val="24"/>
          <w:szCs w:val="24"/>
        </w:rPr>
        <w:t>6</w:t>
      </w:r>
      <w:r w:rsidR="00621780" w:rsidRPr="00AD0FED">
        <w:rPr>
          <w:rFonts w:ascii="Times New Roman" w:hAnsi="Times New Roman" w:cs="Times New Roman"/>
          <w:sz w:val="24"/>
          <w:szCs w:val="24"/>
        </w:rPr>
        <w:t>6</w:t>
      </w:r>
      <w:r w:rsidRPr="00AD0FED">
        <w:rPr>
          <w:rFonts w:ascii="Times New Roman" w:hAnsi="Times New Roman" w:cs="Times New Roman"/>
          <w:sz w:val="24"/>
          <w:szCs w:val="24"/>
        </w:rPr>
        <w:t xml:space="preserve"> Федерального закона</w:t>
      </w:r>
      <w:r w:rsidR="00E53129" w:rsidRPr="00AD0FED">
        <w:rPr>
          <w:rFonts w:ascii="Times New Roman" w:hAnsi="Times New Roman" w:cs="Times New Roman"/>
          <w:sz w:val="24"/>
          <w:szCs w:val="24"/>
        </w:rPr>
        <w:t xml:space="preserve"> </w:t>
      </w:r>
      <w:r w:rsidR="0047084F" w:rsidRPr="00AD0FED">
        <w:rPr>
          <w:rFonts w:ascii="Times New Roman" w:eastAsia="Times New Roman" w:hAnsi="Times New Roman" w:cs="Times New Roman"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 №</w:t>
      </w:r>
      <w:r w:rsidR="00F40484" w:rsidRPr="00AD0F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084F" w:rsidRPr="00AD0FED">
        <w:rPr>
          <w:rFonts w:ascii="Times New Roman" w:eastAsia="Times New Roman" w:hAnsi="Times New Roman" w:cs="Times New Roman"/>
          <w:sz w:val="24"/>
          <w:szCs w:val="24"/>
        </w:rPr>
        <w:t>44-ФЗ от 05.04.2013 г</w:t>
      </w:r>
      <w:r w:rsidR="00884459" w:rsidRPr="00AD0FED">
        <w:rPr>
          <w:rFonts w:ascii="Times New Roman" w:eastAsia="Times New Roman" w:hAnsi="Times New Roman" w:cs="Times New Roman"/>
          <w:sz w:val="24"/>
          <w:szCs w:val="24"/>
        </w:rPr>
        <w:t>.</w:t>
      </w:r>
      <w:r w:rsidR="0047084F" w:rsidRPr="00AD0FED">
        <w:rPr>
          <w:rFonts w:ascii="Times New Roman" w:eastAsia="Times New Roman" w:hAnsi="Times New Roman" w:cs="Times New Roman"/>
          <w:sz w:val="24"/>
          <w:szCs w:val="24"/>
        </w:rPr>
        <w:t xml:space="preserve"> (далее – Федеральный закон №</w:t>
      </w:r>
      <w:r w:rsidR="00F40484" w:rsidRPr="00AD0F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084F" w:rsidRPr="00AD0FED">
        <w:rPr>
          <w:rFonts w:ascii="Times New Roman" w:eastAsia="Times New Roman" w:hAnsi="Times New Roman" w:cs="Times New Roman"/>
          <w:sz w:val="24"/>
          <w:szCs w:val="24"/>
        </w:rPr>
        <w:t xml:space="preserve">44-ФЗ) </w:t>
      </w:r>
      <w:r w:rsidR="00621780" w:rsidRPr="00AD0FED">
        <w:rPr>
          <w:rFonts w:ascii="Times New Roman" w:hAnsi="Times New Roman" w:cs="Times New Roman"/>
          <w:sz w:val="24"/>
          <w:szCs w:val="24"/>
        </w:rPr>
        <w:t xml:space="preserve">электронный аукцион на </w:t>
      </w:r>
      <w:r w:rsidR="00AD0FED" w:rsidRPr="00AD0FED">
        <w:rPr>
          <w:rFonts w:ascii="Times New Roman" w:hAnsi="Times New Roman" w:cs="Times New Roman"/>
          <w:sz w:val="24"/>
          <w:szCs w:val="24"/>
        </w:rPr>
        <w:t xml:space="preserve">определения поставщика </w:t>
      </w:r>
      <w:r w:rsidR="00621780" w:rsidRPr="00AD0FED">
        <w:rPr>
          <w:rFonts w:ascii="Times New Roman" w:hAnsi="Times New Roman" w:cs="Times New Roman"/>
          <w:sz w:val="24"/>
          <w:szCs w:val="24"/>
        </w:rPr>
        <w:t xml:space="preserve"> </w:t>
      </w:r>
      <w:r w:rsidR="009A4139" w:rsidRPr="00AD0FED">
        <w:rPr>
          <w:rFonts w:ascii="Times New Roman" w:hAnsi="Times New Roman" w:cs="Times New Roman"/>
          <w:sz w:val="24"/>
          <w:szCs w:val="24"/>
        </w:rPr>
        <w:t xml:space="preserve">на </w:t>
      </w:r>
      <w:r w:rsidR="005F103E" w:rsidRPr="005F103E">
        <w:rPr>
          <w:rFonts w:ascii="Times New Roman" w:hAnsi="Times New Roman" w:cs="Times New Roman"/>
          <w:b/>
          <w:sz w:val="24"/>
          <w:szCs w:val="24"/>
        </w:rPr>
        <w:t>п</w:t>
      </w:r>
      <w:r w:rsidR="005F103E" w:rsidRPr="005F103E">
        <w:rPr>
          <w:rFonts w:ascii="Times New Roman" w:hAnsi="Times New Roman"/>
          <w:b/>
          <w:bCs/>
          <w:sz w:val="24"/>
          <w:szCs w:val="24"/>
        </w:rPr>
        <w:t>ос</w:t>
      </w:r>
      <w:r w:rsidR="005F103E">
        <w:rPr>
          <w:rFonts w:ascii="Times New Roman" w:hAnsi="Times New Roman"/>
          <w:b/>
          <w:bCs/>
          <w:sz w:val="24"/>
          <w:szCs w:val="24"/>
        </w:rPr>
        <w:t xml:space="preserve">тавку </w:t>
      </w:r>
      <w:r w:rsidR="00211512" w:rsidRPr="00284E9D">
        <w:rPr>
          <w:rFonts w:ascii="Times New Roman" w:hAnsi="Times New Roman"/>
          <w:b/>
          <w:bCs/>
          <w:sz w:val="24"/>
          <w:szCs w:val="24"/>
        </w:rPr>
        <w:t>изделий медицинского назначения</w:t>
      </w:r>
      <w:r w:rsidR="00BA18EB" w:rsidRPr="00AD0FED">
        <w:rPr>
          <w:rFonts w:ascii="Times New Roman" w:hAnsi="Times New Roman"/>
          <w:b/>
          <w:bCs/>
          <w:sz w:val="24"/>
          <w:szCs w:val="24"/>
        </w:rPr>
        <w:t xml:space="preserve">  п</w:t>
      </w:r>
      <w:r w:rsidR="00621780" w:rsidRPr="00AD0FED">
        <w:rPr>
          <w:rFonts w:ascii="Times New Roman" w:hAnsi="Times New Roman" w:cs="Times New Roman"/>
          <w:bCs/>
          <w:sz w:val="24"/>
          <w:szCs w:val="24"/>
        </w:rPr>
        <w:t>ризнан несостоявшимся</w:t>
      </w:r>
      <w:r w:rsidR="009E31B2" w:rsidRPr="00AD0FED">
        <w:rPr>
          <w:rFonts w:ascii="Times New Roman" w:hAnsi="Times New Roman" w:cs="Times New Roman"/>
          <w:bCs/>
          <w:sz w:val="24"/>
          <w:szCs w:val="24"/>
        </w:rPr>
        <w:t>.</w:t>
      </w:r>
    </w:p>
    <w:p w:rsidR="000021DB" w:rsidRPr="00AD0FED" w:rsidRDefault="000021DB" w:rsidP="00BA18EB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C4376" w:rsidRPr="00AD0FED" w:rsidRDefault="00DC4376" w:rsidP="00813BAD">
      <w:pPr>
        <w:widowControl w:val="0"/>
        <w:spacing w:after="0" w:line="240" w:lineRule="auto"/>
        <w:ind w:right="-108"/>
        <w:jc w:val="both"/>
        <w:rPr>
          <w:rFonts w:ascii="Times New Roman" w:hAnsi="Times New Roman" w:cs="Times New Roman"/>
          <w:sz w:val="24"/>
          <w:szCs w:val="24"/>
        </w:rPr>
      </w:pPr>
      <w:r w:rsidRPr="00AD0FED">
        <w:rPr>
          <w:rFonts w:ascii="Times New Roman" w:hAnsi="Times New Roman" w:cs="Times New Roman"/>
          <w:sz w:val="24"/>
          <w:szCs w:val="24"/>
        </w:rPr>
        <w:t>Комиссия рассмотрела обе части единственной заявки</w:t>
      </w:r>
      <w:r w:rsidR="005A6EF8" w:rsidRPr="00AD0FED">
        <w:rPr>
          <w:rFonts w:ascii="Times New Roman" w:hAnsi="Times New Roman" w:cs="Times New Roman"/>
          <w:sz w:val="24"/>
          <w:szCs w:val="24"/>
        </w:rPr>
        <w:t xml:space="preserve"> с номером </w:t>
      </w:r>
      <w:r w:rsidR="00211512">
        <w:rPr>
          <w:rFonts w:ascii="Times New Roman" w:eastAsia="Times New Roman" w:hAnsi="Times New Roman" w:cs="Times New Roman"/>
          <w:color w:val="000000"/>
          <w:sz w:val="24"/>
          <w:szCs w:val="24"/>
        </w:rPr>
        <w:t>ЕА-</w:t>
      </w:r>
      <w:r w:rsidR="00867FD7">
        <w:rPr>
          <w:rFonts w:ascii="Times New Roman" w:eastAsia="Times New Roman" w:hAnsi="Times New Roman" w:cs="Times New Roman"/>
          <w:color w:val="000000"/>
          <w:sz w:val="24"/>
          <w:szCs w:val="24"/>
        </w:rPr>
        <w:t>31540</w:t>
      </w:r>
      <w:r w:rsidRPr="00AD0FED">
        <w:rPr>
          <w:rFonts w:ascii="Times New Roman" w:hAnsi="Times New Roman" w:cs="Times New Roman"/>
          <w:sz w:val="24"/>
          <w:szCs w:val="24"/>
        </w:rPr>
        <w:t xml:space="preserve"> поданной на участие в электронном аукционе участником </w:t>
      </w:r>
      <w:r w:rsidR="00A2538E" w:rsidRPr="00AD0FED">
        <w:rPr>
          <w:rFonts w:ascii="Times New Roman" w:hAnsi="Times New Roman" w:cs="Times New Roman"/>
          <w:sz w:val="24"/>
          <w:szCs w:val="24"/>
        </w:rPr>
        <w:t>закупки</w:t>
      </w:r>
      <w:r w:rsidRPr="00AD0FED">
        <w:rPr>
          <w:rFonts w:ascii="Times New Roman" w:hAnsi="Times New Roman" w:cs="Times New Roman"/>
          <w:sz w:val="24"/>
          <w:szCs w:val="24"/>
        </w:rPr>
        <w:t xml:space="preserve"> </w:t>
      </w:r>
      <w:r w:rsidR="00946C7C" w:rsidRPr="00AD0FED">
        <w:rPr>
          <w:rFonts w:ascii="Times New Roman" w:hAnsi="Times New Roman" w:cs="Times New Roman"/>
          <w:sz w:val="24"/>
          <w:szCs w:val="24"/>
        </w:rPr>
        <w:t>–</w:t>
      </w:r>
      <w:r w:rsidR="00F13751" w:rsidRPr="00AD0F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D301B" w:rsidRPr="00AD0FED"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</w:t>
      </w:r>
      <w:r w:rsidR="00867FD7" w:rsidRPr="00F44312">
        <w:rPr>
          <w:rStyle w:val="a9"/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="00867FD7">
        <w:rPr>
          <w:rStyle w:val="a9"/>
          <w:rFonts w:ascii="Times New Roman" w:hAnsi="Times New Roman" w:cs="Times New Roman"/>
          <w:color w:val="000000"/>
          <w:sz w:val="24"/>
          <w:szCs w:val="24"/>
        </w:rPr>
        <w:t>Пасифик</w:t>
      </w:r>
      <w:proofErr w:type="spellEnd"/>
      <w:r w:rsidR="00867FD7">
        <w:rPr>
          <w:rStyle w:val="a9"/>
          <w:rFonts w:ascii="Times New Roman" w:hAnsi="Times New Roman" w:cs="Times New Roman"/>
          <w:color w:val="000000"/>
          <w:sz w:val="24"/>
          <w:szCs w:val="24"/>
        </w:rPr>
        <w:t xml:space="preserve"> Трейд и Сервис</w:t>
      </w:r>
      <w:r w:rsidR="00867FD7" w:rsidRPr="00F44312">
        <w:rPr>
          <w:rStyle w:val="a9"/>
          <w:rFonts w:ascii="Times New Roman" w:hAnsi="Times New Roman" w:cs="Times New Roman"/>
          <w:color w:val="000000"/>
          <w:sz w:val="24"/>
          <w:szCs w:val="24"/>
        </w:rPr>
        <w:t>»</w:t>
      </w:r>
      <w:r w:rsidR="00235727">
        <w:rPr>
          <w:rStyle w:val="a9"/>
          <w:rFonts w:ascii="Times New Roman" w:hAnsi="Times New Roman" w:cs="Times New Roman"/>
          <w:color w:val="000000"/>
        </w:rPr>
        <w:t xml:space="preserve"> </w:t>
      </w:r>
      <w:r w:rsidRPr="00AD0FED">
        <w:rPr>
          <w:rFonts w:ascii="Times New Roman" w:hAnsi="Times New Roman" w:cs="Times New Roman"/>
          <w:sz w:val="24"/>
          <w:szCs w:val="24"/>
        </w:rPr>
        <w:t>на предмет соответствия требованиям Федерального закона №</w:t>
      </w:r>
      <w:r w:rsidR="007E476B" w:rsidRPr="00AD0FED">
        <w:rPr>
          <w:rFonts w:ascii="Times New Roman" w:hAnsi="Times New Roman" w:cs="Times New Roman"/>
          <w:sz w:val="24"/>
          <w:szCs w:val="24"/>
        </w:rPr>
        <w:t xml:space="preserve"> </w:t>
      </w:r>
      <w:r w:rsidRPr="00AD0FED">
        <w:rPr>
          <w:rFonts w:ascii="Times New Roman" w:hAnsi="Times New Roman" w:cs="Times New Roman"/>
          <w:sz w:val="24"/>
          <w:szCs w:val="24"/>
        </w:rPr>
        <w:t>44-ФЗ и документации о</w:t>
      </w:r>
      <w:r w:rsidR="00512022" w:rsidRPr="00AD0FED">
        <w:rPr>
          <w:rFonts w:ascii="Times New Roman" w:hAnsi="Times New Roman" w:cs="Times New Roman"/>
          <w:sz w:val="24"/>
          <w:szCs w:val="24"/>
        </w:rPr>
        <w:t xml:space="preserve">б электронном </w:t>
      </w:r>
      <w:r w:rsidRPr="00AD0FED">
        <w:rPr>
          <w:rFonts w:ascii="Times New Roman" w:hAnsi="Times New Roman" w:cs="Times New Roman"/>
          <w:sz w:val="24"/>
          <w:szCs w:val="24"/>
        </w:rPr>
        <w:t>аукционе.</w:t>
      </w:r>
    </w:p>
    <w:p w:rsidR="00884459" w:rsidRPr="00AD0FED" w:rsidRDefault="00884459" w:rsidP="00813BA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5CFE" w:rsidRPr="00AD0FED" w:rsidRDefault="00E85CFE" w:rsidP="00813BA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FED">
        <w:rPr>
          <w:rFonts w:ascii="Times New Roman" w:hAnsi="Times New Roman" w:cs="Times New Roman"/>
          <w:b/>
          <w:sz w:val="24"/>
          <w:szCs w:val="24"/>
        </w:rPr>
        <w:t>Принято решение:</w:t>
      </w:r>
    </w:p>
    <w:p w:rsidR="00E85CFE" w:rsidRPr="00AD0FED" w:rsidRDefault="003A02FD" w:rsidP="00813B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FED">
        <w:rPr>
          <w:rFonts w:ascii="Times New Roman" w:hAnsi="Times New Roman" w:cs="Times New Roman"/>
          <w:sz w:val="24"/>
          <w:szCs w:val="24"/>
        </w:rPr>
        <w:t xml:space="preserve">Участник электронного </w:t>
      </w:r>
      <w:r w:rsidR="00E85CFE" w:rsidRPr="00AD0FED">
        <w:rPr>
          <w:rFonts w:ascii="Times New Roman" w:hAnsi="Times New Roman" w:cs="Times New Roman"/>
          <w:sz w:val="24"/>
          <w:szCs w:val="24"/>
        </w:rPr>
        <w:t xml:space="preserve">аукциона </w:t>
      </w:r>
      <w:r w:rsidR="00B132E3" w:rsidRPr="00AD0FED">
        <w:rPr>
          <w:rFonts w:ascii="Times New Roman" w:hAnsi="Times New Roman" w:cs="Times New Roman"/>
          <w:sz w:val="24"/>
          <w:szCs w:val="24"/>
        </w:rPr>
        <w:t>–</w:t>
      </w:r>
      <w:r w:rsidR="00F13751" w:rsidRPr="00AD0F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D301B" w:rsidRPr="00AD0FED"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</w:t>
      </w:r>
      <w:r w:rsidR="00867FD7" w:rsidRPr="00F44312">
        <w:rPr>
          <w:rStyle w:val="a9"/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="00867FD7">
        <w:rPr>
          <w:rStyle w:val="a9"/>
          <w:rFonts w:ascii="Times New Roman" w:hAnsi="Times New Roman" w:cs="Times New Roman"/>
          <w:color w:val="000000"/>
          <w:sz w:val="24"/>
          <w:szCs w:val="24"/>
        </w:rPr>
        <w:t>Пасифик</w:t>
      </w:r>
      <w:proofErr w:type="spellEnd"/>
      <w:r w:rsidR="00867FD7">
        <w:rPr>
          <w:rStyle w:val="a9"/>
          <w:rFonts w:ascii="Times New Roman" w:hAnsi="Times New Roman" w:cs="Times New Roman"/>
          <w:color w:val="000000"/>
          <w:sz w:val="24"/>
          <w:szCs w:val="24"/>
        </w:rPr>
        <w:t xml:space="preserve"> Трейд и Сервис</w:t>
      </w:r>
      <w:r w:rsidR="00867FD7" w:rsidRPr="00F44312">
        <w:rPr>
          <w:rStyle w:val="a9"/>
          <w:rFonts w:ascii="Times New Roman" w:hAnsi="Times New Roman" w:cs="Times New Roman"/>
          <w:color w:val="000000"/>
          <w:sz w:val="24"/>
          <w:szCs w:val="24"/>
        </w:rPr>
        <w:t>»</w:t>
      </w:r>
      <w:r w:rsidR="00CD53DD" w:rsidRPr="00AD0FED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E85CFE" w:rsidRPr="00AD0FED">
        <w:rPr>
          <w:rFonts w:ascii="Times New Roman" w:hAnsi="Times New Roman" w:cs="Times New Roman"/>
          <w:sz w:val="24"/>
          <w:szCs w:val="24"/>
        </w:rPr>
        <w:t xml:space="preserve">подавший единственную заявку с номером </w:t>
      </w:r>
      <w:r w:rsidR="00211512">
        <w:rPr>
          <w:rFonts w:ascii="Times New Roman" w:eastAsia="Times New Roman" w:hAnsi="Times New Roman" w:cs="Times New Roman"/>
          <w:color w:val="000000"/>
          <w:sz w:val="24"/>
          <w:szCs w:val="24"/>
        </w:rPr>
        <w:t>ЕА-</w:t>
      </w:r>
      <w:r w:rsidR="00867FD7">
        <w:rPr>
          <w:rFonts w:ascii="Times New Roman" w:eastAsia="Times New Roman" w:hAnsi="Times New Roman" w:cs="Times New Roman"/>
          <w:color w:val="000000"/>
          <w:sz w:val="24"/>
          <w:szCs w:val="24"/>
        </w:rPr>
        <w:t>31540</w:t>
      </w:r>
      <w:r w:rsidR="00335785" w:rsidRPr="00AD0FED">
        <w:rPr>
          <w:rFonts w:ascii="Times New Roman" w:hAnsi="Times New Roman" w:cs="Times New Roman"/>
          <w:sz w:val="24"/>
          <w:szCs w:val="24"/>
        </w:rPr>
        <w:t xml:space="preserve"> </w:t>
      </w:r>
      <w:r w:rsidR="00E85CFE" w:rsidRPr="00AD0FED">
        <w:rPr>
          <w:rFonts w:ascii="Times New Roman" w:hAnsi="Times New Roman" w:cs="Times New Roman"/>
          <w:sz w:val="24"/>
          <w:szCs w:val="24"/>
        </w:rPr>
        <w:t>на участие в настоящем аукционе и поданная им заявк</w:t>
      </w:r>
      <w:r w:rsidR="00EC7458" w:rsidRPr="00AD0FED">
        <w:rPr>
          <w:rFonts w:ascii="Times New Roman" w:hAnsi="Times New Roman" w:cs="Times New Roman"/>
          <w:sz w:val="24"/>
          <w:szCs w:val="24"/>
        </w:rPr>
        <w:t>а</w:t>
      </w:r>
      <w:r w:rsidR="00E85CFE" w:rsidRPr="00AD0FED">
        <w:rPr>
          <w:rFonts w:ascii="Times New Roman" w:hAnsi="Times New Roman" w:cs="Times New Roman"/>
          <w:sz w:val="24"/>
          <w:szCs w:val="24"/>
        </w:rPr>
        <w:t xml:space="preserve"> соответствуют требованиям Федерального закона №</w:t>
      </w:r>
      <w:r w:rsidR="00764EF1" w:rsidRPr="00AD0FED">
        <w:rPr>
          <w:rFonts w:ascii="Times New Roman" w:hAnsi="Times New Roman" w:cs="Times New Roman"/>
          <w:sz w:val="24"/>
          <w:szCs w:val="24"/>
        </w:rPr>
        <w:t xml:space="preserve"> </w:t>
      </w:r>
      <w:r w:rsidR="00E85CFE" w:rsidRPr="00AD0FED">
        <w:rPr>
          <w:rFonts w:ascii="Times New Roman" w:hAnsi="Times New Roman" w:cs="Times New Roman"/>
          <w:sz w:val="24"/>
          <w:szCs w:val="24"/>
        </w:rPr>
        <w:t>44-ФЗ и документации о настоящем аукционе</w:t>
      </w:r>
      <w:r w:rsidR="00EC7458" w:rsidRPr="00AD0FED">
        <w:rPr>
          <w:rFonts w:ascii="Times New Roman" w:hAnsi="Times New Roman" w:cs="Times New Roman"/>
          <w:sz w:val="24"/>
          <w:szCs w:val="24"/>
        </w:rPr>
        <w:t>.</w:t>
      </w:r>
      <w:r w:rsidR="00E85CFE" w:rsidRPr="00AD0F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804" w:rsidRPr="004D301B" w:rsidRDefault="00C55804" w:rsidP="00813B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639E5" w:rsidRPr="004D301B" w:rsidRDefault="00DC4376" w:rsidP="00813B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D301B">
        <w:rPr>
          <w:rFonts w:ascii="Times New Roman" w:hAnsi="Times New Roman" w:cs="Times New Roman"/>
          <w:b/>
        </w:rPr>
        <w:t>Решение членов Комиссии:</w:t>
      </w:r>
    </w:p>
    <w:tbl>
      <w:tblPr>
        <w:tblW w:w="10348" w:type="dxa"/>
        <w:tblInd w:w="-34" w:type="dxa"/>
        <w:tblLook w:val="01E0" w:firstRow="1" w:lastRow="1" w:firstColumn="1" w:lastColumn="1" w:noHBand="0" w:noVBand="0"/>
      </w:tblPr>
      <w:tblGrid>
        <w:gridCol w:w="1985"/>
        <w:gridCol w:w="8363"/>
      </w:tblGrid>
      <w:tr w:rsidR="000C2284" w:rsidRPr="004D301B" w:rsidTr="004D301B">
        <w:tc>
          <w:tcPr>
            <w:tcW w:w="1985" w:type="dxa"/>
          </w:tcPr>
          <w:p w:rsidR="00EB5540" w:rsidRDefault="00BA18EB" w:rsidP="006C6E5B">
            <w:pPr>
              <w:pStyle w:val="a4"/>
              <w:widowControl w:val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EB5540">
              <w:rPr>
                <w:rFonts w:ascii="Times New Roman" w:hAnsi="Times New Roman"/>
              </w:rPr>
              <w:t>Попова Е.В.</w:t>
            </w:r>
          </w:p>
          <w:p w:rsidR="006C6E5B" w:rsidRPr="004D301B" w:rsidRDefault="00EB5540" w:rsidP="006C6E5B">
            <w:pPr>
              <w:pStyle w:val="a4"/>
              <w:widowControl w:val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211512">
              <w:rPr>
                <w:rFonts w:ascii="Times New Roman" w:hAnsi="Times New Roman"/>
              </w:rPr>
              <w:t>Златкина</w:t>
            </w:r>
            <w:proofErr w:type="spellEnd"/>
            <w:r w:rsidR="00211512">
              <w:rPr>
                <w:rFonts w:ascii="Times New Roman" w:hAnsi="Times New Roman"/>
              </w:rPr>
              <w:t xml:space="preserve"> А.П.</w:t>
            </w:r>
          </w:p>
          <w:p w:rsidR="00651F37" w:rsidRPr="004D301B" w:rsidRDefault="00BA18EB" w:rsidP="00EB5540">
            <w:pPr>
              <w:pStyle w:val="a4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594F6B">
              <w:rPr>
                <w:rFonts w:ascii="Times New Roman" w:hAnsi="Times New Roman"/>
              </w:rPr>
              <w:t>Бурмистрова</w:t>
            </w:r>
            <w:proofErr w:type="spellEnd"/>
            <w:r w:rsidR="00594F6B">
              <w:rPr>
                <w:rFonts w:ascii="Times New Roman" w:hAnsi="Times New Roman"/>
              </w:rPr>
              <w:t xml:space="preserve"> Н.А.</w:t>
            </w:r>
          </w:p>
        </w:tc>
        <w:tc>
          <w:tcPr>
            <w:tcW w:w="8363" w:type="dxa"/>
          </w:tcPr>
          <w:p w:rsidR="00DC4376" w:rsidRPr="004D301B" w:rsidRDefault="00DC4376" w:rsidP="008C0DD5">
            <w:pPr>
              <w:widowControl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4D301B">
              <w:rPr>
                <w:rFonts w:ascii="Times New Roman" w:hAnsi="Times New Roman" w:cs="Times New Roman"/>
              </w:rPr>
              <w:t>соответствие участника аукциона и поданной им заявки  установленным требованиям</w:t>
            </w:r>
          </w:p>
          <w:p w:rsidR="00DC4376" w:rsidRPr="004D301B" w:rsidRDefault="00DC4376" w:rsidP="008C0DD5">
            <w:pPr>
              <w:widowControl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4D301B">
              <w:rPr>
                <w:rFonts w:ascii="Times New Roman" w:hAnsi="Times New Roman" w:cs="Times New Roman"/>
              </w:rPr>
              <w:t>соответствие участника аукциона и поданной им заявки  установленным требованиям</w:t>
            </w:r>
          </w:p>
          <w:p w:rsidR="009639E5" w:rsidRPr="004D301B" w:rsidRDefault="00DC4376" w:rsidP="008C0DD5">
            <w:pPr>
              <w:widowControl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4D301B">
              <w:rPr>
                <w:rFonts w:ascii="Times New Roman" w:hAnsi="Times New Roman" w:cs="Times New Roman"/>
              </w:rPr>
              <w:t>соответствие участника аукциона и поданной им заявки  установленным требованиям</w:t>
            </w:r>
          </w:p>
        </w:tc>
      </w:tr>
    </w:tbl>
    <w:p w:rsidR="006C6E5B" w:rsidRDefault="006C6E5B" w:rsidP="00813BAD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55716" w:rsidRPr="00AD0FED" w:rsidRDefault="00155716" w:rsidP="00813BA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FED">
        <w:rPr>
          <w:rFonts w:ascii="Times New Roman" w:hAnsi="Times New Roman" w:cs="Times New Roman"/>
          <w:sz w:val="24"/>
          <w:szCs w:val="24"/>
        </w:rPr>
        <w:t xml:space="preserve">Замечаний и возражений при рассмотрении </w:t>
      </w:r>
      <w:r w:rsidR="007D0845" w:rsidRPr="00AD0FED">
        <w:rPr>
          <w:rFonts w:ascii="Times New Roman" w:hAnsi="Times New Roman" w:cs="Times New Roman"/>
          <w:sz w:val="24"/>
          <w:szCs w:val="24"/>
        </w:rPr>
        <w:t>единственной</w:t>
      </w:r>
      <w:r w:rsidRPr="00AD0FED">
        <w:rPr>
          <w:rFonts w:ascii="Times New Roman" w:hAnsi="Times New Roman" w:cs="Times New Roman"/>
          <w:sz w:val="24"/>
          <w:szCs w:val="24"/>
        </w:rPr>
        <w:t xml:space="preserve"> заявк</w:t>
      </w:r>
      <w:r w:rsidR="007D0845" w:rsidRPr="00AD0FED">
        <w:rPr>
          <w:rFonts w:ascii="Times New Roman" w:hAnsi="Times New Roman" w:cs="Times New Roman"/>
          <w:sz w:val="24"/>
          <w:szCs w:val="24"/>
        </w:rPr>
        <w:t>и</w:t>
      </w:r>
      <w:r w:rsidRPr="00AD0FED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 w:rsidR="00407965" w:rsidRPr="00AD0FED">
        <w:rPr>
          <w:rFonts w:ascii="Times New Roman" w:hAnsi="Times New Roman" w:cs="Times New Roman"/>
          <w:sz w:val="24"/>
          <w:szCs w:val="24"/>
        </w:rPr>
        <w:t>электронном</w:t>
      </w:r>
      <w:r w:rsidRPr="00AD0FED">
        <w:rPr>
          <w:rFonts w:ascii="Times New Roman" w:hAnsi="Times New Roman" w:cs="Times New Roman"/>
          <w:sz w:val="24"/>
          <w:szCs w:val="24"/>
        </w:rPr>
        <w:t xml:space="preserve"> аукционе  </w:t>
      </w:r>
      <w:r w:rsidR="009A4139" w:rsidRPr="00AD0FED">
        <w:rPr>
          <w:rFonts w:ascii="Times New Roman" w:hAnsi="Times New Roman" w:cs="Times New Roman"/>
          <w:sz w:val="24"/>
          <w:szCs w:val="24"/>
        </w:rPr>
        <w:t xml:space="preserve">на </w:t>
      </w:r>
      <w:r w:rsidR="00AD0FED" w:rsidRPr="00AD0FED">
        <w:rPr>
          <w:rFonts w:ascii="Times New Roman" w:hAnsi="Times New Roman" w:cs="Times New Roman"/>
          <w:sz w:val="24"/>
          <w:szCs w:val="24"/>
        </w:rPr>
        <w:t xml:space="preserve">определения поставщика  на </w:t>
      </w:r>
      <w:r w:rsidR="005F103E" w:rsidRPr="005F103E">
        <w:rPr>
          <w:rFonts w:ascii="Times New Roman" w:hAnsi="Times New Roman" w:cs="Times New Roman"/>
          <w:b/>
          <w:sz w:val="24"/>
          <w:szCs w:val="24"/>
        </w:rPr>
        <w:t>п</w:t>
      </w:r>
      <w:r w:rsidR="005F103E" w:rsidRPr="005F103E">
        <w:rPr>
          <w:rFonts w:ascii="Times New Roman" w:hAnsi="Times New Roman"/>
          <w:b/>
          <w:bCs/>
          <w:sz w:val="24"/>
          <w:szCs w:val="24"/>
        </w:rPr>
        <w:t>ос</w:t>
      </w:r>
      <w:r w:rsidR="005F103E">
        <w:rPr>
          <w:rFonts w:ascii="Times New Roman" w:hAnsi="Times New Roman"/>
          <w:b/>
          <w:bCs/>
          <w:sz w:val="24"/>
          <w:szCs w:val="24"/>
        </w:rPr>
        <w:t>тавк</w:t>
      </w:r>
      <w:r w:rsidR="004B2F16">
        <w:rPr>
          <w:rFonts w:ascii="Times New Roman" w:hAnsi="Times New Roman"/>
          <w:b/>
          <w:bCs/>
          <w:sz w:val="24"/>
          <w:szCs w:val="24"/>
        </w:rPr>
        <w:t>у</w:t>
      </w:r>
      <w:r w:rsidR="005F103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11512" w:rsidRPr="00284E9D">
        <w:rPr>
          <w:rFonts w:ascii="Times New Roman" w:hAnsi="Times New Roman"/>
          <w:b/>
          <w:bCs/>
          <w:sz w:val="24"/>
          <w:szCs w:val="24"/>
        </w:rPr>
        <w:t>изделий медицинского назначения</w:t>
      </w:r>
      <w:r w:rsidR="00AD0FED" w:rsidRPr="00AD0FED">
        <w:rPr>
          <w:rFonts w:ascii="Times New Roman" w:hAnsi="Times New Roman" w:cs="Times New Roman"/>
          <w:sz w:val="24"/>
          <w:szCs w:val="24"/>
        </w:rPr>
        <w:t xml:space="preserve"> </w:t>
      </w:r>
      <w:r w:rsidRPr="00AD0FED">
        <w:rPr>
          <w:rFonts w:ascii="Times New Roman" w:hAnsi="Times New Roman" w:cs="Times New Roman"/>
          <w:sz w:val="24"/>
          <w:szCs w:val="24"/>
        </w:rPr>
        <w:t xml:space="preserve">со стороны членов Комиссии – не поступало. </w:t>
      </w:r>
    </w:p>
    <w:p w:rsidR="004D301B" w:rsidRDefault="004D301B" w:rsidP="00813BAD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b/>
        </w:rPr>
      </w:pPr>
    </w:p>
    <w:p w:rsidR="00626726" w:rsidRPr="004D301B" w:rsidRDefault="00626726" w:rsidP="00813BAD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b/>
        </w:rPr>
      </w:pPr>
      <w:r w:rsidRPr="004D301B">
        <w:rPr>
          <w:rFonts w:ascii="Times New Roman" w:hAnsi="Times New Roman" w:cs="Times New Roman"/>
          <w:b/>
        </w:rPr>
        <w:t>Протокол подписан:</w:t>
      </w:r>
    </w:p>
    <w:p w:rsidR="00626726" w:rsidRPr="004D301B" w:rsidRDefault="00626726" w:rsidP="00813BAD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u w:val="single"/>
        </w:rPr>
      </w:pPr>
      <w:r w:rsidRPr="004D301B">
        <w:rPr>
          <w:rFonts w:ascii="Times New Roman" w:hAnsi="Times New Roman" w:cs="Times New Roman"/>
          <w:u w:val="single"/>
        </w:rPr>
        <w:t>Член</w:t>
      </w:r>
      <w:r w:rsidR="00F076FE" w:rsidRPr="004D301B">
        <w:rPr>
          <w:rFonts w:ascii="Times New Roman" w:hAnsi="Times New Roman" w:cs="Times New Roman"/>
          <w:u w:val="single"/>
        </w:rPr>
        <w:t>ы</w:t>
      </w:r>
      <w:r w:rsidRPr="004D301B">
        <w:rPr>
          <w:rFonts w:ascii="Times New Roman" w:hAnsi="Times New Roman" w:cs="Times New Roman"/>
          <w:u w:val="single"/>
        </w:rPr>
        <w:t xml:space="preserve"> комиссии</w:t>
      </w:r>
    </w:p>
    <w:tbl>
      <w:tblPr>
        <w:tblW w:w="10120" w:type="dxa"/>
        <w:tblInd w:w="-34" w:type="dxa"/>
        <w:tblLook w:val="01E0" w:firstRow="1" w:lastRow="1" w:firstColumn="1" w:lastColumn="1" w:noHBand="0" w:noVBand="0"/>
      </w:tblPr>
      <w:tblGrid>
        <w:gridCol w:w="3974"/>
        <w:gridCol w:w="6146"/>
      </w:tblGrid>
      <w:tr w:rsidR="006C6E5B" w:rsidRPr="004D301B" w:rsidTr="006C6E5B">
        <w:trPr>
          <w:trHeight w:val="619"/>
        </w:trPr>
        <w:tc>
          <w:tcPr>
            <w:tcW w:w="3974" w:type="dxa"/>
          </w:tcPr>
          <w:p w:rsidR="00EB5540" w:rsidRDefault="00BA18EB" w:rsidP="00BA18EB">
            <w:pPr>
              <w:pStyle w:val="a4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bookmarkStart w:id="0" w:name="_GoBack" w:colFirst="1" w:colLast="1"/>
            <w:r>
              <w:rPr>
                <w:rFonts w:ascii="Times New Roman" w:hAnsi="Times New Roman"/>
              </w:rPr>
              <w:t xml:space="preserve"> </w:t>
            </w:r>
            <w:r w:rsidR="00EB5540">
              <w:rPr>
                <w:rFonts w:ascii="Times New Roman" w:hAnsi="Times New Roman"/>
              </w:rPr>
              <w:t>Попова Е.В.</w:t>
            </w:r>
          </w:p>
          <w:p w:rsidR="006C6E5B" w:rsidRPr="004D301B" w:rsidRDefault="00EB5540" w:rsidP="00BA18EB">
            <w:pPr>
              <w:pStyle w:val="a4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211512">
              <w:rPr>
                <w:rFonts w:ascii="Times New Roman" w:hAnsi="Times New Roman"/>
              </w:rPr>
              <w:t>Златкина</w:t>
            </w:r>
            <w:proofErr w:type="spellEnd"/>
            <w:r w:rsidR="00211512">
              <w:rPr>
                <w:rFonts w:ascii="Times New Roman" w:hAnsi="Times New Roman"/>
              </w:rPr>
              <w:t xml:space="preserve"> А.П.</w:t>
            </w:r>
          </w:p>
          <w:p w:rsidR="006C6E5B" w:rsidRPr="004D301B" w:rsidRDefault="00BA18EB" w:rsidP="00EB5540">
            <w:pPr>
              <w:pStyle w:val="a4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594F6B">
              <w:rPr>
                <w:rFonts w:ascii="Times New Roman" w:hAnsi="Times New Roman"/>
              </w:rPr>
              <w:t>Бурмистрова</w:t>
            </w:r>
            <w:proofErr w:type="spellEnd"/>
            <w:r w:rsidR="00594F6B">
              <w:rPr>
                <w:rFonts w:ascii="Times New Roman" w:hAnsi="Times New Roman"/>
              </w:rPr>
              <w:t xml:space="preserve"> Н.А </w:t>
            </w:r>
          </w:p>
        </w:tc>
        <w:tc>
          <w:tcPr>
            <w:tcW w:w="6146" w:type="dxa"/>
          </w:tcPr>
          <w:p w:rsidR="006C6E5B" w:rsidRPr="004D301B" w:rsidRDefault="006C6E5B" w:rsidP="00813BAD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</w:rPr>
            </w:pPr>
            <w:r w:rsidRPr="004D301B">
              <w:rPr>
                <w:rFonts w:ascii="Times New Roman" w:hAnsi="Times New Roman" w:cs="Times New Roman"/>
              </w:rPr>
              <w:t>_____________________________</w:t>
            </w:r>
          </w:p>
          <w:p w:rsidR="006C6E5B" w:rsidRPr="004D301B" w:rsidRDefault="006C6E5B" w:rsidP="00813BAD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</w:rPr>
            </w:pPr>
            <w:r w:rsidRPr="004D301B">
              <w:rPr>
                <w:rFonts w:ascii="Times New Roman" w:hAnsi="Times New Roman" w:cs="Times New Roman"/>
              </w:rPr>
              <w:t>_____________________________</w:t>
            </w:r>
          </w:p>
          <w:p w:rsidR="006C6E5B" w:rsidRPr="004D301B" w:rsidRDefault="006C6E5B" w:rsidP="00322B83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</w:rPr>
            </w:pPr>
            <w:r w:rsidRPr="004D301B">
              <w:rPr>
                <w:rFonts w:ascii="Times New Roman" w:hAnsi="Times New Roman" w:cs="Times New Roman"/>
              </w:rPr>
              <w:t>_____________________________</w:t>
            </w:r>
          </w:p>
        </w:tc>
      </w:tr>
      <w:bookmarkEnd w:id="0"/>
    </w:tbl>
    <w:p w:rsidR="00FD413A" w:rsidRPr="004D301B" w:rsidRDefault="00FD413A" w:rsidP="00813BAD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sectPr w:rsidR="00FD413A" w:rsidRPr="004D301B" w:rsidSect="004D301B">
      <w:pgSz w:w="11906" w:h="16838"/>
      <w:pgMar w:top="567" w:right="680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E5B" w:rsidRDefault="006C6E5B" w:rsidP="00B654A6">
      <w:pPr>
        <w:spacing w:after="0" w:line="240" w:lineRule="auto"/>
      </w:pPr>
      <w:r>
        <w:separator/>
      </w:r>
    </w:p>
  </w:endnote>
  <w:endnote w:type="continuationSeparator" w:id="0">
    <w:p w:rsidR="006C6E5B" w:rsidRDefault="006C6E5B" w:rsidP="00B654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E5B" w:rsidRDefault="006C6E5B" w:rsidP="00B654A6">
      <w:pPr>
        <w:spacing w:after="0" w:line="240" w:lineRule="auto"/>
      </w:pPr>
      <w:r>
        <w:separator/>
      </w:r>
    </w:p>
  </w:footnote>
  <w:footnote w:type="continuationSeparator" w:id="0">
    <w:p w:rsidR="006C6E5B" w:rsidRDefault="006C6E5B" w:rsidP="00B654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627EA"/>
    <w:multiLevelType w:val="hybridMultilevel"/>
    <w:tmpl w:val="DECA66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517943"/>
    <w:multiLevelType w:val="hybridMultilevel"/>
    <w:tmpl w:val="4B7C5C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9D7E9E"/>
    <w:multiLevelType w:val="hybridMultilevel"/>
    <w:tmpl w:val="AD563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D598A"/>
    <w:multiLevelType w:val="hybridMultilevel"/>
    <w:tmpl w:val="B64AB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E502B8"/>
    <w:multiLevelType w:val="hybridMultilevel"/>
    <w:tmpl w:val="92B6E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933DC7"/>
    <w:multiLevelType w:val="hybridMultilevel"/>
    <w:tmpl w:val="3EA22DF8"/>
    <w:lvl w:ilvl="0" w:tplc="A9F4A442">
      <w:start w:val="1"/>
      <w:numFmt w:val="decimal"/>
      <w:lvlText w:val="%1."/>
      <w:lvlJc w:val="left"/>
      <w:pPr>
        <w:ind w:left="25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E05D2F"/>
    <w:multiLevelType w:val="hybridMultilevel"/>
    <w:tmpl w:val="3A4260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177483"/>
    <w:multiLevelType w:val="hybridMultilevel"/>
    <w:tmpl w:val="712AD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EA10FC"/>
    <w:multiLevelType w:val="hybridMultilevel"/>
    <w:tmpl w:val="4350C3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BB6835"/>
    <w:multiLevelType w:val="hybridMultilevel"/>
    <w:tmpl w:val="EACAE54C"/>
    <w:lvl w:ilvl="0" w:tplc="B90EE3F0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E1D6CAA"/>
    <w:multiLevelType w:val="hybridMultilevel"/>
    <w:tmpl w:val="61BE31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8"/>
  </w:num>
  <w:num w:numId="10">
    <w:abstractNumId w:val="6"/>
  </w:num>
  <w:num w:numId="11">
    <w:abstractNumId w:val="4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716"/>
    <w:rsid w:val="0000153D"/>
    <w:rsid w:val="000021DB"/>
    <w:rsid w:val="00004E85"/>
    <w:rsid w:val="000058C4"/>
    <w:rsid w:val="000111FB"/>
    <w:rsid w:val="00011AE4"/>
    <w:rsid w:val="000222C7"/>
    <w:rsid w:val="00026186"/>
    <w:rsid w:val="00034C80"/>
    <w:rsid w:val="00034F41"/>
    <w:rsid w:val="00042904"/>
    <w:rsid w:val="00042F7E"/>
    <w:rsid w:val="000529FA"/>
    <w:rsid w:val="000532C3"/>
    <w:rsid w:val="00066DA6"/>
    <w:rsid w:val="000677F8"/>
    <w:rsid w:val="00073B73"/>
    <w:rsid w:val="00085EE3"/>
    <w:rsid w:val="00086532"/>
    <w:rsid w:val="00086C93"/>
    <w:rsid w:val="00091271"/>
    <w:rsid w:val="0009311B"/>
    <w:rsid w:val="00094AEA"/>
    <w:rsid w:val="000A1E51"/>
    <w:rsid w:val="000A378F"/>
    <w:rsid w:val="000A69E1"/>
    <w:rsid w:val="000B53FE"/>
    <w:rsid w:val="000B6436"/>
    <w:rsid w:val="000C2284"/>
    <w:rsid w:val="000C2A17"/>
    <w:rsid w:val="000C2EA1"/>
    <w:rsid w:val="000C329F"/>
    <w:rsid w:val="000C5977"/>
    <w:rsid w:val="000E1C41"/>
    <w:rsid w:val="000E2A87"/>
    <w:rsid w:val="000E4433"/>
    <w:rsid w:val="000E473A"/>
    <w:rsid w:val="000E675B"/>
    <w:rsid w:val="000F3B7F"/>
    <w:rsid w:val="000F59E2"/>
    <w:rsid w:val="000F7EC3"/>
    <w:rsid w:val="00100A0E"/>
    <w:rsid w:val="00105B97"/>
    <w:rsid w:val="00106510"/>
    <w:rsid w:val="00106F69"/>
    <w:rsid w:val="00107393"/>
    <w:rsid w:val="0011467A"/>
    <w:rsid w:val="001171F5"/>
    <w:rsid w:val="00122F4B"/>
    <w:rsid w:val="00137567"/>
    <w:rsid w:val="00142097"/>
    <w:rsid w:val="00142241"/>
    <w:rsid w:val="0014381F"/>
    <w:rsid w:val="00143A34"/>
    <w:rsid w:val="001542EC"/>
    <w:rsid w:val="00155716"/>
    <w:rsid w:val="00187124"/>
    <w:rsid w:val="00195FE7"/>
    <w:rsid w:val="001A3E82"/>
    <w:rsid w:val="001A3FF1"/>
    <w:rsid w:val="001A5B02"/>
    <w:rsid w:val="001A6463"/>
    <w:rsid w:val="001B378E"/>
    <w:rsid w:val="001B6AEB"/>
    <w:rsid w:val="001B759B"/>
    <w:rsid w:val="001E3223"/>
    <w:rsid w:val="001E4A97"/>
    <w:rsid w:val="001E7C5F"/>
    <w:rsid w:val="001F5F71"/>
    <w:rsid w:val="001F72EE"/>
    <w:rsid w:val="001F79F4"/>
    <w:rsid w:val="00204CAC"/>
    <w:rsid w:val="00204E0C"/>
    <w:rsid w:val="002069C3"/>
    <w:rsid w:val="0021071D"/>
    <w:rsid w:val="00211512"/>
    <w:rsid w:val="00217890"/>
    <w:rsid w:val="002331E4"/>
    <w:rsid w:val="00235727"/>
    <w:rsid w:val="00240547"/>
    <w:rsid w:val="00251679"/>
    <w:rsid w:val="00256FF6"/>
    <w:rsid w:val="002653DE"/>
    <w:rsid w:val="00270B45"/>
    <w:rsid w:val="002744A4"/>
    <w:rsid w:val="00275AE6"/>
    <w:rsid w:val="00285447"/>
    <w:rsid w:val="00290753"/>
    <w:rsid w:val="002A196F"/>
    <w:rsid w:val="002A4717"/>
    <w:rsid w:val="002C137F"/>
    <w:rsid w:val="002C4B81"/>
    <w:rsid w:val="002C65A5"/>
    <w:rsid w:val="002D0437"/>
    <w:rsid w:val="002D12EB"/>
    <w:rsid w:val="002D4209"/>
    <w:rsid w:val="002E1041"/>
    <w:rsid w:val="002E3915"/>
    <w:rsid w:val="002E4005"/>
    <w:rsid w:val="002E4A41"/>
    <w:rsid w:val="002F2FAB"/>
    <w:rsid w:val="00303CF9"/>
    <w:rsid w:val="00311458"/>
    <w:rsid w:val="00315860"/>
    <w:rsid w:val="003159E6"/>
    <w:rsid w:val="0031693C"/>
    <w:rsid w:val="0031799D"/>
    <w:rsid w:val="00322B83"/>
    <w:rsid w:val="0032308D"/>
    <w:rsid w:val="003230DF"/>
    <w:rsid w:val="0032522C"/>
    <w:rsid w:val="00327B10"/>
    <w:rsid w:val="00335461"/>
    <w:rsid w:val="00335785"/>
    <w:rsid w:val="00335B23"/>
    <w:rsid w:val="0034381A"/>
    <w:rsid w:val="00350EB7"/>
    <w:rsid w:val="00354668"/>
    <w:rsid w:val="00354F99"/>
    <w:rsid w:val="00355A2B"/>
    <w:rsid w:val="0036083B"/>
    <w:rsid w:val="003618C1"/>
    <w:rsid w:val="00365B90"/>
    <w:rsid w:val="003679B9"/>
    <w:rsid w:val="003755D3"/>
    <w:rsid w:val="00377464"/>
    <w:rsid w:val="00380587"/>
    <w:rsid w:val="00383B5B"/>
    <w:rsid w:val="00383FBA"/>
    <w:rsid w:val="00384E7B"/>
    <w:rsid w:val="00396009"/>
    <w:rsid w:val="003A02FD"/>
    <w:rsid w:val="003A09A9"/>
    <w:rsid w:val="003A0B23"/>
    <w:rsid w:val="003A1743"/>
    <w:rsid w:val="003A1B9A"/>
    <w:rsid w:val="003A314E"/>
    <w:rsid w:val="003A3A46"/>
    <w:rsid w:val="003A7BEF"/>
    <w:rsid w:val="003B2C29"/>
    <w:rsid w:val="003C3BF3"/>
    <w:rsid w:val="003C4F32"/>
    <w:rsid w:val="003D5FAD"/>
    <w:rsid w:val="003F2974"/>
    <w:rsid w:val="003F45FB"/>
    <w:rsid w:val="0040070D"/>
    <w:rsid w:val="004023E4"/>
    <w:rsid w:val="00403082"/>
    <w:rsid w:val="00403780"/>
    <w:rsid w:val="00407774"/>
    <w:rsid w:val="00407965"/>
    <w:rsid w:val="004133BB"/>
    <w:rsid w:val="004240C7"/>
    <w:rsid w:val="00426C7B"/>
    <w:rsid w:val="004271E8"/>
    <w:rsid w:val="0043242E"/>
    <w:rsid w:val="00432AFB"/>
    <w:rsid w:val="00436AB6"/>
    <w:rsid w:val="00437CEC"/>
    <w:rsid w:val="00440BA5"/>
    <w:rsid w:val="00440ECE"/>
    <w:rsid w:val="0044631E"/>
    <w:rsid w:val="004503A3"/>
    <w:rsid w:val="0045081B"/>
    <w:rsid w:val="004548DB"/>
    <w:rsid w:val="00460ABD"/>
    <w:rsid w:val="004629B8"/>
    <w:rsid w:val="0047084F"/>
    <w:rsid w:val="004712AE"/>
    <w:rsid w:val="00474FEA"/>
    <w:rsid w:val="004771E2"/>
    <w:rsid w:val="00482CF3"/>
    <w:rsid w:val="0048332B"/>
    <w:rsid w:val="00484323"/>
    <w:rsid w:val="00484FCF"/>
    <w:rsid w:val="00487D9A"/>
    <w:rsid w:val="00492C0A"/>
    <w:rsid w:val="00492C96"/>
    <w:rsid w:val="00496DB0"/>
    <w:rsid w:val="004A09BB"/>
    <w:rsid w:val="004A1ECC"/>
    <w:rsid w:val="004A22B4"/>
    <w:rsid w:val="004A567D"/>
    <w:rsid w:val="004A7CFD"/>
    <w:rsid w:val="004B2F16"/>
    <w:rsid w:val="004B398D"/>
    <w:rsid w:val="004B6202"/>
    <w:rsid w:val="004B6902"/>
    <w:rsid w:val="004C1399"/>
    <w:rsid w:val="004C4E3C"/>
    <w:rsid w:val="004C5FB6"/>
    <w:rsid w:val="004C7DBC"/>
    <w:rsid w:val="004D166C"/>
    <w:rsid w:val="004D301B"/>
    <w:rsid w:val="004D3E47"/>
    <w:rsid w:val="004D4879"/>
    <w:rsid w:val="004E284C"/>
    <w:rsid w:val="004E28E5"/>
    <w:rsid w:val="004E5C5C"/>
    <w:rsid w:val="004F44C1"/>
    <w:rsid w:val="004F50BF"/>
    <w:rsid w:val="004F5B71"/>
    <w:rsid w:val="005057D6"/>
    <w:rsid w:val="00510F63"/>
    <w:rsid w:val="005116EA"/>
    <w:rsid w:val="00512022"/>
    <w:rsid w:val="00526B0C"/>
    <w:rsid w:val="0053030A"/>
    <w:rsid w:val="00537601"/>
    <w:rsid w:val="00541589"/>
    <w:rsid w:val="005578E8"/>
    <w:rsid w:val="00576901"/>
    <w:rsid w:val="00583EAF"/>
    <w:rsid w:val="00587123"/>
    <w:rsid w:val="0058773F"/>
    <w:rsid w:val="00590E5D"/>
    <w:rsid w:val="00593A50"/>
    <w:rsid w:val="00594F6B"/>
    <w:rsid w:val="005A23FB"/>
    <w:rsid w:val="005A2D55"/>
    <w:rsid w:val="005A3B8A"/>
    <w:rsid w:val="005A5237"/>
    <w:rsid w:val="005A6E85"/>
    <w:rsid w:val="005A6EF8"/>
    <w:rsid w:val="005B02E8"/>
    <w:rsid w:val="005B5FCE"/>
    <w:rsid w:val="005B6AE5"/>
    <w:rsid w:val="005C146B"/>
    <w:rsid w:val="005C1BB2"/>
    <w:rsid w:val="005C34FF"/>
    <w:rsid w:val="005C4D27"/>
    <w:rsid w:val="005D025F"/>
    <w:rsid w:val="005D67BE"/>
    <w:rsid w:val="005D6CAC"/>
    <w:rsid w:val="005E0E22"/>
    <w:rsid w:val="005E1571"/>
    <w:rsid w:val="005E57F4"/>
    <w:rsid w:val="005E6C71"/>
    <w:rsid w:val="005F103E"/>
    <w:rsid w:val="005F54F3"/>
    <w:rsid w:val="00600F4A"/>
    <w:rsid w:val="00601B5A"/>
    <w:rsid w:val="006062D8"/>
    <w:rsid w:val="00621594"/>
    <w:rsid w:val="00621780"/>
    <w:rsid w:val="00626726"/>
    <w:rsid w:val="006311A4"/>
    <w:rsid w:val="0063132D"/>
    <w:rsid w:val="00632D5B"/>
    <w:rsid w:val="0063323F"/>
    <w:rsid w:val="00633808"/>
    <w:rsid w:val="006352C9"/>
    <w:rsid w:val="00635D62"/>
    <w:rsid w:val="00635E56"/>
    <w:rsid w:val="0063624C"/>
    <w:rsid w:val="00636F56"/>
    <w:rsid w:val="00643148"/>
    <w:rsid w:val="00650906"/>
    <w:rsid w:val="00651F37"/>
    <w:rsid w:val="006558D0"/>
    <w:rsid w:val="00660745"/>
    <w:rsid w:val="00661F3B"/>
    <w:rsid w:val="00670643"/>
    <w:rsid w:val="00674FDB"/>
    <w:rsid w:val="00681897"/>
    <w:rsid w:val="00682F9F"/>
    <w:rsid w:val="00683CB8"/>
    <w:rsid w:val="00685F23"/>
    <w:rsid w:val="006865EB"/>
    <w:rsid w:val="006A02E6"/>
    <w:rsid w:val="006A26FD"/>
    <w:rsid w:val="006A44FB"/>
    <w:rsid w:val="006C0098"/>
    <w:rsid w:val="006C362D"/>
    <w:rsid w:val="006C6E5B"/>
    <w:rsid w:val="006C6F52"/>
    <w:rsid w:val="006D0834"/>
    <w:rsid w:val="006E2A05"/>
    <w:rsid w:val="006E2F6E"/>
    <w:rsid w:val="006E64EF"/>
    <w:rsid w:val="006E7773"/>
    <w:rsid w:val="006F4B64"/>
    <w:rsid w:val="006F5AAE"/>
    <w:rsid w:val="006F61A7"/>
    <w:rsid w:val="006F67A0"/>
    <w:rsid w:val="0070201D"/>
    <w:rsid w:val="007020D0"/>
    <w:rsid w:val="0070273F"/>
    <w:rsid w:val="007034CA"/>
    <w:rsid w:val="007103A7"/>
    <w:rsid w:val="007111E3"/>
    <w:rsid w:val="00711FFF"/>
    <w:rsid w:val="007133E8"/>
    <w:rsid w:val="007142D5"/>
    <w:rsid w:val="00714BE0"/>
    <w:rsid w:val="007224CE"/>
    <w:rsid w:val="00722FAC"/>
    <w:rsid w:val="00724F08"/>
    <w:rsid w:val="007335AA"/>
    <w:rsid w:val="0073409F"/>
    <w:rsid w:val="007359A7"/>
    <w:rsid w:val="00737B0C"/>
    <w:rsid w:val="007417E7"/>
    <w:rsid w:val="0074509D"/>
    <w:rsid w:val="00750A7F"/>
    <w:rsid w:val="007511FD"/>
    <w:rsid w:val="007554BE"/>
    <w:rsid w:val="00757EF7"/>
    <w:rsid w:val="00764EF1"/>
    <w:rsid w:val="00765782"/>
    <w:rsid w:val="00772CE7"/>
    <w:rsid w:val="00772D8D"/>
    <w:rsid w:val="0077680E"/>
    <w:rsid w:val="00777ADC"/>
    <w:rsid w:val="00777B45"/>
    <w:rsid w:val="00782352"/>
    <w:rsid w:val="00783FDF"/>
    <w:rsid w:val="007861EB"/>
    <w:rsid w:val="00791115"/>
    <w:rsid w:val="00791C70"/>
    <w:rsid w:val="00794018"/>
    <w:rsid w:val="00794161"/>
    <w:rsid w:val="007B6DBF"/>
    <w:rsid w:val="007C23EC"/>
    <w:rsid w:val="007C3C91"/>
    <w:rsid w:val="007C7920"/>
    <w:rsid w:val="007D0845"/>
    <w:rsid w:val="007D362D"/>
    <w:rsid w:val="007D706D"/>
    <w:rsid w:val="007E1CB8"/>
    <w:rsid w:val="007E476B"/>
    <w:rsid w:val="007E6C34"/>
    <w:rsid w:val="007E79B4"/>
    <w:rsid w:val="007F1153"/>
    <w:rsid w:val="007F40F9"/>
    <w:rsid w:val="007F57BB"/>
    <w:rsid w:val="00804281"/>
    <w:rsid w:val="00813BAD"/>
    <w:rsid w:val="00815BBC"/>
    <w:rsid w:val="00820462"/>
    <w:rsid w:val="00822E09"/>
    <w:rsid w:val="00824C42"/>
    <w:rsid w:val="00825857"/>
    <w:rsid w:val="0083206D"/>
    <w:rsid w:val="008350BD"/>
    <w:rsid w:val="008379A0"/>
    <w:rsid w:val="00843733"/>
    <w:rsid w:val="00845DD9"/>
    <w:rsid w:val="00847764"/>
    <w:rsid w:val="008507BB"/>
    <w:rsid w:val="00851090"/>
    <w:rsid w:val="008538E8"/>
    <w:rsid w:val="00854BCA"/>
    <w:rsid w:val="0085599F"/>
    <w:rsid w:val="00862446"/>
    <w:rsid w:val="00865BE6"/>
    <w:rsid w:val="00867FD7"/>
    <w:rsid w:val="00870183"/>
    <w:rsid w:val="008716D3"/>
    <w:rsid w:val="00873812"/>
    <w:rsid w:val="00876B79"/>
    <w:rsid w:val="00881ACE"/>
    <w:rsid w:val="00884459"/>
    <w:rsid w:val="00897658"/>
    <w:rsid w:val="008B4108"/>
    <w:rsid w:val="008B412F"/>
    <w:rsid w:val="008B558E"/>
    <w:rsid w:val="008B6173"/>
    <w:rsid w:val="008B6D39"/>
    <w:rsid w:val="008C0572"/>
    <w:rsid w:val="008C0DD5"/>
    <w:rsid w:val="008C429B"/>
    <w:rsid w:val="008C517C"/>
    <w:rsid w:val="008E3188"/>
    <w:rsid w:val="008E4777"/>
    <w:rsid w:val="00903AA8"/>
    <w:rsid w:val="009068C6"/>
    <w:rsid w:val="00914E36"/>
    <w:rsid w:val="00920CF9"/>
    <w:rsid w:val="00922BA0"/>
    <w:rsid w:val="00923985"/>
    <w:rsid w:val="00927E32"/>
    <w:rsid w:val="00945F44"/>
    <w:rsid w:val="00946C7C"/>
    <w:rsid w:val="0095274B"/>
    <w:rsid w:val="00961860"/>
    <w:rsid w:val="009639E5"/>
    <w:rsid w:val="00965F7F"/>
    <w:rsid w:val="009759E1"/>
    <w:rsid w:val="00981B27"/>
    <w:rsid w:val="00981B2D"/>
    <w:rsid w:val="00983D2E"/>
    <w:rsid w:val="009860B9"/>
    <w:rsid w:val="00987CB6"/>
    <w:rsid w:val="0099178C"/>
    <w:rsid w:val="00993DAA"/>
    <w:rsid w:val="00994F56"/>
    <w:rsid w:val="009954DD"/>
    <w:rsid w:val="00995FF8"/>
    <w:rsid w:val="009A0B62"/>
    <w:rsid w:val="009A4139"/>
    <w:rsid w:val="009A48FC"/>
    <w:rsid w:val="009A7690"/>
    <w:rsid w:val="009B192B"/>
    <w:rsid w:val="009B7F41"/>
    <w:rsid w:val="009C0690"/>
    <w:rsid w:val="009C6220"/>
    <w:rsid w:val="009D3DCD"/>
    <w:rsid w:val="009D63CC"/>
    <w:rsid w:val="009D7049"/>
    <w:rsid w:val="009E1A22"/>
    <w:rsid w:val="009E1D97"/>
    <w:rsid w:val="009E31B2"/>
    <w:rsid w:val="009E4294"/>
    <w:rsid w:val="009E640B"/>
    <w:rsid w:val="009F07BA"/>
    <w:rsid w:val="009F0957"/>
    <w:rsid w:val="009F33C7"/>
    <w:rsid w:val="009F74A2"/>
    <w:rsid w:val="00A05967"/>
    <w:rsid w:val="00A0655F"/>
    <w:rsid w:val="00A131C0"/>
    <w:rsid w:val="00A1660E"/>
    <w:rsid w:val="00A171BE"/>
    <w:rsid w:val="00A202F5"/>
    <w:rsid w:val="00A223AE"/>
    <w:rsid w:val="00A227DC"/>
    <w:rsid w:val="00A22957"/>
    <w:rsid w:val="00A2538E"/>
    <w:rsid w:val="00A3085A"/>
    <w:rsid w:val="00A3114D"/>
    <w:rsid w:val="00A36802"/>
    <w:rsid w:val="00A44754"/>
    <w:rsid w:val="00A44C56"/>
    <w:rsid w:val="00A45560"/>
    <w:rsid w:val="00A60648"/>
    <w:rsid w:val="00A6523D"/>
    <w:rsid w:val="00A70643"/>
    <w:rsid w:val="00A716DF"/>
    <w:rsid w:val="00A7256C"/>
    <w:rsid w:val="00A75E1B"/>
    <w:rsid w:val="00A76786"/>
    <w:rsid w:val="00A778D1"/>
    <w:rsid w:val="00A93C1C"/>
    <w:rsid w:val="00A947CE"/>
    <w:rsid w:val="00A95DBC"/>
    <w:rsid w:val="00AB34C0"/>
    <w:rsid w:val="00AB3BFC"/>
    <w:rsid w:val="00AB40A9"/>
    <w:rsid w:val="00AB6698"/>
    <w:rsid w:val="00AB67DF"/>
    <w:rsid w:val="00AD0FED"/>
    <w:rsid w:val="00AD1BC7"/>
    <w:rsid w:val="00AD3E3F"/>
    <w:rsid w:val="00AF6292"/>
    <w:rsid w:val="00B0023F"/>
    <w:rsid w:val="00B036DC"/>
    <w:rsid w:val="00B050E1"/>
    <w:rsid w:val="00B07FCE"/>
    <w:rsid w:val="00B132E3"/>
    <w:rsid w:val="00B1383A"/>
    <w:rsid w:val="00B206A8"/>
    <w:rsid w:val="00B23AA6"/>
    <w:rsid w:val="00B245C2"/>
    <w:rsid w:val="00B27E63"/>
    <w:rsid w:val="00B30991"/>
    <w:rsid w:val="00B33A56"/>
    <w:rsid w:val="00B41A1F"/>
    <w:rsid w:val="00B467CC"/>
    <w:rsid w:val="00B54A40"/>
    <w:rsid w:val="00B54B31"/>
    <w:rsid w:val="00B603D9"/>
    <w:rsid w:val="00B61EC6"/>
    <w:rsid w:val="00B6435E"/>
    <w:rsid w:val="00B64F57"/>
    <w:rsid w:val="00B65155"/>
    <w:rsid w:val="00B654A6"/>
    <w:rsid w:val="00B6588A"/>
    <w:rsid w:val="00B75FC9"/>
    <w:rsid w:val="00B77770"/>
    <w:rsid w:val="00B803C7"/>
    <w:rsid w:val="00B842D2"/>
    <w:rsid w:val="00B95162"/>
    <w:rsid w:val="00B9661A"/>
    <w:rsid w:val="00BA18EB"/>
    <w:rsid w:val="00BA2EA1"/>
    <w:rsid w:val="00BA750D"/>
    <w:rsid w:val="00BB1E12"/>
    <w:rsid w:val="00BB25BE"/>
    <w:rsid w:val="00BB46B1"/>
    <w:rsid w:val="00BB5A6C"/>
    <w:rsid w:val="00BB66C6"/>
    <w:rsid w:val="00BC1336"/>
    <w:rsid w:val="00BD1303"/>
    <w:rsid w:val="00BD2280"/>
    <w:rsid w:val="00BD4302"/>
    <w:rsid w:val="00BD50EB"/>
    <w:rsid w:val="00BD66F4"/>
    <w:rsid w:val="00BD7D55"/>
    <w:rsid w:val="00BE0A6E"/>
    <w:rsid w:val="00BF1ED0"/>
    <w:rsid w:val="00BF2383"/>
    <w:rsid w:val="00BF51FE"/>
    <w:rsid w:val="00BF6CED"/>
    <w:rsid w:val="00C003D4"/>
    <w:rsid w:val="00C02198"/>
    <w:rsid w:val="00C04DFC"/>
    <w:rsid w:val="00C05D85"/>
    <w:rsid w:val="00C1225C"/>
    <w:rsid w:val="00C17B50"/>
    <w:rsid w:val="00C17D96"/>
    <w:rsid w:val="00C233DE"/>
    <w:rsid w:val="00C33E70"/>
    <w:rsid w:val="00C3748B"/>
    <w:rsid w:val="00C37ABF"/>
    <w:rsid w:val="00C50B86"/>
    <w:rsid w:val="00C51BE9"/>
    <w:rsid w:val="00C53C61"/>
    <w:rsid w:val="00C55804"/>
    <w:rsid w:val="00C609B2"/>
    <w:rsid w:val="00C62A7F"/>
    <w:rsid w:val="00C662A5"/>
    <w:rsid w:val="00C9190C"/>
    <w:rsid w:val="00C959A9"/>
    <w:rsid w:val="00C96941"/>
    <w:rsid w:val="00CA4A65"/>
    <w:rsid w:val="00CB3BFC"/>
    <w:rsid w:val="00CB49EB"/>
    <w:rsid w:val="00CB6094"/>
    <w:rsid w:val="00CC329A"/>
    <w:rsid w:val="00CC4CDB"/>
    <w:rsid w:val="00CD0019"/>
    <w:rsid w:val="00CD2CD7"/>
    <w:rsid w:val="00CD36E3"/>
    <w:rsid w:val="00CD53DD"/>
    <w:rsid w:val="00CE085E"/>
    <w:rsid w:val="00CE0B9E"/>
    <w:rsid w:val="00CF6E32"/>
    <w:rsid w:val="00CF7E62"/>
    <w:rsid w:val="00D002D4"/>
    <w:rsid w:val="00D06777"/>
    <w:rsid w:val="00D06F25"/>
    <w:rsid w:val="00D10D68"/>
    <w:rsid w:val="00D114F5"/>
    <w:rsid w:val="00D1640E"/>
    <w:rsid w:val="00D314FC"/>
    <w:rsid w:val="00D31B43"/>
    <w:rsid w:val="00D346CC"/>
    <w:rsid w:val="00D42CAD"/>
    <w:rsid w:val="00D44E62"/>
    <w:rsid w:val="00D60BA2"/>
    <w:rsid w:val="00D65999"/>
    <w:rsid w:val="00D67734"/>
    <w:rsid w:val="00D808E2"/>
    <w:rsid w:val="00D8121C"/>
    <w:rsid w:val="00D84DE8"/>
    <w:rsid w:val="00D85E89"/>
    <w:rsid w:val="00D970DC"/>
    <w:rsid w:val="00DA0410"/>
    <w:rsid w:val="00DC0660"/>
    <w:rsid w:val="00DC1DB2"/>
    <w:rsid w:val="00DC4376"/>
    <w:rsid w:val="00DC47DB"/>
    <w:rsid w:val="00DD35BB"/>
    <w:rsid w:val="00DD7206"/>
    <w:rsid w:val="00DD78FA"/>
    <w:rsid w:val="00DE0C58"/>
    <w:rsid w:val="00DE2BFD"/>
    <w:rsid w:val="00DF0EF9"/>
    <w:rsid w:val="00DF5394"/>
    <w:rsid w:val="00DF57C7"/>
    <w:rsid w:val="00E00270"/>
    <w:rsid w:val="00E00B0F"/>
    <w:rsid w:val="00E01289"/>
    <w:rsid w:val="00E0164C"/>
    <w:rsid w:val="00E07B10"/>
    <w:rsid w:val="00E11380"/>
    <w:rsid w:val="00E1328B"/>
    <w:rsid w:val="00E1506F"/>
    <w:rsid w:val="00E3040C"/>
    <w:rsid w:val="00E304E6"/>
    <w:rsid w:val="00E34489"/>
    <w:rsid w:val="00E36A77"/>
    <w:rsid w:val="00E42219"/>
    <w:rsid w:val="00E432D3"/>
    <w:rsid w:val="00E437BE"/>
    <w:rsid w:val="00E53129"/>
    <w:rsid w:val="00E53683"/>
    <w:rsid w:val="00E55D9E"/>
    <w:rsid w:val="00E57405"/>
    <w:rsid w:val="00E62662"/>
    <w:rsid w:val="00E634D5"/>
    <w:rsid w:val="00E65B24"/>
    <w:rsid w:val="00E67023"/>
    <w:rsid w:val="00E675EB"/>
    <w:rsid w:val="00E70064"/>
    <w:rsid w:val="00E70B78"/>
    <w:rsid w:val="00E74266"/>
    <w:rsid w:val="00E81642"/>
    <w:rsid w:val="00E82791"/>
    <w:rsid w:val="00E85CFE"/>
    <w:rsid w:val="00E85E99"/>
    <w:rsid w:val="00E92A08"/>
    <w:rsid w:val="00EA12A5"/>
    <w:rsid w:val="00EA1B79"/>
    <w:rsid w:val="00EB05A3"/>
    <w:rsid w:val="00EB435A"/>
    <w:rsid w:val="00EB5540"/>
    <w:rsid w:val="00EB6719"/>
    <w:rsid w:val="00EC3A8D"/>
    <w:rsid w:val="00EC7458"/>
    <w:rsid w:val="00ED1A74"/>
    <w:rsid w:val="00ED4C7A"/>
    <w:rsid w:val="00ED5717"/>
    <w:rsid w:val="00EE0997"/>
    <w:rsid w:val="00EF134A"/>
    <w:rsid w:val="00EF2B03"/>
    <w:rsid w:val="00EF58FC"/>
    <w:rsid w:val="00F01E40"/>
    <w:rsid w:val="00F076FE"/>
    <w:rsid w:val="00F13751"/>
    <w:rsid w:val="00F14AE0"/>
    <w:rsid w:val="00F17C1A"/>
    <w:rsid w:val="00F31609"/>
    <w:rsid w:val="00F348D4"/>
    <w:rsid w:val="00F40484"/>
    <w:rsid w:val="00F44312"/>
    <w:rsid w:val="00F55ACF"/>
    <w:rsid w:val="00F64A16"/>
    <w:rsid w:val="00F70E74"/>
    <w:rsid w:val="00F75ED7"/>
    <w:rsid w:val="00F81CA9"/>
    <w:rsid w:val="00F82A57"/>
    <w:rsid w:val="00F8433F"/>
    <w:rsid w:val="00F93640"/>
    <w:rsid w:val="00F93959"/>
    <w:rsid w:val="00F96EB1"/>
    <w:rsid w:val="00F97605"/>
    <w:rsid w:val="00F97CDF"/>
    <w:rsid w:val="00FA13AE"/>
    <w:rsid w:val="00FA71C2"/>
    <w:rsid w:val="00FA742A"/>
    <w:rsid w:val="00FA7BFB"/>
    <w:rsid w:val="00FB2BE7"/>
    <w:rsid w:val="00FB387C"/>
    <w:rsid w:val="00FC0A98"/>
    <w:rsid w:val="00FC16E0"/>
    <w:rsid w:val="00FC3039"/>
    <w:rsid w:val="00FC3A01"/>
    <w:rsid w:val="00FC6078"/>
    <w:rsid w:val="00FD0CD8"/>
    <w:rsid w:val="00FD413A"/>
    <w:rsid w:val="00FE2F29"/>
    <w:rsid w:val="00FE5A16"/>
    <w:rsid w:val="00FE60A1"/>
    <w:rsid w:val="00FE6C6F"/>
    <w:rsid w:val="00FF1835"/>
    <w:rsid w:val="00FF48CE"/>
    <w:rsid w:val="00FF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155716"/>
    <w:rPr>
      <w:color w:val="0000FF"/>
      <w:u w:val="single"/>
    </w:rPr>
  </w:style>
  <w:style w:type="paragraph" w:styleId="3">
    <w:name w:val="Body Text 3"/>
    <w:basedOn w:val="a"/>
    <w:link w:val="30"/>
    <w:unhideWhenUsed/>
    <w:rsid w:val="00155716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30">
    <w:name w:val="Основной текст 3 Знак"/>
    <w:basedOn w:val="a0"/>
    <w:link w:val="3"/>
    <w:rsid w:val="00155716"/>
    <w:rPr>
      <w:rFonts w:ascii="Times New Roman" w:eastAsia="Times New Roman" w:hAnsi="Times New Roman" w:cs="Times New Roman"/>
      <w:sz w:val="26"/>
      <w:szCs w:val="26"/>
    </w:rPr>
  </w:style>
  <w:style w:type="paragraph" w:customStyle="1" w:styleId="ConsPlusNormal">
    <w:name w:val="ConsPlusNormal"/>
    <w:link w:val="ConsPlusNormal0"/>
    <w:rsid w:val="00E531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B245C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654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654A6"/>
  </w:style>
  <w:style w:type="paragraph" w:styleId="a7">
    <w:name w:val="footer"/>
    <w:basedOn w:val="a"/>
    <w:link w:val="a8"/>
    <w:uiPriority w:val="99"/>
    <w:unhideWhenUsed/>
    <w:rsid w:val="00B654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654A6"/>
  </w:style>
  <w:style w:type="character" w:styleId="a9">
    <w:name w:val="Strong"/>
    <w:basedOn w:val="a0"/>
    <w:uiPriority w:val="22"/>
    <w:qFormat/>
    <w:rsid w:val="002A4717"/>
    <w:rPr>
      <w:b/>
      <w:bCs/>
    </w:rPr>
  </w:style>
  <w:style w:type="table" w:styleId="aa">
    <w:name w:val="Table Grid"/>
    <w:basedOn w:val="a1"/>
    <w:rsid w:val="0062672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spanview">
    <w:name w:val="textspanview"/>
    <w:basedOn w:val="a0"/>
    <w:rsid w:val="005E1571"/>
  </w:style>
  <w:style w:type="paragraph" w:styleId="ab">
    <w:name w:val="Balloon Text"/>
    <w:basedOn w:val="a"/>
    <w:link w:val="ac"/>
    <w:uiPriority w:val="99"/>
    <w:semiHidden/>
    <w:unhideWhenUsed/>
    <w:rsid w:val="005D6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D6CAC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C2284"/>
    <w:rPr>
      <w:rFonts w:ascii="Arial" w:eastAsia="Times New Roman" w:hAnsi="Arial" w:cs="Arial"/>
      <w:sz w:val="20"/>
      <w:szCs w:val="20"/>
    </w:rPr>
  </w:style>
  <w:style w:type="paragraph" w:customStyle="1" w:styleId="Default">
    <w:name w:val="Default"/>
    <w:rsid w:val="00067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155716"/>
    <w:rPr>
      <w:color w:val="0000FF"/>
      <w:u w:val="single"/>
    </w:rPr>
  </w:style>
  <w:style w:type="paragraph" w:styleId="3">
    <w:name w:val="Body Text 3"/>
    <w:basedOn w:val="a"/>
    <w:link w:val="30"/>
    <w:unhideWhenUsed/>
    <w:rsid w:val="00155716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30">
    <w:name w:val="Основной текст 3 Знак"/>
    <w:basedOn w:val="a0"/>
    <w:link w:val="3"/>
    <w:rsid w:val="00155716"/>
    <w:rPr>
      <w:rFonts w:ascii="Times New Roman" w:eastAsia="Times New Roman" w:hAnsi="Times New Roman" w:cs="Times New Roman"/>
      <w:sz w:val="26"/>
      <w:szCs w:val="26"/>
    </w:rPr>
  </w:style>
  <w:style w:type="paragraph" w:customStyle="1" w:styleId="ConsPlusNormal">
    <w:name w:val="ConsPlusNormal"/>
    <w:link w:val="ConsPlusNormal0"/>
    <w:rsid w:val="00E531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B245C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654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654A6"/>
  </w:style>
  <w:style w:type="paragraph" w:styleId="a7">
    <w:name w:val="footer"/>
    <w:basedOn w:val="a"/>
    <w:link w:val="a8"/>
    <w:uiPriority w:val="99"/>
    <w:unhideWhenUsed/>
    <w:rsid w:val="00B654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654A6"/>
  </w:style>
  <w:style w:type="character" w:styleId="a9">
    <w:name w:val="Strong"/>
    <w:basedOn w:val="a0"/>
    <w:uiPriority w:val="22"/>
    <w:qFormat/>
    <w:rsid w:val="002A4717"/>
    <w:rPr>
      <w:b/>
      <w:bCs/>
    </w:rPr>
  </w:style>
  <w:style w:type="table" w:styleId="aa">
    <w:name w:val="Table Grid"/>
    <w:basedOn w:val="a1"/>
    <w:rsid w:val="0062672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spanview">
    <w:name w:val="textspanview"/>
    <w:basedOn w:val="a0"/>
    <w:rsid w:val="005E1571"/>
  </w:style>
  <w:style w:type="paragraph" w:styleId="ab">
    <w:name w:val="Balloon Text"/>
    <w:basedOn w:val="a"/>
    <w:link w:val="ac"/>
    <w:uiPriority w:val="99"/>
    <w:semiHidden/>
    <w:unhideWhenUsed/>
    <w:rsid w:val="005D6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D6CAC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C2284"/>
    <w:rPr>
      <w:rFonts w:ascii="Arial" w:eastAsia="Times New Roman" w:hAnsi="Arial" w:cs="Arial"/>
      <w:sz w:val="20"/>
      <w:szCs w:val="20"/>
    </w:rPr>
  </w:style>
  <w:style w:type="paragraph" w:customStyle="1" w:styleId="Default">
    <w:name w:val="Default"/>
    <w:rsid w:val="00067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57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73684">
                  <w:marLeft w:val="0"/>
                  <w:marRight w:val="0"/>
                  <w:marTop w:val="43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1607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534345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33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4125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80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79639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85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23821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683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636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6263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988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258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49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5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2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017965">
                  <w:marLeft w:val="0"/>
                  <w:marRight w:val="0"/>
                  <w:marTop w:val="43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949033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05404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400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504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23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9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17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867924">
                  <w:marLeft w:val="0"/>
                  <w:marRight w:val="0"/>
                  <w:marTop w:val="43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4248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2033724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234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8594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4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953EBF-CF66-436B-95D1-19B74F2F1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3033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Name</dc:creator>
  <cp:lastModifiedBy>zakupki4</cp:lastModifiedBy>
  <cp:revision>12</cp:revision>
  <cp:lastPrinted>2019-10-08T01:31:00Z</cp:lastPrinted>
  <dcterms:created xsi:type="dcterms:W3CDTF">2019-09-26T05:31:00Z</dcterms:created>
  <dcterms:modified xsi:type="dcterms:W3CDTF">2019-10-08T01:31:00Z</dcterms:modified>
</cp:coreProperties>
</file>