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элементов навигации (включая монтаж)"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0301200081219000081)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16.10.19 14:30:22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элементов навигации (включая монтаж)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41695.00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ПАСТУХ ОЛЕГ ИГОРЕВИЧ / 860944442979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41486.52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ПАСТУХ ОЛЕГ ИГОРЕВИЧ / 860944442979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41486.52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ПАСТУХ ОЛЕГ ИГОРЕВИЧ / 860944442979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41486.52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ПАСТУХ ОЛЕГ ИГОРЕВИЧ / 860944442979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41486.52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Баянов Айдар Расулович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