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D33" w:rsidRDefault="00E4330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5D33" w:rsidRDefault="00E433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мусорных контейнеров "</w:t>
      </w:r>
    </w:p>
    <w:p w:rsidR="00745D33" w:rsidRDefault="00E4330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0318300017419000065) </w:t>
      </w:r>
    </w:p>
    <w:p w:rsidR="00745D33" w:rsidRDefault="00745D33">
      <w:pPr>
        <w:ind w:firstLine="567"/>
        <w:jc w:val="center"/>
        <w:rPr>
          <w:sz w:val="20"/>
          <w:szCs w:val="20"/>
          <w:lang w:val="en-US"/>
        </w:rPr>
      </w:pPr>
    </w:p>
    <w:p w:rsidR="00745D33" w:rsidRDefault="00E43309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18.10.19 09:38:03 (MSK+00:00)</w:t>
      </w:r>
    </w:p>
    <w:p w:rsidR="00745D33" w:rsidRDefault="00745D33">
      <w:pPr>
        <w:ind w:firstLine="567"/>
        <w:rPr>
          <w:rFonts w:eastAsia="Times New Roman"/>
          <w:sz w:val="20"/>
          <w:szCs w:val="20"/>
          <w:lang w:val="en-US"/>
        </w:rPr>
      </w:pPr>
    </w:p>
    <w:p w:rsidR="00745D33" w:rsidRDefault="00E43309"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Крыловский р-н, Крыловская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745D33" w:rsidRDefault="00745D33">
      <w:pPr>
        <w:rPr>
          <w:rFonts w:eastAsia="Times New Roman"/>
          <w:sz w:val="20"/>
          <w:szCs w:val="20"/>
        </w:rPr>
      </w:pPr>
    </w:p>
    <w:p w:rsidR="00745D33" w:rsidRPr="000F505B" w:rsidRDefault="00E43309">
      <w:r>
        <w:rPr>
          <w:rFonts w:eastAsia="Times New Roman"/>
          <w:sz w:val="20"/>
          <w:szCs w:val="20"/>
        </w:rPr>
        <w:t>Организатор</w:t>
      </w:r>
      <w:r w:rsidRPr="000F50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505B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745D33" w:rsidRPr="000F505B" w:rsidRDefault="00745D33">
      <w:pPr>
        <w:rPr>
          <w:rFonts w:eastAsia="Times New Roman"/>
          <w:sz w:val="20"/>
          <w:szCs w:val="20"/>
        </w:rPr>
      </w:pPr>
    </w:p>
    <w:p w:rsidR="00745D33" w:rsidRPr="000F505B" w:rsidRDefault="00E43309">
      <w:r>
        <w:rPr>
          <w:rFonts w:eastAsia="Times New Roman"/>
          <w:sz w:val="20"/>
          <w:szCs w:val="20"/>
        </w:rPr>
        <w:t>Заказчик</w:t>
      </w:r>
      <w:r w:rsidRPr="000F505B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745D33" w:rsidRPr="000F505B" w:rsidRDefault="00745D33">
      <w:pPr>
        <w:rPr>
          <w:rFonts w:eastAsia="Times New Roman"/>
          <w:sz w:val="20"/>
          <w:szCs w:val="20"/>
        </w:rPr>
      </w:pPr>
    </w:p>
    <w:p w:rsidR="00745D33" w:rsidRDefault="00E433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мусорных контейнеров</w:t>
      </w:r>
    </w:p>
    <w:p w:rsidR="00745D33" w:rsidRDefault="00745D33">
      <w:pPr>
        <w:rPr>
          <w:rFonts w:eastAsia="Times New Roman"/>
          <w:sz w:val="20"/>
          <w:szCs w:val="20"/>
        </w:rPr>
      </w:pPr>
    </w:p>
    <w:p w:rsidR="00745D33" w:rsidRDefault="00E433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193233800774723380100100330012920244</w:t>
      </w:r>
    </w:p>
    <w:p w:rsidR="00745D33" w:rsidRDefault="00745D33"/>
    <w:p w:rsidR="00745D33" w:rsidRDefault="00E433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600000.00</w:t>
      </w:r>
    </w:p>
    <w:p w:rsidR="00745D33" w:rsidRPr="000F505B" w:rsidRDefault="00745D33">
      <w:pPr>
        <w:rPr>
          <w:rFonts w:eastAsia="Times New Roman"/>
          <w:sz w:val="20"/>
          <w:szCs w:val="20"/>
        </w:rPr>
      </w:pPr>
    </w:p>
    <w:p w:rsidR="00745D33" w:rsidRPr="000F505B" w:rsidRDefault="00E43309">
      <w:r>
        <w:rPr>
          <w:rFonts w:eastAsia="Times New Roman"/>
          <w:sz w:val="20"/>
          <w:szCs w:val="20"/>
        </w:rPr>
        <w:t>Снижение</w:t>
      </w:r>
      <w:r w:rsidRPr="000F50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505B">
        <w:rPr>
          <w:rFonts w:eastAsia="Times New Roman"/>
          <w:sz w:val="20"/>
          <w:szCs w:val="20"/>
        </w:rPr>
        <w:t>, %: 5.50</w:t>
      </w:r>
    </w:p>
    <w:p w:rsidR="00745D33" w:rsidRPr="000F505B" w:rsidRDefault="00745D33">
      <w:pPr>
        <w:rPr>
          <w:rFonts w:eastAsia="Times New Roman"/>
          <w:sz w:val="20"/>
          <w:szCs w:val="20"/>
        </w:rPr>
      </w:pPr>
    </w:p>
    <w:p w:rsidR="00745D33" w:rsidRDefault="00E433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5D33">
        <w:tc>
          <w:tcPr>
            <w:tcW w:w="4960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45D33">
        <w:tc>
          <w:tcPr>
            <w:tcW w:w="4960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45D33">
        <w:tc>
          <w:tcPr>
            <w:tcW w:w="4960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45D33">
        <w:tc>
          <w:tcPr>
            <w:tcW w:w="4960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Каспарян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45D33" w:rsidRDefault="00745D33">
      <w:pPr>
        <w:rPr>
          <w:rFonts w:eastAsia="Times New Roman"/>
          <w:sz w:val="20"/>
          <w:szCs w:val="20"/>
        </w:rPr>
      </w:pPr>
    </w:p>
    <w:p w:rsidR="00745D33" w:rsidRDefault="00E433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5D33">
        <w:tc>
          <w:tcPr>
            <w:tcW w:w="4960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45D33">
        <w:tc>
          <w:tcPr>
            <w:tcW w:w="4960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45D33">
        <w:tc>
          <w:tcPr>
            <w:tcW w:w="4960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745D33" w:rsidRDefault="00745D33">
      <w:pPr>
        <w:rPr>
          <w:rFonts w:eastAsia="Times New Roman"/>
          <w:sz w:val="20"/>
          <w:szCs w:val="20"/>
        </w:rPr>
      </w:pPr>
    </w:p>
    <w:p w:rsidR="00745D33" w:rsidRDefault="00E433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745D33" w:rsidRDefault="00745D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98"/>
        <w:gridCol w:w="1749"/>
        <w:gridCol w:w="1854"/>
        <w:gridCol w:w="1648"/>
        <w:gridCol w:w="1728"/>
      </w:tblGrid>
      <w:tr w:rsidR="00745D3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5D33" w:rsidRDefault="00E433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45D33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5D33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КАЛАЙЧИЕВ РОЛАНДИС ВЛАДИМИРОВИЧ / 230409776407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567000.00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 w:rsidRPr="000F505B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и 5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инфор</w:t>
            </w:r>
            <w:r>
              <w:rPr>
                <w:sz w:val="20"/>
                <w:szCs w:val="20"/>
                <w:lang w:val="en-US"/>
              </w:rPr>
              <w:t>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proofErr w:type="gramStart"/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  <w:t>В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первой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страна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происхожд</w:t>
            </w:r>
            <w:r>
              <w:rPr>
                <w:sz w:val="20"/>
                <w:szCs w:val="20"/>
                <w:lang w:val="en-US"/>
              </w:rPr>
              <w:t>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товара</w:t>
            </w:r>
            <w:proofErr w:type="spellEnd"/>
          </w:p>
        </w:tc>
      </w:tr>
      <w:tr w:rsidR="00745D33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EA-31876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ЛАПШИН СТАНИСЛАВ ВИКТОРОВИЧ / 615412025581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5D33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АНДРЕЕВ АЛЕКСАНДР ВЛАДИМИРОВИЧ / 615426143539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577000.00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5D33" w:rsidRDefault="00745D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2"/>
        <w:gridCol w:w="1749"/>
        <w:gridCol w:w="1793"/>
        <w:gridCol w:w="1897"/>
        <w:gridCol w:w="1726"/>
      </w:tblGrid>
      <w:tr w:rsidR="00745D33">
        <w:tc>
          <w:tcPr>
            <w:tcW w:w="9977" w:type="dxa"/>
            <w:gridSpan w:val="5"/>
            <w:shd w:val="clear" w:color="auto" w:fill="auto"/>
          </w:tcPr>
          <w:p w:rsidR="00745D33" w:rsidRDefault="00E433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КАЛАЙЧИЕВ РОЛАНДИС ВЛАДИМИРОВИЧ / 230409776407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КАЛАЙЧИЕВ РОЛАНДИС ВЛАДИМИРОВИЧ / 230409776407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КАЛАЙЧИЕВ РОЛАНДИС ВЛАДИМИРОВИЧ / 230409776407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ЛАПШИН </w:t>
            </w:r>
            <w:r>
              <w:rPr>
                <w:sz w:val="20"/>
                <w:szCs w:val="20"/>
                <w:lang w:val="en-US"/>
              </w:rPr>
              <w:t>СТАНИСЛАВ ВИКТОРОВИЧ / 615412025581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ЛАПШИН СТАНИСЛАВ ВИКТОРОВИЧ / 615412025581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ЛАПШИН СТАНИСЛАВ ВИКТОРОВИЧ / 615412025581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АНДРЕЕВ АЛЕКСАНДР </w:t>
            </w:r>
            <w:r>
              <w:rPr>
                <w:sz w:val="20"/>
                <w:szCs w:val="20"/>
                <w:lang w:val="en-US"/>
              </w:rPr>
              <w:lastRenderedPageBreak/>
              <w:t>ВЛАДИМИРОВИЧ / 615426143539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577000.00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АНДРЕЕВ АЛЕКСАНДР ВЛАДИМИРОВИЧ / 615426143539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5D3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АНДРЕЕВ АЛЕКСАНДР ВЛАДИМИРОВИЧ / 615426143539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577000.00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5D33" w:rsidRDefault="00745D33">
      <w:pPr>
        <w:rPr>
          <w:rFonts w:eastAsia="Times New Roman"/>
          <w:sz w:val="20"/>
          <w:szCs w:val="20"/>
          <w:lang w:val="en-US"/>
        </w:rPr>
      </w:pPr>
    </w:p>
    <w:p w:rsidR="00745D33" w:rsidRDefault="00E43309">
      <w:r>
        <w:rPr>
          <w:rFonts w:eastAsia="Times New Roman"/>
          <w:sz w:val="20"/>
          <w:szCs w:val="20"/>
        </w:rPr>
        <w:t>Победителем аукциона признается ЛАПШИН СТАНИСЛАВ ВИКТОРОВИЧ</w:t>
      </w:r>
    </w:p>
    <w:p w:rsidR="00745D33" w:rsidRDefault="00E43309"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ЛАПШИН СТАНИСЛАВ ВИКТОРОВИЧ,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45D33" w:rsidRPr="000F505B" w:rsidRDefault="00745D33">
      <w:pPr>
        <w:rPr>
          <w:rFonts w:eastAsia="Times New Roman"/>
          <w:sz w:val="20"/>
          <w:szCs w:val="20"/>
        </w:rPr>
      </w:pPr>
    </w:p>
    <w:p w:rsidR="00745D33" w:rsidRPr="000F505B" w:rsidRDefault="00745D33">
      <w:pPr>
        <w:rPr>
          <w:rFonts w:eastAsia="Times New Roman"/>
          <w:sz w:val="20"/>
          <w:szCs w:val="20"/>
        </w:rPr>
      </w:pPr>
    </w:p>
    <w:p w:rsidR="00745D33" w:rsidRPr="000F505B" w:rsidRDefault="00745D33">
      <w:pPr>
        <w:rPr>
          <w:rFonts w:eastAsia="Times New Roman"/>
          <w:sz w:val="20"/>
          <w:szCs w:val="20"/>
        </w:rPr>
      </w:pPr>
    </w:p>
    <w:p w:rsidR="00745D33" w:rsidRPr="000F505B" w:rsidRDefault="00745D33">
      <w:pPr>
        <w:rPr>
          <w:rFonts w:eastAsia="Times New Roman"/>
          <w:sz w:val="20"/>
          <w:szCs w:val="20"/>
        </w:rPr>
      </w:pPr>
    </w:p>
    <w:p w:rsidR="00745D33" w:rsidRPr="000F505B" w:rsidRDefault="00745D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45D33">
        <w:tc>
          <w:tcPr>
            <w:tcW w:w="3307" w:type="dxa"/>
            <w:shd w:val="clear" w:color="auto" w:fill="auto"/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5D33" w:rsidRDefault="00745D3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45D33">
        <w:tc>
          <w:tcPr>
            <w:tcW w:w="3307" w:type="dxa"/>
            <w:shd w:val="clear" w:color="auto" w:fill="auto"/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5D33" w:rsidRDefault="00745D3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45D33">
        <w:tc>
          <w:tcPr>
            <w:tcW w:w="3307" w:type="dxa"/>
            <w:shd w:val="clear" w:color="auto" w:fill="auto"/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45D33" w:rsidRDefault="00745D3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45D33" w:rsidRDefault="00E4330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E43309" w:rsidRDefault="00E43309"/>
    <w:sectPr w:rsidR="00E4330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D33"/>
    <w:rsid w:val="000F505B"/>
    <w:rsid w:val="00745D33"/>
    <w:rsid w:val="00E4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2019-10-18T06:38:00Z</dcterms:created>
  <dcterms:modified xsi:type="dcterms:W3CDTF">2019-10-18T06:38:00Z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