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"Поливитамины"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0803200012919000016)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18.10.19 15:17:13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367009, Дагестан Респ, Махачкала г, УЛИЦА ЛИЗЫ ЧАЙКИНОЙ, 45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"РЕСПУБЛИКАНСКИЙ ДЕТСКИЙ РЕАБИЛИТАЦИОННЫЙ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Поливитамины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192057300032105730100100100020000000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5127.30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EA-32204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"ТОРГОВЫЙ ДОМ"СФЕРА" / 0561046931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8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"ТОРГОВЫЙ ДОМ"СФЕРА"</w:t>
      </w:r>
    </w:p>
    <w:p>
      <w:pPr>
        <w:pStyle w:val="Normal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bookmarkStart w:id="1" w:name="__DdeLink__1190_2581002597"/>
      <w:r>
        <w:rPr>
          <w:rFonts w:eastAsia="Times New Roman"/>
          <w:sz w:val="20"/>
          <w:szCs w:val="20"/>
          <w:lang w:val="ru-RU"/>
        </w:rPr>
        <w:t>На основании рассмотрения единственной заявки на участие в электронном аукционе, а также в соответствии с            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"ТОРГОВЫЙ ДОМ"СФЕРА". </w:t>
      </w:r>
      <w:bookmarkEnd w:id="1"/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контракт заключается с ОБЩЕСТВО С ОГРАНИЧЕННОЙ ОТВЕТСТВЕННОСТЬЮ "ТОРГОВЫЙ ДОМ"СФЕРА" в связи с признанием заявки соответствующей требованиям Закона 44-ФЗ и документации об электронном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Магомедова А 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Абдуразакова П З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Джавадова Н И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702</TotalTime>
  <Application>LibreOffice/6.0.7.3$Linux_X86_64 LibreOffice_project/00m0$Build-3</Application>
  <Pages>2</Pages>
  <Words>210</Words>
  <Characters>2063</Characters>
  <CharactersWithSpaces>2233</CharactersWithSpaces>
  <Paragraphs>58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2019-10-11T12:20:49Z</dcterms:modified>
  <cp:revision>89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