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C99C1" w14:textId="3CE8F377" w:rsidR="00B2676D" w:rsidRPr="0094713E" w:rsidRDefault="00B2676D" w:rsidP="0094713E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 №</w:t>
      </w:r>
      <w:r w:rsidR="002950A1" w:rsidRPr="002950A1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0303300081319000005</w:t>
      </w:r>
      <w:r w:rsidR="004B70AA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-2</w:t>
      </w:r>
    </w:p>
    <w:p w14:paraId="2B436718" w14:textId="77777777" w:rsidR="00B2676D" w:rsidRPr="0094713E" w:rsidRDefault="00B2676D" w:rsidP="0094713E">
      <w:pPr>
        <w:spacing w:after="0" w:line="276" w:lineRule="auto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14:paraId="53D6BF70" w14:textId="77777777" w:rsidR="00B2676D" w:rsidRPr="0094713E" w:rsidRDefault="00B2676D" w:rsidP="0094713E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sz w:val="24"/>
          <w:szCs w:val="24"/>
        </w:rPr>
        <w:t>Место составления: г. Махачкала.</w:t>
      </w:r>
    </w:p>
    <w:p w14:paraId="707AFC9C" w14:textId="35E5EF9C" w:rsidR="00B2676D" w:rsidRPr="0094713E" w:rsidRDefault="00B46124" w:rsidP="0094713E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28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2950A1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>.201</w:t>
      </w:r>
      <w:r w:rsidR="00485AB1" w:rsidRPr="0094713E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</w:p>
    <w:p w14:paraId="3939CD1B" w14:textId="77777777" w:rsidR="00B2676D" w:rsidRPr="0094713E" w:rsidRDefault="00B2676D" w:rsidP="0094713E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14:paraId="797E55F4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14:paraId="7EB466FA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14:paraId="023144DE" w14:textId="04E0CAD0" w:rsidR="002950A1" w:rsidRPr="002950A1" w:rsidRDefault="00B2676D" w:rsidP="002950A1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r w:rsidR="002950A1" w:rsidRPr="00295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закупки: МУНИЦИПАЛЬНОЕ КАЗЕННОЕ УЧРЕЖДЕНИЕ "УПРАВЛЕНИЕ ПО ДЕЛАМ ГРАЖДАНСКОЙ ОБОРОНЫ И ЧРЕЗВЫЧАЙНЫМ СИТУАЦИЯМ ГОРОДА МАХАЧКАЛЫ" </w:t>
      </w:r>
    </w:p>
    <w:p w14:paraId="69DF700A" w14:textId="372B9E30" w:rsidR="00B2676D" w:rsidRPr="002950A1" w:rsidRDefault="002950A1" w:rsidP="002950A1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0A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Заказчик(и): МУНИЦИПАЛЬНОЕ КАЗЕННОЕ УЧРЕЖДЕНИЕ "УПРАВЛЕНИЕ ПО ДЕЛАМ ГРАЖДАНСКОЙ ОБОРОНЫ И ЧРЕЗВЫЧАЙНЫМ СИТУАЦИЯМ ГОРОДА МАХАЧКАЛЫ"</w:t>
      </w:r>
      <w:r w:rsidR="007B1B2C" w:rsidRPr="002950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BDA2D23" w14:textId="7D5F80EB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Номер извещения: </w:t>
      </w:r>
      <w:r w:rsidR="002950A1" w:rsidRPr="00A62927">
        <w:rPr>
          <w:rFonts w:ascii="Times New Roman" w:hAnsi="Times New Roman"/>
          <w:kern w:val="36"/>
          <w:sz w:val="24"/>
          <w:szCs w:val="24"/>
        </w:rPr>
        <w:t>0303300081319000005</w:t>
      </w:r>
      <w:r w:rsidR="007B1B2C" w:rsidRPr="00A629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027B12" w14:textId="2DFE92DF" w:rsidR="00B2676D" w:rsidRPr="0094713E" w:rsidRDefault="00B2676D" w:rsidP="00CE6A63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2950A1" w:rsidRPr="004E43F6">
        <w:rPr>
          <w:rFonts w:ascii="Times New Roman" w:hAnsi="Times New Roman"/>
          <w:sz w:val="24"/>
          <w:szCs w:val="24"/>
        </w:rPr>
        <w:t>193056000872505730100100060010000244</w:t>
      </w:r>
    </w:p>
    <w:p w14:paraId="463835D5" w14:textId="37F048A6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2950A1" w:rsidRPr="004E43F6">
        <w:rPr>
          <w:rFonts w:ascii="Times New Roman" w:hAnsi="Times New Roman"/>
          <w:sz w:val="24"/>
          <w:szCs w:val="24"/>
        </w:rPr>
        <w:t>Выполнение противопожарных мероприятий</w:t>
      </w:r>
      <w:r w:rsidR="00CE6A63" w:rsidRPr="00CE6A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576137A" w14:textId="33576067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="008E34A8" w:rsidRPr="004E43F6">
        <w:rPr>
          <w:rFonts w:ascii="Times New Roman" w:hAnsi="Times New Roman"/>
          <w:sz w:val="24"/>
          <w:szCs w:val="24"/>
        </w:rPr>
        <w:t>Выполнение противопожарных мероприятий</w:t>
      </w:r>
      <w:bookmarkStart w:id="0" w:name="_GoBack"/>
      <w:bookmarkEnd w:id="0"/>
    </w:p>
    <w:p w14:paraId="4DD62D20" w14:textId="2F34E82D" w:rsidR="00B2676D" w:rsidRPr="0094713E" w:rsidRDefault="00B2676D" w:rsidP="00CE6A63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Начальная (максимальная) цена:</w:t>
      </w:r>
      <w:r w:rsidR="00CE6A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E34A8" w:rsidRPr="00E17262">
        <w:rPr>
          <w:rFonts w:ascii="Times New Roman" w:hAnsi="Times New Roman"/>
          <w:snapToGrid w:val="0"/>
          <w:sz w:val="24"/>
          <w:szCs w:val="24"/>
          <w:lang w:eastAsia="zh-CN" w:bidi="hi-IN"/>
        </w:rPr>
        <w:t>5 679 215.00</w:t>
      </w:r>
      <w:r w:rsidR="008E34A8">
        <w:rPr>
          <w:rFonts w:ascii="Times New Roman" w:hAnsi="Times New Roman"/>
          <w:snapToGrid w:val="0"/>
          <w:sz w:val="24"/>
          <w:szCs w:val="24"/>
          <w:lang w:eastAsia="zh-CN" w:bidi="hi-IN"/>
        </w:rPr>
        <w:t xml:space="preserve"> руб.</w:t>
      </w:r>
      <w:r w:rsidR="003D07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C8DFD91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94713E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7" w:history="1">
        <w:r w:rsidRPr="0094713E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5E456E74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28AB3C9F" w14:textId="77777777" w:rsidR="002D189F" w:rsidRPr="0094713E" w:rsidRDefault="00B2676D" w:rsidP="0094713E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2D189F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14:paraId="4C41697E" w14:textId="77777777" w:rsidR="002D189F" w:rsidRPr="0094713E" w:rsidRDefault="002D189F" w:rsidP="0094713E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tbl>
      <w:tblPr>
        <w:tblW w:w="1331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  <w:gridCol w:w="5238"/>
        <w:gridCol w:w="3820"/>
        <w:gridCol w:w="2977"/>
      </w:tblGrid>
      <w:tr w:rsidR="008E34A8" w:rsidRPr="00E17262" w14:paraId="6D649EE9" w14:textId="77777777" w:rsidTr="00253D4A">
        <w:trPr>
          <w:trHeight w:val="313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39746" w14:textId="77777777" w:rsidR="008E34A8" w:rsidRPr="00E17262" w:rsidRDefault="008E34A8" w:rsidP="00253D4A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_Hlk22300764"/>
            <w:r w:rsidRPr="00E1726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F266F" w14:textId="77777777" w:rsidR="008E34A8" w:rsidRPr="00E17262" w:rsidRDefault="008E34A8" w:rsidP="00253D4A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2272C" w14:textId="77777777" w:rsidR="008E34A8" w:rsidRPr="00E17262" w:rsidRDefault="008E34A8" w:rsidP="00253D4A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t>Роль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59B53" w14:textId="77777777" w:rsidR="008E34A8" w:rsidRPr="00E17262" w:rsidRDefault="008E34A8" w:rsidP="00253D4A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</w:tc>
      </w:tr>
      <w:tr w:rsidR="008E34A8" w:rsidRPr="00E17262" w14:paraId="595715F7" w14:textId="77777777" w:rsidTr="00253D4A">
        <w:trPr>
          <w:trHeight w:val="313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12FBA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0DFBE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7262">
              <w:rPr>
                <w:rFonts w:ascii="Times New Roman" w:hAnsi="Times New Roman"/>
                <w:sz w:val="24"/>
                <w:szCs w:val="24"/>
              </w:rPr>
              <w:t>Кардашев</w:t>
            </w:r>
            <w:proofErr w:type="spellEnd"/>
            <w:r w:rsidRPr="00E17262">
              <w:rPr>
                <w:rFonts w:ascii="Times New Roman" w:hAnsi="Times New Roman"/>
                <w:sz w:val="24"/>
                <w:szCs w:val="24"/>
              </w:rPr>
              <w:t xml:space="preserve"> Назим </w:t>
            </w:r>
            <w:proofErr w:type="spellStart"/>
            <w:r w:rsidRPr="00E17262">
              <w:rPr>
                <w:rFonts w:ascii="Times New Roman" w:hAnsi="Times New Roman"/>
                <w:sz w:val="24"/>
                <w:szCs w:val="24"/>
              </w:rPr>
              <w:t>Баламетович</w:t>
            </w:r>
            <w:proofErr w:type="spellEnd"/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44874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C481B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8E34A8" w:rsidRPr="00E17262" w14:paraId="5227622B" w14:textId="77777777" w:rsidTr="00253D4A">
        <w:trPr>
          <w:trHeight w:val="313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27C9E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3BC12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t xml:space="preserve">Халилов Исмаил </w:t>
            </w:r>
            <w:proofErr w:type="spellStart"/>
            <w:r w:rsidRPr="00E17262">
              <w:rPr>
                <w:rFonts w:ascii="Times New Roman" w:hAnsi="Times New Roman"/>
                <w:sz w:val="24"/>
                <w:szCs w:val="24"/>
              </w:rPr>
              <w:t>Абдулвагабович</w:t>
            </w:r>
            <w:proofErr w:type="spellEnd"/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2F65A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19F42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8E34A8" w:rsidRPr="00E17262" w14:paraId="6234CDC2" w14:textId="77777777" w:rsidTr="00253D4A">
        <w:trPr>
          <w:trHeight w:val="313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DF87E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2D0B2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7262">
              <w:rPr>
                <w:rFonts w:ascii="Times New Roman" w:hAnsi="Times New Roman"/>
                <w:sz w:val="24"/>
                <w:szCs w:val="24"/>
              </w:rPr>
              <w:t>Мустафаев</w:t>
            </w:r>
            <w:proofErr w:type="spellEnd"/>
            <w:r w:rsidRPr="00E17262">
              <w:rPr>
                <w:rFonts w:ascii="Times New Roman" w:hAnsi="Times New Roman"/>
                <w:sz w:val="24"/>
                <w:szCs w:val="24"/>
              </w:rPr>
              <w:t xml:space="preserve"> Мустафа </w:t>
            </w:r>
            <w:proofErr w:type="spellStart"/>
            <w:r w:rsidRPr="00E17262">
              <w:rPr>
                <w:rFonts w:ascii="Times New Roman" w:hAnsi="Times New Roman"/>
                <w:sz w:val="24"/>
                <w:szCs w:val="24"/>
              </w:rPr>
              <w:t>Магомедханович</w:t>
            </w:r>
            <w:proofErr w:type="spellEnd"/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CE4C1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07A69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8E34A8" w:rsidRPr="00E17262" w14:paraId="07F74B17" w14:textId="77777777" w:rsidTr="00253D4A">
        <w:trPr>
          <w:trHeight w:val="313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678FD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C341D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7262">
              <w:rPr>
                <w:rFonts w:ascii="Times New Roman" w:hAnsi="Times New Roman"/>
                <w:sz w:val="24"/>
                <w:szCs w:val="24"/>
              </w:rPr>
              <w:t>Мегомеднабиев</w:t>
            </w:r>
            <w:proofErr w:type="spellEnd"/>
            <w:r w:rsidRPr="00E17262">
              <w:rPr>
                <w:rFonts w:ascii="Times New Roman" w:hAnsi="Times New Roman"/>
                <w:sz w:val="24"/>
                <w:szCs w:val="24"/>
              </w:rPr>
              <w:t xml:space="preserve"> Шамиль </w:t>
            </w:r>
            <w:proofErr w:type="spellStart"/>
            <w:r w:rsidRPr="00E17262">
              <w:rPr>
                <w:rFonts w:ascii="Times New Roman" w:hAnsi="Times New Roman"/>
                <w:sz w:val="24"/>
                <w:szCs w:val="24"/>
              </w:rPr>
              <w:t>Саидбегович</w:t>
            </w:r>
            <w:proofErr w:type="spellEnd"/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80AD6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t xml:space="preserve">Секретарь комиссии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48677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8E34A8" w:rsidRPr="00E17262" w14:paraId="5A139D1F" w14:textId="77777777" w:rsidTr="00253D4A">
        <w:trPr>
          <w:trHeight w:val="407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86C40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DA440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t xml:space="preserve">Ахмедханов Султан </w:t>
            </w:r>
            <w:proofErr w:type="spellStart"/>
            <w:r w:rsidRPr="00E17262">
              <w:rPr>
                <w:rFonts w:ascii="Times New Roman" w:hAnsi="Times New Roman"/>
                <w:sz w:val="24"/>
                <w:szCs w:val="24"/>
              </w:rPr>
              <w:t>Омариевич</w:t>
            </w:r>
            <w:proofErr w:type="spellEnd"/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2EC4A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F9FD5" w14:textId="77777777" w:rsidR="008E34A8" w:rsidRPr="00E17262" w:rsidRDefault="008E34A8" w:rsidP="00253D4A">
            <w:pPr>
              <w:spacing w:after="20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17262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bookmarkEnd w:id="1"/>
    </w:tbl>
    <w:p w14:paraId="0478D66D" w14:textId="77777777" w:rsidR="002D189F" w:rsidRPr="0094713E" w:rsidRDefault="002D189F" w:rsidP="0094713E">
      <w:pPr>
        <w:tabs>
          <w:tab w:val="left" w:pos="-567"/>
        </w:tabs>
        <w:spacing w:after="0" w:line="276" w:lineRule="auto"/>
        <w:ind w:left="284"/>
        <w:contextualSpacing/>
        <w:rPr>
          <w:rFonts w:ascii="Times New Roman" w:eastAsia="Calibri" w:hAnsi="Times New Roman" w:cs="Times New Roman"/>
          <w:sz w:val="24"/>
          <w:szCs w:val="24"/>
          <w:lang w:eastAsia="ru-RU" w:bidi="hi-IN"/>
        </w:rPr>
      </w:pPr>
    </w:p>
    <w:p w14:paraId="3A5D46D7" w14:textId="77777777" w:rsidR="002D189F" w:rsidRPr="0094713E" w:rsidRDefault="002D189F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27737382" w14:textId="476D73F0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Всего на заседании присутствовало </w:t>
      </w:r>
      <w:r w:rsidR="008E34A8">
        <w:rPr>
          <w:rFonts w:ascii="Times New Roman" w:eastAsia="Calibri" w:hAnsi="Times New Roman" w:cs="Times New Roman"/>
          <w:sz w:val="24"/>
          <w:szCs w:val="24"/>
        </w:rPr>
        <w:t>4</w:t>
      </w: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члена аукционной комиссии. Кворум имеется. Заседание правомочно.</w:t>
      </w:r>
    </w:p>
    <w:p w14:paraId="13230E0F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2DF0208" w14:textId="76FCF6E0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94713E">
        <w:rPr>
          <w:rFonts w:ascii="Times New Roman" w:eastAsia="Calibri" w:hAnsi="Times New Roman" w:cs="Times New Roman"/>
          <w:b/>
          <w:sz w:val="24"/>
          <w:szCs w:val="24"/>
        </w:rPr>
        <w:t>На основании протокола проведения электронного аукциона</w:t>
      </w:r>
      <w:r w:rsidRPr="0094713E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 xml:space="preserve"> №</w:t>
      </w:r>
      <w:r w:rsidR="00716CE9" w:rsidRPr="00716CE9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>0303300081319000005</w:t>
      </w:r>
      <w:r w:rsidR="003D07D4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 xml:space="preserve"> </w:t>
      </w:r>
      <w:r w:rsidRPr="0094713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p w14:paraId="005DC9AC" w14:textId="77777777" w:rsidR="001E19E9" w:rsidRPr="0094713E" w:rsidRDefault="001E19E9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highlight w:val="yellow"/>
          <w:lang w:eastAsia="ru-RU" w:bidi="hi-IN"/>
        </w:rPr>
      </w:pPr>
    </w:p>
    <w:tbl>
      <w:tblPr>
        <w:tblW w:w="4864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3851"/>
        <w:gridCol w:w="3453"/>
        <w:gridCol w:w="3766"/>
      </w:tblGrid>
      <w:tr w:rsidR="00B2676D" w:rsidRPr="0094713E" w14:paraId="6356D42F" w14:textId="77777777" w:rsidTr="00B2676D">
        <w:trPr>
          <w:cantSplit/>
          <w:tblHeader/>
        </w:trPr>
        <w:tc>
          <w:tcPr>
            <w:tcW w:w="109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0E7A04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46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6BBD94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549BA0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43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E32031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B2676D" w:rsidRPr="0094713E" w14:paraId="5C984683" w14:textId="77777777" w:rsidTr="00B2676D">
        <w:trPr>
          <w:cantSplit/>
        </w:trPr>
        <w:tc>
          <w:tcPr>
            <w:tcW w:w="109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7F42DB" w14:textId="77777777" w:rsidR="00054BF0" w:rsidRPr="00054BF0" w:rsidRDefault="00054BF0" w:rsidP="00054BF0">
            <w:pPr>
              <w:spacing w:after="0" w:line="276" w:lineRule="auto"/>
              <w:ind w:left="56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1347DFC" w14:textId="77777777" w:rsidR="00054BF0" w:rsidRPr="00054BF0" w:rsidRDefault="00054BF0" w:rsidP="00054BF0">
            <w:pPr>
              <w:spacing w:after="0" w:line="276" w:lineRule="auto"/>
              <w:ind w:left="56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54BF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EA-32639 </w:t>
            </w:r>
          </w:p>
          <w:p w14:paraId="05D20FC1" w14:textId="77777777" w:rsidR="00054BF0" w:rsidRPr="00054BF0" w:rsidRDefault="00054BF0" w:rsidP="00054BF0">
            <w:pPr>
              <w:spacing w:after="0" w:line="276" w:lineRule="auto"/>
              <w:ind w:left="56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5170DDB" w14:textId="0C20DCE2" w:rsidR="00B2676D" w:rsidRPr="0094713E" w:rsidRDefault="00B2676D" w:rsidP="00054BF0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46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7B4AEC" w14:textId="0DF2D5B8" w:rsidR="00B2676D" w:rsidRPr="0094713E" w:rsidRDefault="00054BF0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54BF0">
              <w:rPr>
                <w:rFonts w:ascii="Times New Roman" w:hAnsi="Times New Roman"/>
                <w:bCs/>
                <w:sz w:val="24"/>
                <w:szCs w:val="24"/>
              </w:rPr>
              <w:t>24.10.2019 11:50:29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6B0C22" w14:textId="2433BC9E" w:rsidR="00B2676D" w:rsidRPr="0094713E" w:rsidRDefault="00054BF0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54BF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ОБЩЕСТВО С ОГРАНИЧЕННОЙ ОТВЕТСТВЕННОСТЬЮ "ПРОФЕССИОНАЛЬНАЯ ИНЖЕНЕРНАЯ КОМПАНИЯ" (ИНН 0571014142)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BD5CA7" w14:textId="16B86AE6" w:rsidR="00B2676D" w:rsidRPr="0094713E" w:rsidRDefault="00054BF0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54BF0">
              <w:rPr>
                <w:rFonts w:ascii="Times New Roman" w:hAnsi="Times New Roman"/>
                <w:snapToGrid w:val="0"/>
                <w:sz w:val="24"/>
                <w:szCs w:val="24"/>
                <w:lang w:eastAsia="zh-CN" w:bidi="hi-IN"/>
              </w:rPr>
              <w:t xml:space="preserve">5 679 215.00 </w:t>
            </w:r>
            <w:proofErr w:type="spellStart"/>
            <w:r w:rsidRPr="00054BF0">
              <w:rPr>
                <w:rFonts w:ascii="Times New Roman" w:hAnsi="Times New Roman"/>
                <w:snapToGrid w:val="0"/>
                <w:sz w:val="24"/>
                <w:szCs w:val="24"/>
                <w:lang w:eastAsia="zh-CN" w:bidi="hi-IN"/>
              </w:rPr>
              <w:t>руб</w:t>
            </w:r>
            <w:proofErr w:type="spellEnd"/>
          </w:p>
        </w:tc>
      </w:tr>
    </w:tbl>
    <w:p w14:paraId="58D5F33E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2E181B1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>10.</w:t>
      </w:r>
      <w:r w:rsidRPr="0094713E">
        <w:rPr>
          <w:rFonts w:ascii="Times New Roman" w:hAnsi="Times New Roman" w:cs="Times New Roman"/>
          <w:sz w:val="24"/>
          <w:szCs w:val="24"/>
        </w:rPr>
        <w:t xml:space="preserve"> 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14:paraId="403939EB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4870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1790"/>
        <w:gridCol w:w="3156"/>
        <w:gridCol w:w="2043"/>
        <w:gridCol w:w="4099"/>
      </w:tblGrid>
      <w:tr w:rsidR="00B2676D" w:rsidRPr="0094713E" w14:paraId="40E79A86" w14:textId="77777777" w:rsidTr="00B2676D">
        <w:trPr>
          <w:cantSplit/>
          <w:tblHeader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6FC54F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Идентификационный номер заявки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F158D7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EA14BC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2A47F7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  <w:tc>
          <w:tcPr>
            <w:tcW w:w="164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179623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Причины несоответствия заявки требованиям</w:t>
            </w:r>
          </w:p>
        </w:tc>
      </w:tr>
      <w:tr w:rsidR="00B2676D" w:rsidRPr="0094713E" w14:paraId="33A425FB" w14:textId="77777777" w:rsidTr="00B2676D">
        <w:trPr>
          <w:cantSplit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1FF068" w14:textId="70877317" w:rsidR="00B2676D" w:rsidRPr="0094713E" w:rsidRDefault="00054BF0" w:rsidP="0094713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54BF0">
              <w:rPr>
                <w:rFonts w:ascii="Times New Roman" w:hAnsi="Times New Roman"/>
                <w:b/>
                <w:bCs/>
                <w:sz w:val="24"/>
                <w:szCs w:val="24"/>
              </w:rPr>
              <w:t>EA-32639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568492" w14:textId="6EA228C0" w:rsidR="00B2676D" w:rsidRPr="00574C8C" w:rsidRDefault="00054BF0" w:rsidP="0094713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BF0">
              <w:rPr>
                <w:rFonts w:ascii="Times New Roman" w:hAnsi="Times New Roman" w:cs="Times New Roman"/>
                <w:sz w:val="24"/>
                <w:szCs w:val="24"/>
              </w:rPr>
              <w:t>24.10.2019 11:50:29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05F130" w14:textId="56015AE6" w:rsidR="00B2676D" w:rsidRPr="00574C8C" w:rsidRDefault="00054BF0" w:rsidP="00C24A34">
            <w:pPr>
              <w:spacing w:after="0" w:line="276" w:lineRule="auto"/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054BF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"ПРОФЕССИОНАЛЬНАЯ ИНЖЕНЕРНАЯ КОМПАНИЯ" (ИНН 0571014142)</w:t>
            </w:r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027881" w14:textId="77777777" w:rsidR="00B2676D" w:rsidRPr="0094713E" w:rsidRDefault="00B2676D" w:rsidP="0094713E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649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D5E44D" w14:textId="77777777" w:rsidR="00B2676D" w:rsidRPr="0094713E" w:rsidRDefault="00B2676D" w:rsidP="0094713E">
            <w:pPr>
              <w:spacing w:after="0" w:line="276" w:lineRule="auto"/>
              <w:ind w:left="-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</w:tbl>
    <w:p w14:paraId="3B51D704" w14:textId="77777777" w:rsidR="001312B7" w:rsidRPr="0094713E" w:rsidRDefault="001312B7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DB27D35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1331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5783"/>
        <w:gridCol w:w="3820"/>
        <w:gridCol w:w="2977"/>
      </w:tblGrid>
      <w:tr w:rsidR="00D14A74" w:rsidRPr="00D14A74" w14:paraId="25ACE58E" w14:textId="77777777" w:rsidTr="00D14A74">
        <w:trPr>
          <w:trHeight w:val="313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C6CF9" w14:textId="77777777" w:rsidR="00D14A74" w:rsidRPr="00D14A74" w:rsidRDefault="00D14A74" w:rsidP="00D14A7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D5284" w14:textId="77777777" w:rsidR="00D14A74" w:rsidRPr="00D14A74" w:rsidRDefault="00D14A74" w:rsidP="00D14A7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3656C" w14:textId="77777777" w:rsidR="00D14A74" w:rsidRPr="00D14A74" w:rsidRDefault="00D14A74" w:rsidP="00D14A7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Роль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6C76A" w14:textId="77777777" w:rsidR="00D14A74" w:rsidRPr="00D14A74" w:rsidRDefault="00D14A74" w:rsidP="00D14A7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Статус</w:t>
            </w:r>
          </w:p>
        </w:tc>
      </w:tr>
      <w:tr w:rsidR="00D14A74" w:rsidRPr="00D14A74" w14:paraId="37D41360" w14:textId="77777777" w:rsidTr="00D14A74">
        <w:trPr>
          <w:trHeight w:val="313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F4D54" w14:textId="77777777" w:rsidR="00D14A74" w:rsidRPr="00D14A74" w:rsidRDefault="00D14A74" w:rsidP="00D14A74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67A11" w14:textId="77777777" w:rsidR="00D14A74" w:rsidRPr="00D14A74" w:rsidRDefault="00D14A74" w:rsidP="00D14A74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Кардашев</w:t>
            </w:r>
            <w:proofErr w:type="spellEnd"/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Назим </w:t>
            </w:r>
            <w:proofErr w:type="spellStart"/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Баламетович</w:t>
            </w:r>
            <w:proofErr w:type="spellEnd"/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59D0B" w14:textId="77777777" w:rsidR="00D14A74" w:rsidRPr="00D14A74" w:rsidRDefault="00D14A74" w:rsidP="00D14A74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671AF" w14:textId="77777777" w:rsidR="00D14A74" w:rsidRPr="00D14A74" w:rsidRDefault="00D14A74" w:rsidP="00D14A74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D14A74" w:rsidRPr="00D14A74" w14:paraId="1116556C" w14:textId="77777777" w:rsidTr="00D14A74">
        <w:trPr>
          <w:trHeight w:val="313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82AAE" w14:textId="77777777" w:rsidR="00D14A74" w:rsidRPr="00D14A74" w:rsidRDefault="00D14A74" w:rsidP="00D14A74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A4921" w14:textId="77777777" w:rsidR="00D14A74" w:rsidRPr="00D14A74" w:rsidRDefault="00D14A74" w:rsidP="00D14A74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Халилов Исмаил </w:t>
            </w:r>
            <w:proofErr w:type="spellStart"/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Абдулвагабович</w:t>
            </w:r>
            <w:proofErr w:type="spellEnd"/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42A64" w14:textId="77777777" w:rsidR="00D14A74" w:rsidRPr="00D14A74" w:rsidRDefault="00D14A74" w:rsidP="00D14A74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B0908" w14:textId="77777777" w:rsidR="00D14A74" w:rsidRPr="00D14A74" w:rsidRDefault="00D14A74" w:rsidP="00D14A74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D14A74" w:rsidRPr="00D14A74" w14:paraId="7D72B53E" w14:textId="77777777" w:rsidTr="00D14A74">
        <w:trPr>
          <w:trHeight w:val="313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7B7B9" w14:textId="77777777" w:rsidR="00D14A74" w:rsidRPr="00D14A74" w:rsidRDefault="00D14A74" w:rsidP="00D14A74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0037C" w14:textId="77777777" w:rsidR="00D14A74" w:rsidRPr="00D14A74" w:rsidRDefault="00D14A74" w:rsidP="00D14A74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Мустафаев</w:t>
            </w:r>
            <w:proofErr w:type="spellEnd"/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Мустафа </w:t>
            </w:r>
            <w:proofErr w:type="spellStart"/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Магомедханович</w:t>
            </w:r>
            <w:proofErr w:type="spellEnd"/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26645" w14:textId="77777777" w:rsidR="00D14A74" w:rsidRPr="00D14A74" w:rsidRDefault="00D14A74" w:rsidP="00D14A74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A1DB6" w14:textId="77777777" w:rsidR="00D14A74" w:rsidRPr="00D14A74" w:rsidRDefault="00D14A74" w:rsidP="00D14A74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D14A74" w:rsidRPr="00D14A74" w14:paraId="283D88A0" w14:textId="77777777" w:rsidTr="00D14A74">
        <w:trPr>
          <w:trHeight w:val="313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FFB78" w14:textId="77777777" w:rsidR="00D14A74" w:rsidRPr="00D14A74" w:rsidRDefault="00D14A74" w:rsidP="00D14A74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EEC74" w14:textId="77777777" w:rsidR="00D14A74" w:rsidRPr="00D14A74" w:rsidRDefault="00D14A74" w:rsidP="00D14A74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Мегомеднабиев</w:t>
            </w:r>
            <w:proofErr w:type="spellEnd"/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Шамиль </w:t>
            </w:r>
            <w:proofErr w:type="spellStart"/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Саидбегович</w:t>
            </w:r>
            <w:proofErr w:type="spellEnd"/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21162" w14:textId="77777777" w:rsidR="00D14A74" w:rsidRPr="00D14A74" w:rsidRDefault="00D14A74" w:rsidP="00D14A74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Секретарь комиссии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19E2A" w14:textId="77777777" w:rsidR="00D14A74" w:rsidRPr="00D14A74" w:rsidRDefault="00D14A74" w:rsidP="00D14A74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14:paraId="496519D2" w14:textId="77777777" w:rsidR="00C80B54" w:rsidRPr="0094713E" w:rsidRDefault="00C80B54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69C646E" w14:textId="332F584B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 xml:space="preserve">11. </w:t>
      </w:r>
      <w:r w:rsidRPr="0094713E">
        <w:rPr>
          <w:rFonts w:ascii="Times New Roman" w:eastAsia="Calibri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аукционе, аукцион признан не состоявшимся по основанию, предусмотренному </w:t>
      </w:r>
      <w:hyperlink r:id="rId8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частью 13 статьи 69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контракт с участником такого аукциона, подавшим указанную заявку, заключается в соответствии с </w:t>
      </w:r>
      <w:hyperlink r:id="rId9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пунктом 25 части 1 статьи 93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порядке, установленном </w:t>
      </w:r>
      <w:hyperlink r:id="rId10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статьей 70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 настоящего Федерального закона. Контракт заключается с </w:t>
      </w:r>
      <w:r w:rsidR="006D633C" w:rsidRPr="006D633C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ОБЩЕСТВО С ОГРАНИЧЕННОЙ ОТВЕТСТВЕННОСТЬЮ "ПРОФЕССИОНАЛЬНАЯ ИНЖЕНЕРНАЯ КОМПАНИЯ" </w:t>
      </w:r>
      <w:r w:rsidR="006D633C" w:rsidRPr="006D633C">
        <w:rPr>
          <w:rFonts w:ascii="Times New Roman" w:eastAsia="Calibri" w:hAnsi="Times New Roman" w:cs="Times New Roman"/>
          <w:sz w:val="24"/>
          <w:szCs w:val="24"/>
          <w:lang w:eastAsia="zh-CN" w:bidi="hi-IN"/>
        </w:rPr>
        <w:lastRenderedPageBreak/>
        <w:t>(ИНН 0571014142)</w:t>
      </w:r>
      <w:r w:rsidR="006D633C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заявка на участие в электронном аукционе</w:t>
      </w:r>
      <w:r w:rsidR="00C80B54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,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которо</w:t>
      </w:r>
      <w:r w:rsidR="00C80B54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й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соответствует требованиям, установленным документацией об электронном аукционе</w:t>
      </w:r>
      <w:r w:rsidRPr="0094713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8C5B350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537CFEB8" w14:textId="77777777" w:rsidR="00B2676D" w:rsidRPr="0094713E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>12.</w:t>
      </w:r>
      <w:r w:rsidRPr="0094713E">
        <w:rPr>
          <w:rFonts w:ascii="Times New Roman" w:hAnsi="Times New Roman" w:cs="Times New Roman"/>
          <w:sz w:val="24"/>
          <w:szCs w:val="24"/>
        </w:rPr>
        <w:t xml:space="preserve"> </w:t>
      </w:r>
      <w:r w:rsidRPr="0094713E">
        <w:rPr>
          <w:rFonts w:ascii="Times New Roman" w:eastAsia="Calibri" w:hAnsi="Times New Roman" w:cs="Times New Roman"/>
          <w:sz w:val="24"/>
          <w:szCs w:val="24"/>
        </w:rPr>
        <w:t>П</w:t>
      </w:r>
      <w:r w:rsidRPr="0094713E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94713E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94713E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1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D44C004" w14:textId="77777777" w:rsidR="00B2676D" w:rsidRPr="0094713E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tbl>
      <w:tblPr>
        <w:tblpPr w:leftFromText="181" w:rightFromText="181" w:bottomFromText="200" w:vertAnchor="text" w:horzAnchor="page" w:tblpX="2690" w:tblpY="-17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55165C" w:rsidRPr="0055165C" w14:paraId="63585839" w14:textId="77777777" w:rsidTr="00253D4A">
        <w:tc>
          <w:tcPr>
            <w:tcW w:w="3714" w:type="dxa"/>
            <w:hideMark/>
          </w:tcPr>
          <w:p w14:paraId="6CBD0876" w14:textId="77777777" w:rsidR="0055165C" w:rsidRPr="0055165C" w:rsidRDefault="0055165C" w:rsidP="0055165C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14:paraId="2AFA9A71" w14:textId="77777777" w:rsidR="0055165C" w:rsidRPr="0055165C" w:rsidRDefault="0055165C" w:rsidP="0055165C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B03B964" w14:textId="77777777" w:rsidR="0055165C" w:rsidRPr="0055165C" w:rsidRDefault="0055165C" w:rsidP="0055165C">
            <w:pPr>
              <w:spacing w:before="120" w:after="120" w:line="240" w:lineRule="auto"/>
              <w:ind w:right="1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08EC1117" w14:textId="77777777" w:rsidR="0055165C" w:rsidRPr="0055165C" w:rsidRDefault="0055165C" w:rsidP="0055165C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5165C">
              <w:rPr>
                <w:rFonts w:ascii="Times New Roman" w:eastAsia="Calibri" w:hAnsi="Times New Roman" w:cs="Times New Roman"/>
                <w:sz w:val="24"/>
                <w:szCs w:val="24"/>
              </w:rPr>
              <w:t>Кардашев</w:t>
            </w:r>
            <w:proofErr w:type="spellEnd"/>
            <w:r w:rsidRPr="005516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Н. Б.</w:t>
            </w:r>
          </w:p>
        </w:tc>
      </w:tr>
      <w:tr w:rsidR="0055165C" w:rsidRPr="0055165C" w14:paraId="717DE188" w14:textId="77777777" w:rsidTr="00253D4A">
        <w:tc>
          <w:tcPr>
            <w:tcW w:w="3714" w:type="dxa"/>
            <w:hideMark/>
          </w:tcPr>
          <w:p w14:paraId="4F3D7DBD" w14:textId="77777777" w:rsidR="0055165C" w:rsidRPr="0055165C" w:rsidRDefault="0055165C" w:rsidP="0055165C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14:paraId="050D9F3E" w14:textId="77777777" w:rsidR="0055165C" w:rsidRPr="0055165C" w:rsidRDefault="0055165C" w:rsidP="0055165C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6A2D05B" w14:textId="77777777" w:rsidR="0055165C" w:rsidRPr="0055165C" w:rsidRDefault="0055165C" w:rsidP="0055165C">
            <w:pPr>
              <w:spacing w:before="120" w:after="120" w:line="240" w:lineRule="auto"/>
              <w:ind w:right="1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5F203429" w14:textId="77777777" w:rsidR="0055165C" w:rsidRPr="0055165C" w:rsidRDefault="0055165C" w:rsidP="0055165C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 w:val="24"/>
                <w:szCs w:val="24"/>
              </w:rPr>
              <w:t>Халилов И. А.</w:t>
            </w:r>
          </w:p>
        </w:tc>
      </w:tr>
      <w:tr w:rsidR="0055165C" w:rsidRPr="0055165C" w14:paraId="39655EF4" w14:textId="77777777" w:rsidTr="00253D4A">
        <w:tc>
          <w:tcPr>
            <w:tcW w:w="3714" w:type="dxa"/>
          </w:tcPr>
          <w:p w14:paraId="05421A0B" w14:textId="77777777" w:rsidR="0055165C" w:rsidRPr="0055165C" w:rsidRDefault="0055165C" w:rsidP="0055165C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14:paraId="53EDC062" w14:textId="77777777" w:rsidR="0055165C" w:rsidRPr="0055165C" w:rsidRDefault="0055165C" w:rsidP="0055165C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57" w:type="dxa"/>
          </w:tcPr>
          <w:p w14:paraId="62FA45C4" w14:textId="77777777" w:rsidR="0055165C" w:rsidRPr="0055165C" w:rsidRDefault="0055165C" w:rsidP="0055165C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5165C">
              <w:rPr>
                <w:rFonts w:ascii="Times New Roman" w:eastAsia="Calibri" w:hAnsi="Times New Roman" w:cs="Times New Roman"/>
                <w:sz w:val="24"/>
                <w:szCs w:val="24"/>
              </w:rPr>
              <w:t>Мустафаев</w:t>
            </w:r>
            <w:proofErr w:type="spellEnd"/>
            <w:r w:rsidRPr="005516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 М.</w:t>
            </w:r>
          </w:p>
          <w:p w14:paraId="36536C0F" w14:textId="77777777" w:rsidR="0055165C" w:rsidRPr="0055165C" w:rsidRDefault="0055165C" w:rsidP="0055165C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5165C" w:rsidRPr="0055165C" w14:paraId="2A59C5A8" w14:textId="77777777" w:rsidTr="00253D4A">
        <w:tc>
          <w:tcPr>
            <w:tcW w:w="3714" w:type="dxa"/>
            <w:hideMark/>
          </w:tcPr>
          <w:p w14:paraId="00F898E0" w14:textId="77777777" w:rsidR="0055165C" w:rsidRPr="0055165C" w:rsidRDefault="0055165C" w:rsidP="0055165C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14:paraId="5C0D81DF" w14:textId="77777777" w:rsidR="0055165C" w:rsidRPr="0055165C" w:rsidRDefault="0055165C" w:rsidP="0055165C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D3C2035" w14:textId="77777777" w:rsidR="0055165C" w:rsidRPr="0055165C" w:rsidRDefault="0055165C" w:rsidP="0055165C">
            <w:pPr>
              <w:spacing w:before="120" w:after="120" w:line="240" w:lineRule="auto"/>
              <w:ind w:right="1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56AC482D" w14:textId="77777777" w:rsidR="0055165C" w:rsidRPr="0055165C" w:rsidRDefault="0055165C" w:rsidP="0055165C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5165C">
              <w:rPr>
                <w:rFonts w:ascii="Times New Roman" w:eastAsia="Calibri" w:hAnsi="Times New Roman" w:cs="Times New Roman"/>
                <w:sz w:val="24"/>
                <w:szCs w:val="24"/>
              </w:rPr>
              <w:t>Мегомеднабиев</w:t>
            </w:r>
            <w:proofErr w:type="spellEnd"/>
            <w:r w:rsidRPr="005516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Ш. С.</w:t>
            </w:r>
          </w:p>
        </w:tc>
      </w:tr>
    </w:tbl>
    <w:p w14:paraId="6D71AB7F" w14:textId="1D84F102" w:rsidR="001B06AF" w:rsidRPr="0094713E" w:rsidRDefault="001B06AF" w:rsidP="00B06EAF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1B06AF" w:rsidRPr="0094713E" w:rsidSect="0094713E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4B266F" w14:textId="77777777" w:rsidR="00BA42BF" w:rsidRDefault="00BA42BF" w:rsidP="006D1F87">
      <w:pPr>
        <w:spacing w:after="0" w:line="240" w:lineRule="auto"/>
      </w:pPr>
      <w:r>
        <w:separator/>
      </w:r>
    </w:p>
  </w:endnote>
  <w:endnote w:type="continuationSeparator" w:id="0">
    <w:p w14:paraId="7C592FB9" w14:textId="77777777" w:rsidR="00BA42BF" w:rsidRDefault="00BA42BF" w:rsidP="006D1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CC5733" w14:textId="77777777" w:rsidR="00BA42BF" w:rsidRDefault="00BA42BF" w:rsidP="006D1F87">
      <w:pPr>
        <w:spacing w:after="0" w:line="240" w:lineRule="auto"/>
      </w:pPr>
      <w:r>
        <w:separator/>
      </w:r>
    </w:p>
  </w:footnote>
  <w:footnote w:type="continuationSeparator" w:id="0">
    <w:p w14:paraId="565BC0C1" w14:textId="77777777" w:rsidR="00BA42BF" w:rsidRDefault="00BA42BF" w:rsidP="006D1F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76D"/>
    <w:rsid w:val="00017C04"/>
    <w:rsid w:val="00054BF0"/>
    <w:rsid w:val="001312B7"/>
    <w:rsid w:val="001A24B2"/>
    <w:rsid w:val="001B06AF"/>
    <w:rsid w:val="001E19E9"/>
    <w:rsid w:val="002950A1"/>
    <w:rsid w:val="002D189F"/>
    <w:rsid w:val="002E426E"/>
    <w:rsid w:val="00347F27"/>
    <w:rsid w:val="003D07D4"/>
    <w:rsid w:val="00452147"/>
    <w:rsid w:val="004651FB"/>
    <w:rsid w:val="00485AB1"/>
    <w:rsid w:val="004B70AA"/>
    <w:rsid w:val="004F5599"/>
    <w:rsid w:val="0055165C"/>
    <w:rsid w:val="00574C8C"/>
    <w:rsid w:val="0064569E"/>
    <w:rsid w:val="006D1F87"/>
    <w:rsid w:val="006D633C"/>
    <w:rsid w:val="006F073C"/>
    <w:rsid w:val="00716CE9"/>
    <w:rsid w:val="007B1B2C"/>
    <w:rsid w:val="007F217B"/>
    <w:rsid w:val="008E34A8"/>
    <w:rsid w:val="00906D33"/>
    <w:rsid w:val="0094713E"/>
    <w:rsid w:val="009F7732"/>
    <w:rsid w:val="00A17E12"/>
    <w:rsid w:val="00A62927"/>
    <w:rsid w:val="00AA57DF"/>
    <w:rsid w:val="00B06EAF"/>
    <w:rsid w:val="00B2676D"/>
    <w:rsid w:val="00B46124"/>
    <w:rsid w:val="00B75DB0"/>
    <w:rsid w:val="00BA42BF"/>
    <w:rsid w:val="00BF0575"/>
    <w:rsid w:val="00C24A34"/>
    <w:rsid w:val="00C80B54"/>
    <w:rsid w:val="00CE6A63"/>
    <w:rsid w:val="00CF1192"/>
    <w:rsid w:val="00CF2335"/>
    <w:rsid w:val="00D024FA"/>
    <w:rsid w:val="00D14A74"/>
    <w:rsid w:val="00D94F30"/>
    <w:rsid w:val="00DE2C3C"/>
    <w:rsid w:val="00E01F27"/>
    <w:rsid w:val="00E3310C"/>
    <w:rsid w:val="00F64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11045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2676D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676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B2676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1F87"/>
  </w:style>
  <w:style w:type="paragraph" w:styleId="a7">
    <w:name w:val="footer"/>
    <w:basedOn w:val="a"/>
    <w:link w:val="a8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D1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95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44-ydd8d.xn--p1ai/documenty/44_fz_all/44_fz_st_69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xn---44-ydd8d.xn--p1ai/documenty/44_fz_all/44_fz_st_70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xn---44-ydd8d.xn--p1ai/documenty/44_fz_all/44_fz_st_9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2019-03-26T08:49:00Z</dcterms:created>
  <dcterms:modified xsi:type="dcterms:W3CDTF">2019-10-28T07:08:00Z</dcterms:modified>
</cp:coreProperties>
</file>