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"Строительство площадки для мини футбола в селе Стальское Кизилюртовского района РД"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0303300171919000001)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28.10.19 11:13:20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368105, Дагестан Респ, Кизилюртовский р-н, Стальское с, ПРОСПЕКТ ИМАМА ШАМИЛЯ, 22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 "СЕЛЬСОВЕТ СТАЛЬСКИЙ" КИЗИЛЮРТОВСКОГО РАЙОНА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 "СЕЛЬСОВЕТ СТАЛЬСКИЙ" КИЗИЛЮРТОВСКОГО РАЙОНА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площадки для мини футбола в селе Стальское Кизилюртовского района РД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193051601120705160100100010014299244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3154322.00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Телякаев Тимирсолтан Гаджиевич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Абдулгамидова Эльмира Магомедзагидовна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Махач Шахрудинович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EA-32545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"ЛАНДЕС" / 0560035775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"ЛАНДЕС" / 0560035775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Телякаев Тимирсолтан Гаджиевич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"ЛАНДЕС" / 0560035775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Абдулгамидова Эльмира Магомедзагидовна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"ЛАНДЕС" / 0560035775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Махач Шахрудинович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"ЛАНДЕС"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bookmarkStart w:id="1" w:name="__DdeLink__1190_2581002597"/>
      <w:r>
        <w:rPr>
          <w:rFonts w:eastAsia="Times New Roman"/>
          <w:sz w:val="20"/>
          <w:szCs w:val="20"/>
          <w:lang w:val="ru-RU"/>
        </w:rPr>
        <w:t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"ЛАНДЕС". </w:t>
      </w:r>
      <w:bookmarkEnd w:id="1"/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"ЛАНДЕС"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Телякаев Тимирсолтан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Абдулгамидова Эльмира Магомедзагидовна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Махач Шахрудинович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Application>LibreOffice/6.0.7.3$Linux_X86_64 LibreOffice_project/00m0$Build-3</Application>
  <Pages>2</Pages>
  <Words>210</Words>
  <Characters>2063</Characters>
  <CharactersWithSpaces>2233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2019-10-11T12:20:49Z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