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медицинского осмотра медицинских работников ГБУЗ "Психоневрологический диспансер №3"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0318200049619000337)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28.10.19 16:27:18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проведению медицинского осмотра медицинских работников ГБУЗ "Психоневрологический диспансер №3" министерства здравоохранения Краснодарского края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192232007883523200100100290160000000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495466.67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37.43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036"/>
        <w:gridCol w:w="1671"/>
        <w:gridCol w:w="1874"/>
        <w:gridCol w:w="1660"/>
        <w:gridCol w:w="173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317522.67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317522.67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317522.67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317522.67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317522.67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317522.67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Победителем аукциона признается ОБЩЕСТВО С ОГРАНИЧЕННОЙ ОТВЕТСТВЕННОСТЬЮ "ВИА МЕД"</w:t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"ВИА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LibreOffice/6.0.7.3$Linux_X86_64 LibreOffice_project/00m0$Build-3</Application>
  <Pages>2</Pages>
  <Words>230</Words>
  <Characters>2243</Characters>
  <CharactersWithSpaces>2417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2019-10-14T17:27:45Z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