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BC4" w:rsidRPr="004E66B6" w:rsidRDefault="007F5A15">
      <w:pPr>
        <w:ind w:firstLine="567"/>
        <w:jc w:val="center"/>
      </w:pPr>
      <w:r w:rsidRPr="004E66B6">
        <w:rPr>
          <w:rFonts w:eastAsia="Times New Roman"/>
          <w:b/>
          <w:bCs/>
        </w:rPr>
        <w:t>Протокол подведения итогов электронного аукциона</w:t>
      </w:r>
    </w:p>
    <w:p w:rsidR="00B01BC4" w:rsidRPr="004E66B6" w:rsidRDefault="007F5A15">
      <w:pPr>
        <w:ind w:firstLine="567"/>
        <w:jc w:val="center"/>
      </w:pPr>
      <w:r w:rsidRPr="004E66B6">
        <w:rPr>
          <w:rFonts w:eastAsia="Times New Roman"/>
          <w:b/>
          <w:bCs/>
        </w:rPr>
        <w:t xml:space="preserve">"Поставка расходных материалов для печатной и копировально-множительной техники в СПб ГБУЗ "Городская больница № 40" в 4 квартале 2019 года" </w:t>
      </w:r>
    </w:p>
    <w:p w:rsidR="00B01BC4" w:rsidRPr="004E66B6" w:rsidRDefault="007F5A15">
      <w:pPr>
        <w:ind w:firstLine="567"/>
        <w:jc w:val="center"/>
      </w:pPr>
      <w:r w:rsidRPr="004E66B6">
        <w:rPr>
          <w:rFonts w:eastAsia="Times New Roman"/>
          <w:b/>
          <w:bCs/>
        </w:rPr>
        <w:t xml:space="preserve">(№ </w:t>
      </w:r>
      <w:r w:rsidRPr="004E66B6">
        <w:rPr>
          <w:rFonts w:eastAsia="Times New Roman"/>
          <w:b/>
          <w:bCs/>
        </w:rPr>
        <w:t>извещения</w:t>
      </w:r>
      <w:r w:rsidRPr="004E66B6">
        <w:rPr>
          <w:rFonts w:eastAsia="Times New Roman"/>
          <w:b/>
          <w:bCs/>
        </w:rPr>
        <w:t xml:space="preserve"> 0172200000619000162) </w:t>
      </w:r>
    </w:p>
    <w:p w:rsidR="00B01BC4" w:rsidRPr="004E66B6" w:rsidRDefault="00B01BC4">
      <w:pPr>
        <w:ind w:firstLine="567"/>
        <w:jc w:val="center"/>
      </w:pPr>
    </w:p>
    <w:p w:rsidR="00B01BC4" w:rsidRPr="004E66B6" w:rsidRDefault="007F5A15">
      <w:pPr>
        <w:ind w:firstLine="567"/>
        <w:jc w:val="right"/>
      </w:pPr>
      <w:r w:rsidRPr="004E66B6">
        <w:rPr>
          <w:rFonts w:eastAsia="Times New Roman"/>
        </w:rPr>
        <w:t xml:space="preserve">31.10.19 10:53:58 </w:t>
      </w:r>
      <w:r w:rsidRPr="004E66B6">
        <w:rPr>
          <w:rFonts w:eastAsia="Times New Roman"/>
        </w:rPr>
        <w:t>(</w:t>
      </w:r>
      <w:r w:rsidRPr="004E66B6">
        <w:rPr>
          <w:rFonts w:eastAsia="Times New Roman"/>
          <w:lang w:val="en-US"/>
        </w:rPr>
        <w:t>MSK</w:t>
      </w:r>
      <w:r w:rsidRPr="004E66B6">
        <w:rPr>
          <w:rFonts w:eastAsia="Times New Roman"/>
        </w:rPr>
        <w:t>+00:00)</w:t>
      </w:r>
    </w:p>
    <w:p w:rsidR="00B01BC4" w:rsidRPr="004E66B6" w:rsidRDefault="00B01BC4">
      <w:pPr>
        <w:ind w:firstLine="567"/>
        <w:rPr>
          <w:rFonts w:eastAsia="Times New Roman"/>
        </w:rPr>
      </w:pPr>
    </w:p>
    <w:p w:rsidR="00B01BC4" w:rsidRPr="004E66B6" w:rsidRDefault="007F5A15">
      <w:r w:rsidRPr="004E66B6">
        <w:rPr>
          <w:rFonts w:eastAsia="Times New Roman"/>
        </w:rPr>
        <w:t>Организатор</w:t>
      </w:r>
      <w:r w:rsidRPr="004E66B6">
        <w:rPr>
          <w:rFonts w:eastAsia="Times New Roman"/>
        </w:rPr>
        <w:t xml:space="preserve"> </w:t>
      </w:r>
      <w:r w:rsidRPr="004E66B6">
        <w:rPr>
          <w:rFonts w:eastAsia="Times New Roman"/>
        </w:rPr>
        <w:t>аукциона</w:t>
      </w:r>
      <w:r w:rsidRPr="004E66B6">
        <w:rPr>
          <w:rFonts w:eastAsia="Times New Roman"/>
        </w:rPr>
        <w:t>: АДМИНИСТРАЦИЯ  КУРОРТНОГО  РАЙОНА  САНКТ-ПЕТЕРБУРГА</w:t>
      </w:r>
    </w:p>
    <w:p w:rsidR="00B01BC4" w:rsidRPr="004E66B6" w:rsidRDefault="00B01BC4">
      <w:pPr>
        <w:rPr>
          <w:rFonts w:eastAsia="Times New Roman"/>
        </w:rPr>
      </w:pPr>
    </w:p>
    <w:p w:rsidR="00B01BC4" w:rsidRPr="004E66B6" w:rsidRDefault="007F5A15">
      <w:r w:rsidRPr="004E66B6">
        <w:rPr>
          <w:rFonts w:eastAsia="Times New Roman"/>
        </w:rPr>
        <w:t>Заказчик</w:t>
      </w:r>
      <w:r w:rsidRPr="004E66B6">
        <w:rPr>
          <w:rFonts w:eastAsia="Times New Roman"/>
        </w:rPr>
        <w:t xml:space="preserve">: </w:t>
      </w:r>
      <w:r w:rsidR="004E66B6" w:rsidRPr="004E66B6">
        <w:rPr>
          <w:rFonts w:eastAsia="Times New Roman"/>
        </w:rPr>
        <w:t>СПб ГБУЗ "Городская больница № 40"</w:t>
      </w:r>
    </w:p>
    <w:p w:rsidR="00B01BC4" w:rsidRPr="004E66B6" w:rsidRDefault="00B01BC4">
      <w:pPr>
        <w:rPr>
          <w:rFonts w:eastAsia="Times New Roman"/>
        </w:rPr>
      </w:pPr>
    </w:p>
    <w:p w:rsidR="00B01BC4" w:rsidRPr="004E66B6" w:rsidRDefault="007F5A15">
      <w:r w:rsidRPr="004E66B6">
        <w:rPr>
          <w:rFonts w:eastAsia="Times New Roman"/>
        </w:rPr>
        <w:t>Наименование закупки: Поставка расходных материалов для печатной и копировально-множительной техники в СП</w:t>
      </w:r>
      <w:r w:rsidRPr="004E66B6">
        <w:rPr>
          <w:rFonts w:eastAsia="Times New Roman"/>
        </w:rPr>
        <w:t>б ГБУЗ "Городская больница № 40" в 4 квартале 2019 года</w:t>
      </w:r>
    </w:p>
    <w:p w:rsidR="00B01BC4" w:rsidRPr="004E66B6" w:rsidRDefault="00B01BC4">
      <w:pPr>
        <w:rPr>
          <w:rFonts w:eastAsia="Times New Roman"/>
        </w:rPr>
      </w:pPr>
    </w:p>
    <w:p w:rsidR="00B01BC4" w:rsidRPr="004E66B6" w:rsidRDefault="007F5A15">
      <w:r w:rsidRPr="004E66B6">
        <w:rPr>
          <w:rFonts w:eastAsia="Times New Roman"/>
        </w:rPr>
        <w:t>Начальная (максимальная) цена контракта: 4696662.43</w:t>
      </w:r>
    </w:p>
    <w:p w:rsidR="00B01BC4" w:rsidRPr="004E66B6" w:rsidRDefault="00B01BC4">
      <w:pPr>
        <w:rPr>
          <w:rFonts w:eastAsia="Times New Roman"/>
        </w:rPr>
      </w:pPr>
    </w:p>
    <w:tbl>
      <w:tblPr>
        <w:tblW w:w="10403" w:type="dxa"/>
        <w:tblInd w:w="-385" w:type="dxa"/>
        <w:tblCellMar>
          <w:top w:w="55" w:type="dxa"/>
          <w:left w:w="4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89"/>
        <w:gridCol w:w="10"/>
        <w:gridCol w:w="8704"/>
      </w:tblGrid>
      <w:tr w:rsidR="00B01BC4" w:rsidRPr="004E66B6" w:rsidTr="004E66B6">
        <w:tc>
          <w:tcPr>
            <w:tcW w:w="18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60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01BC4" w:rsidRPr="004E66B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01BC4" w:rsidRPr="004E66B6" w:rsidRDefault="007F5A15">
                  <w:pPr>
                    <w:jc w:val="both"/>
                  </w:pPr>
                  <w:r w:rsidRPr="004E66B6">
                    <w:t xml:space="preserve">Единые требования к участникам (в соответствии с частью </w:t>
                  </w:r>
                  <w:r w:rsidRPr="004E66B6">
                    <w:rPr>
                      <w:lang w:val="en-US"/>
                    </w:rPr>
                    <w:t xml:space="preserve">1 </w:t>
                  </w:r>
                  <w:proofErr w:type="spellStart"/>
                  <w:r w:rsidRPr="004E66B6">
                    <w:rPr>
                      <w:lang w:val="en-US"/>
                    </w:rPr>
                    <w:t>Статьи</w:t>
                  </w:r>
                  <w:proofErr w:type="spellEnd"/>
                  <w:r w:rsidRPr="004E66B6">
                    <w:rPr>
                      <w:lang w:val="en-US"/>
                    </w:rPr>
                    <w:t xml:space="preserve"> 31 </w:t>
                  </w:r>
                  <w:proofErr w:type="spellStart"/>
                  <w:r w:rsidRPr="004E66B6">
                    <w:rPr>
                      <w:lang w:val="en-US"/>
                    </w:rPr>
                    <w:t>Федерального</w:t>
                  </w:r>
                  <w:proofErr w:type="spellEnd"/>
                  <w:r w:rsidRPr="004E66B6">
                    <w:rPr>
                      <w:lang w:val="en-US"/>
                    </w:rPr>
                    <w:t xml:space="preserve"> </w:t>
                  </w:r>
                  <w:proofErr w:type="spellStart"/>
                  <w:r w:rsidRPr="004E66B6">
                    <w:rPr>
                      <w:lang w:val="en-US"/>
                    </w:rPr>
                    <w:t>закона</w:t>
                  </w:r>
                  <w:proofErr w:type="spellEnd"/>
                  <w:r w:rsidRPr="004E66B6">
                    <w:rPr>
                      <w:lang w:val="en-US"/>
                    </w:rPr>
                    <w:t xml:space="preserve"> № 44-ФЗ)</w:t>
                  </w:r>
                </w:p>
                <w:p w:rsidR="00B01BC4" w:rsidRPr="004E66B6" w:rsidRDefault="007F5A15">
                  <w:pPr>
                    <w:jc w:val="both"/>
                  </w:pPr>
                  <w:r w:rsidRPr="004E66B6">
                    <w:t>Участник закупки должен соответствоват</w:t>
                  </w:r>
                  <w:r w:rsidRPr="004E66B6">
                    <w:t xml:space="preserve">ь единым требованиям установленным пунктом 1.6.2. раздела </w:t>
                  </w:r>
                  <w:r w:rsidRPr="004E66B6">
                    <w:rPr>
                      <w:lang w:val="en-US"/>
                    </w:rPr>
                    <w:t>I</w:t>
                  </w:r>
                  <w:r w:rsidRPr="004E66B6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01BC4" w:rsidRPr="004E66B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01BC4" w:rsidRPr="004E66B6" w:rsidRDefault="007F5A15">
                  <w:pPr>
                    <w:jc w:val="both"/>
                  </w:pPr>
                  <w:r w:rsidRPr="004E66B6">
                    <w:t xml:space="preserve">Единые требования к участникам (в соответствии с частью </w:t>
                  </w:r>
                  <w:r w:rsidRPr="004E66B6">
                    <w:rPr>
                      <w:lang w:val="en-US"/>
                    </w:rPr>
                    <w:t xml:space="preserve">1.1 </w:t>
                  </w:r>
                  <w:proofErr w:type="spellStart"/>
                  <w:r w:rsidRPr="004E66B6">
                    <w:rPr>
                      <w:lang w:val="en-US"/>
                    </w:rPr>
                    <w:t>статьи</w:t>
                  </w:r>
                  <w:proofErr w:type="spellEnd"/>
                  <w:r w:rsidRPr="004E66B6">
                    <w:rPr>
                      <w:lang w:val="en-US"/>
                    </w:rPr>
                    <w:t xml:space="preserve"> 31 </w:t>
                  </w:r>
                  <w:proofErr w:type="spellStart"/>
                  <w:r w:rsidRPr="004E66B6">
                    <w:rPr>
                      <w:lang w:val="en-US"/>
                    </w:rPr>
                    <w:t>Федерального</w:t>
                  </w:r>
                  <w:proofErr w:type="spellEnd"/>
                  <w:r w:rsidRPr="004E66B6">
                    <w:rPr>
                      <w:lang w:val="en-US"/>
                    </w:rPr>
                    <w:t xml:space="preserve"> </w:t>
                  </w:r>
                  <w:proofErr w:type="spellStart"/>
                  <w:r w:rsidRPr="004E66B6">
                    <w:rPr>
                      <w:lang w:val="en-US"/>
                    </w:rPr>
                    <w:t>закона</w:t>
                  </w:r>
                  <w:proofErr w:type="spellEnd"/>
                  <w:r w:rsidRPr="004E66B6">
                    <w:rPr>
                      <w:lang w:val="en-US"/>
                    </w:rPr>
                    <w:t xml:space="preserve"> № 44-ФЗ)</w:t>
                  </w:r>
                </w:p>
                <w:p w:rsidR="00B01BC4" w:rsidRPr="004E66B6" w:rsidRDefault="007F5A15">
                  <w:pPr>
                    <w:jc w:val="both"/>
                  </w:pPr>
                  <w:r w:rsidRPr="004E66B6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</w:t>
                  </w:r>
                  <w:r w:rsidRPr="004E66B6">
                    <w:t xml:space="preserve">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01BC4" w:rsidRPr="004E66B6" w:rsidRDefault="00B01BC4">
            <w:pPr>
              <w:pStyle w:val="af8"/>
              <w:jc w:val="both"/>
            </w:pPr>
          </w:p>
        </w:tc>
      </w:tr>
      <w:tr w:rsidR="00B01BC4" w:rsidRPr="004E66B6" w:rsidTr="004E66B6">
        <w:tc>
          <w:tcPr>
            <w:tcW w:w="18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01BC4" w:rsidRPr="004E66B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01BC4" w:rsidRPr="004E66B6" w:rsidRDefault="007F5A15">
                  <w:pPr>
                    <w:jc w:val="both"/>
                  </w:pPr>
                  <w:r w:rsidRPr="004E66B6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01BC4" w:rsidRPr="004E66B6" w:rsidRDefault="007F5A15">
                  <w:pPr>
                    <w:jc w:val="both"/>
                  </w:pPr>
                  <w:r w:rsidRPr="004E66B6">
                    <w:t>Участники закупк</w:t>
                  </w:r>
                  <w:r w:rsidRPr="004E66B6">
                    <w:t xml:space="preserve">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E66B6">
                    <w:rPr>
                      <w:lang w:val="en-US"/>
                    </w:rPr>
                    <w:t xml:space="preserve">3 </w:t>
                  </w:r>
                  <w:proofErr w:type="spellStart"/>
                  <w:r w:rsidRPr="004E66B6">
                    <w:rPr>
                      <w:lang w:val="en-US"/>
                    </w:rPr>
                    <w:t>статьи</w:t>
                  </w:r>
                  <w:proofErr w:type="spellEnd"/>
                  <w:r w:rsidRPr="004E66B6">
                    <w:rPr>
                      <w:lang w:val="en-US"/>
                    </w:rPr>
                    <w:t xml:space="preserve"> 30 </w:t>
                  </w:r>
                  <w:proofErr w:type="spellStart"/>
                  <w:r w:rsidRPr="004E66B6">
                    <w:rPr>
                      <w:lang w:val="en-US"/>
                    </w:rPr>
                    <w:t>Федерального</w:t>
                  </w:r>
                  <w:proofErr w:type="spellEnd"/>
                  <w:r w:rsidRPr="004E66B6">
                    <w:rPr>
                      <w:lang w:val="en-US"/>
                    </w:rPr>
                    <w:t xml:space="preserve"> </w:t>
                  </w:r>
                  <w:proofErr w:type="spellStart"/>
                  <w:r w:rsidRPr="004E66B6">
                    <w:rPr>
                      <w:lang w:val="en-US"/>
                    </w:rPr>
                    <w:t>закона</w:t>
                  </w:r>
                  <w:proofErr w:type="spellEnd"/>
                  <w:r w:rsidRPr="004E66B6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B01BC4" w:rsidRPr="004E66B6" w:rsidRDefault="00B01BC4">
            <w:pPr>
              <w:pStyle w:val="af8"/>
              <w:rPr>
                <w:lang w:val="en-US"/>
              </w:rPr>
            </w:pPr>
          </w:p>
        </w:tc>
      </w:tr>
    </w:tbl>
    <w:p w:rsidR="00B01BC4" w:rsidRPr="004E66B6" w:rsidRDefault="00B01BC4">
      <w:pPr>
        <w:rPr>
          <w:rFonts w:eastAsia="Times New Roman"/>
        </w:rPr>
      </w:pPr>
    </w:p>
    <w:p w:rsidR="00B01BC4" w:rsidRPr="004E66B6" w:rsidRDefault="007F5A15">
      <w:r w:rsidRPr="004E66B6">
        <w:rPr>
          <w:rFonts w:eastAsia="Times New Roman"/>
        </w:rPr>
        <w:t>На заседан</w:t>
      </w:r>
      <w:proofErr w:type="gramStart"/>
      <w:r w:rsidRPr="004E66B6">
        <w:rPr>
          <w:rFonts w:eastAsia="Times New Roman"/>
        </w:rPr>
        <w:t>ии ау</w:t>
      </w:r>
      <w:proofErr w:type="gramEnd"/>
      <w:r w:rsidRPr="004E66B6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01BC4" w:rsidRPr="004E66B6">
        <w:tc>
          <w:tcPr>
            <w:tcW w:w="4960" w:type="dxa"/>
            <w:shd w:val="clear" w:color="auto" w:fill="auto"/>
          </w:tcPr>
          <w:p w:rsidR="00B01BC4" w:rsidRPr="004E66B6" w:rsidRDefault="007F5A15">
            <w:proofErr w:type="spellStart"/>
            <w:r w:rsidRPr="004E66B6">
              <w:rPr>
                <w:lang w:val="en-US"/>
              </w:rPr>
              <w:t>Председатель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BC4" w:rsidRPr="004E66B6" w:rsidRDefault="007F5A15">
            <w:proofErr w:type="spellStart"/>
            <w:r w:rsidRPr="004E66B6">
              <w:rPr>
                <w:lang w:val="en-US"/>
              </w:rPr>
              <w:t>Белокопытов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Игорь</w:t>
            </w:r>
            <w:proofErr w:type="spellEnd"/>
            <w:r w:rsidRPr="004E66B6">
              <w:rPr>
                <w:lang w:val="en-US"/>
              </w:rPr>
              <w:t xml:space="preserve"> Юрьевич</w:t>
            </w:r>
          </w:p>
        </w:tc>
      </w:tr>
      <w:tr w:rsidR="00B01BC4" w:rsidRPr="004E66B6">
        <w:tc>
          <w:tcPr>
            <w:tcW w:w="4960" w:type="dxa"/>
            <w:shd w:val="clear" w:color="auto" w:fill="auto"/>
          </w:tcPr>
          <w:p w:rsidR="00B01BC4" w:rsidRPr="004E66B6" w:rsidRDefault="007F5A15">
            <w:proofErr w:type="spellStart"/>
            <w:r w:rsidRPr="004E66B6">
              <w:rPr>
                <w:lang w:val="en-US"/>
              </w:rPr>
              <w:t>Зам</w:t>
            </w:r>
            <w:proofErr w:type="spellEnd"/>
            <w:r w:rsidRPr="004E66B6">
              <w:rPr>
                <w:lang w:val="en-US"/>
              </w:rPr>
              <w:t xml:space="preserve">. </w:t>
            </w:r>
            <w:proofErr w:type="spellStart"/>
            <w:r w:rsidRPr="004E66B6">
              <w:rPr>
                <w:lang w:val="en-US"/>
              </w:rPr>
              <w:t>председателя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BC4" w:rsidRPr="004E66B6" w:rsidRDefault="007F5A15">
            <w:proofErr w:type="spellStart"/>
            <w:r w:rsidRPr="004E66B6">
              <w:rPr>
                <w:lang w:val="en-US"/>
              </w:rPr>
              <w:t>Степаненко</w:t>
            </w:r>
            <w:proofErr w:type="spellEnd"/>
            <w:r w:rsidRPr="004E66B6">
              <w:rPr>
                <w:lang w:val="en-US"/>
              </w:rPr>
              <w:t xml:space="preserve"> Елена </w:t>
            </w:r>
            <w:proofErr w:type="spellStart"/>
            <w:r w:rsidRPr="004E66B6">
              <w:rPr>
                <w:lang w:val="en-US"/>
              </w:rPr>
              <w:t>Валерьевна</w:t>
            </w:r>
            <w:proofErr w:type="spellEnd"/>
          </w:p>
        </w:tc>
      </w:tr>
      <w:tr w:rsidR="00B01BC4" w:rsidRPr="004E66B6">
        <w:tc>
          <w:tcPr>
            <w:tcW w:w="4960" w:type="dxa"/>
            <w:shd w:val="clear" w:color="auto" w:fill="auto"/>
          </w:tcPr>
          <w:p w:rsidR="00B01BC4" w:rsidRPr="004E66B6" w:rsidRDefault="007F5A15">
            <w:proofErr w:type="spellStart"/>
            <w:r w:rsidRPr="004E66B6">
              <w:rPr>
                <w:lang w:val="en-US"/>
              </w:rPr>
              <w:t>Член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BC4" w:rsidRPr="004E66B6" w:rsidRDefault="007F5A15">
            <w:proofErr w:type="spellStart"/>
            <w:r w:rsidRPr="004E66B6">
              <w:rPr>
                <w:lang w:val="en-US"/>
              </w:rPr>
              <w:t>Стрелец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Лариса</w:t>
            </w:r>
            <w:proofErr w:type="spellEnd"/>
            <w:r w:rsidRPr="004E66B6">
              <w:rPr>
                <w:lang w:val="en-US"/>
              </w:rPr>
              <w:t xml:space="preserve"> Васильевна</w:t>
            </w:r>
          </w:p>
        </w:tc>
      </w:tr>
      <w:tr w:rsidR="00B01BC4" w:rsidRPr="004E66B6">
        <w:tc>
          <w:tcPr>
            <w:tcW w:w="4960" w:type="dxa"/>
            <w:shd w:val="clear" w:color="auto" w:fill="auto"/>
          </w:tcPr>
          <w:p w:rsidR="00B01BC4" w:rsidRPr="004E66B6" w:rsidRDefault="007F5A15">
            <w:proofErr w:type="spellStart"/>
            <w:r w:rsidRPr="004E66B6">
              <w:rPr>
                <w:lang w:val="en-US"/>
              </w:rPr>
              <w:t>Член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BC4" w:rsidRPr="004E66B6" w:rsidRDefault="007F5A15">
            <w:proofErr w:type="spellStart"/>
            <w:r w:rsidRPr="004E66B6">
              <w:rPr>
                <w:lang w:val="en-US"/>
              </w:rPr>
              <w:t>Харин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Игорь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Дмитриевич</w:t>
            </w:r>
            <w:proofErr w:type="spellEnd"/>
          </w:p>
        </w:tc>
      </w:tr>
      <w:tr w:rsidR="00B01BC4" w:rsidRPr="004E66B6">
        <w:tc>
          <w:tcPr>
            <w:tcW w:w="4960" w:type="dxa"/>
            <w:shd w:val="clear" w:color="auto" w:fill="auto"/>
          </w:tcPr>
          <w:p w:rsidR="00B01BC4" w:rsidRPr="004E66B6" w:rsidRDefault="007F5A15">
            <w:proofErr w:type="spellStart"/>
            <w:r w:rsidRPr="004E66B6">
              <w:rPr>
                <w:lang w:val="en-US"/>
              </w:rPr>
              <w:t>Член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BC4" w:rsidRPr="004E66B6" w:rsidRDefault="007F5A15">
            <w:r w:rsidRPr="004E66B6">
              <w:rPr>
                <w:lang w:val="en-US"/>
              </w:rPr>
              <w:t>Кузьмичева Екатерина Александровна</w:t>
            </w:r>
          </w:p>
        </w:tc>
      </w:tr>
      <w:tr w:rsidR="00B01BC4" w:rsidRPr="004E66B6">
        <w:tc>
          <w:tcPr>
            <w:tcW w:w="4960" w:type="dxa"/>
            <w:shd w:val="clear" w:color="auto" w:fill="auto"/>
          </w:tcPr>
          <w:p w:rsidR="00B01BC4" w:rsidRPr="004E66B6" w:rsidRDefault="007F5A15">
            <w:proofErr w:type="spellStart"/>
            <w:r w:rsidRPr="004E66B6">
              <w:rPr>
                <w:lang w:val="en-US"/>
              </w:rPr>
              <w:t>Член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BC4" w:rsidRPr="004E66B6" w:rsidRDefault="007F5A15">
            <w:proofErr w:type="spellStart"/>
            <w:r w:rsidRPr="004E66B6">
              <w:rPr>
                <w:lang w:val="en-US"/>
              </w:rPr>
              <w:t>Лаптев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Валерий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Вениаминович</w:t>
            </w:r>
            <w:proofErr w:type="spellEnd"/>
          </w:p>
        </w:tc>
      </w:tr>
      <w:tr w:rsidR="00B01BC4" w:rsidRPr="004E66B6">
        <w:tc>
          <w:tcPr>
            <w:tcW w:w="4960" w:type="dxa"/>
            <w:shd w:val="clear" w:color="auto" w:fill="auto"/>
          </w:tcPr>
          <w:p w:rsidR="00B01BC4" w:rsidRPr="004E66B6" w:rsidRDefault="007F5A15">
            <w:proofErr w:type="spellStart"/>
            <w:r w:rsidRPr="004E66B6">
              <w:rPr>
                <w:lang w:val="en-US"/>
              </w:rPr>
              <w:t>Член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BC4" w:rsidRPr="004E66B6" w:rsidRDefault="007F5A15">
            <w:proofErr w:type="spellStart"/>
            <w:r w:rsidRPr="004E66B6">
              <w:rPr>
                <w:lang w:val="en-US"/>
              </w:rPr>
              <w:t>Гыра</w:t>
            </w:r>
            <w:proofErr w:type="spellEnd"/>
            <w:r w:rsidRPr="004E66B6">
              <w:rPr>
                <w:lang w:val="en-US"/>
              </w:rPr>
              <w:t xml:space="preserve"> Анна </w:t>
            </w:r>
            <w:proofErr w:type="spellStart"/>
            <w:r w:rsidRPr="004E66B6">
              <w:rPr>
                <w:lang w:val="en-US"/>
              </w:rPr>
              <w:t>Алексеевна</w:t>
            </w:r>
            <w:proofErr w:type="spellEnd"/>
          </w:p>
        </w:tc>
      </w:tr>
      <w:tr w:rsidR="00B01BC4" w:rsidRPr="004E66B6">
        <w:tc>
          <w:tcPr>
            <w:tcW w:w="4960" w:type="dxa"/>
            <w:shd w:val="clear" w:color="auto" w:fill="auto"/>
          </w:tcPr>
          <w:p w:rsidR="00B01BC4" w:rsidRPr="004E66B6" w:rsidRDefault="007F5A15">
            <w:r w:rsidRPr="004E66B6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01BC4" w:rsidRPr="004E66B6" w:rsidRDefault="007F5A15">
            <w:r w:rsidRPr="004E66B6">
              <w:rPr>
                <w:lang w:val="en-US"/>
              </w:rPr>
              <w:t>Виноградова Мария Владимировна</w:t>
            </w:r>
          </w:p>
        </w:tc>
      </w:tr>
    </w:tbl>
    <w:p w:rsidR="00B01BC4" w:rsidRPr="004E66B6" w:rsidRDefault="00B01BC4">
      <w:pPr>
        <w:rPr>
          <w:rFonts w:eastAsia="Times New Roman"/>
        </w:rPr>
      </w:pPr>
    </w:p>
    <w:p w:rsidR="00B01BC4" w:rsidRPr="004E66B6" w:rsidRDefault="007F5A15">
      <w:pPr>
        <w:jc w:val="both"/>
      </w:pPr>
      <w:r w:rsidRPr="004E66B6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4E66B6">
        <w:rPr>
          <w:rFonts w:eastAsia="Times New Roman"/>
        </w:rPr>
        <w:t>документы этих участников, предусмотренные частью 11 статьи 24.1 Федерального закона №44-ФЗ.</w:t>
      </w:r>
    </w:p>
    <w:p w:rsidR="00B01BC4" w:rsidRPr="004E66B6" w:rsidRDefault="00B01BC4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01BC4" w:rsidRPr="004E66B6">
        <w:tc>
          <w:tcPr>
            <w:tcW w:w="9922" w:type="dxa"/>
            <w:shd w:val="clear" w:color="auto" w:fill="auto"/>
          </w:tcPr>
          <w:p w:rsidR="00B01BC4" w:rsidRPr="004E66B6" w:rsidRDefault="007F5A15">
            <w:pPr>
              <w:ind w:left="-45"/>
            </w:pPr>
            <w:r w:rsidRPr="004E66B6">
              <w:rPr>
                <w:rFonts w:eastAsia="Times New Roman"/>
              </w:rPr>
              <w:lastRenderedPageBreak/>
              <w:t xml:space="preserve">Сведения о решении членов аукционной комиссии: </w:t>
            </w:r>
          </w:p>
        </w:tc>
      </w:tr>
      <w:tr w:rsidR="00B01BC4" w:rsidRPr="004E66B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BC4" w:rsidRPr="004E66B6" w:rsidRDefault="007F5A15">
            <w:pPr>
              <w:ind w:left="72" w:firstLine="117"/>
            </w:pPr>
            <w:r w:rsidRPr="004E66B6">
              <w:t>1 Идентификационный номер заявки: EA-32810</w:t>
            </w:r>
          </w:p>
          <w:p w:rsidR="00B01BC4" w:rsidRPr="004E66B6" w:rsidRDefault="007F5A15">
            <w:pPr>
              <w:ind w:left="72" w:firstLine="117"/>
            </w:pPr>
            <w:r w:rsidRPr="004E66B6">
              <w:t>Наименование / ИНН участника аукциона: Общество с ограниченной ответст</w:t>
            </w:r>
            <w:r w:rsidRPr="004E66B6">
              <w:t>венностью «ОТП» / 7814698683</w:t>
            </w:r>
          </w:p>
          <w:p w:rsidR="00B01BC4" w:rsidRPr="004E66B6" w:rsidRDefault="007F5A15">
            <w:pPr>
              <w:ind w:left="72" w:firstLine="117"/>
            </w:pPr>
            <w:r w:rsidRPr="004E66B6">
              <w:t>Минимальное предложение о цене контракта, сделанное участником аукциона: 4106016.69</w:t>
            </w:r>
          </w:p>
          <w:p w:rsidR="00B01BC4" w:rsidRPr="004E66B6" w:rsidRDefault="007F5A15">
            <w:pPr>
              <w:ind w:left="72" w:firstLine="117"/>
            </w:pPr>
            <w:r w:rsidRPr="004E66B6">
              <w:t>Решение</w:t>
            </w:r>
            <w:r w:rsidRPr="004E66B6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01BC4" w:rsidRPr="004E66B6" w:rsidRDefault="007F5A15">
            <w:pPr>
              <w:ind w:left="72" w:firstLine="117"/>
            </w:pPr>
            <w:r w:rsidRPr="004E66B6">
              <w:t xml:space="preserve">Сведения о решении </w:t>
            </w:r>
            <w:r w:rsidRPr="004E66B6">
              <w:t>членов аукционной комиссии:</w:t>
            </w:r>
          </w:p>
          <w:p w:rsidR="00B01BC4" w:rsidRPr="004E66B6" w:rsidRDefault="007F5A15">
            <w:pPr>
              <w:ind w:left="72" w:firstLine="117"/>
            </w:pPr>
            <w:r w:rsidRPr="004E66B6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2. Степаненко Елена Валерьевна: Участник электронного аукциона и поданная им заявка</w:t>
            </w:r>
            <w:r w:rsidRPr="004E66B6">
              <w:t xml:space="preserve"> СООТВЕТСТВУЕТ требованиям документации об электронном аукционе</w:t>
            </w:r>
            <w:r w:rsidRPr="004E66B6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4. Харин Игорь Дмитриевич: Участник электронног</w:t>
            </w:r>
            <w:r w:rsidRPr="004E66B6">
              <w:t>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6. Лапт</w:t>
            </w:r>
            <w:r w:rsidRPr="004E66B6">
              <w:t>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 xml:space="preserve">7. </w:t>
            </w:r>
            <w:proofErr w:type="spellStart"/>
            <w:r w:rsidRPr="004E66B6">
              <w:t>Гыра</w:t>
            </w:r>
            <w:proofErr w:type="spellEnd"/>
            <w:r w:rsidRPr="004E66B6">
              <w:t xml:space="preserve"> Анна Алексеевна: Участник электронного аукциона и поданная им заявка СООТВЕТСТВУЕТ требованиям документации </w:t>
            </w:r>
            <w:r w:rsidRPr="004E66B6">
              <w:t>об электронном аукционе</w:t>
            </w:r>
            <w:r w:rsidRPr="004E66B6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01BC4" w:rsidRPr="004E66B6" w:rsidRDefault="00B01BC4">
            <w:pPr>
              <w:ind w:left="-45"/>
            </w:pPr>
          </w:p>
        </w:tc>
      </w:tr>
      <w:tr w:rsidR="00B01BC4" w:rsidRPr="004E66B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BC4" w:rsidRPr="004E66B6" w:rsidRDefault="007F5A15">
            <w:pPr>
              <w:ind w:left="72" w:firstLine="117"/>
            </w:pPr>
            <w:r w:rsidRPr="004E66B6">
              <w:t>2 Идентификационный номер заявки: EA-32737</w:t>
            </w:r>
          </w:p>
          <w:p w:rsidR="00B01BC4" w:rsidRPr="004E66B6" w:rsidRDefault="007F5A15">
            <w:pPr>
              <w:ind w:left="72" w:firstLine="117"/>
            </w:pPr>
            <w:r w:rsidRPr="004E66B6">
              <w:t xml:space="preserve">Наименование / ИНН участника </w:t>
            </w:r>
            <w:r w:rsidRPr="004E66B6">
              <w:t>аукциона: ОБЩЕСТВО С ОГРАНИЧЕННОЙ ОТВЕТСТВЕННОСТЬЮ "КЛЕВЕР БРАЗЕРС" / 7842486497</w:t>
            </w:r>
          </w:p>
          <w:p w:rsidR="00B01BC4" w:rsidRPr="004E66B6" w:rsidRDefault="007F5A15">
            <w:pPr>
              <w:ind w:left="72" w:firstLine="117"/>
            </w:pPr>
            <w:r w:rsidRPr="004E66B6">
              <w:t>Минимальное предложение о цене контракта, сделанное участником аукциона: 4129500.00</w:t>
            </w:r>
          </w:p>
          <w:p w:rsidR="00B01BC4" w:rsidRPr="004E66B6" w:rsidRDefault="007F5A15">
            <w:pPr>
              <w:ind w:left="72" w:firstLine="117"/>
            </w:pPr>
            <w:r w:rsidRPr="004E66B6">
              <w:t>Решение</w:t>
            </w:r>
            <w:r w:rsidRPr="004E66B6">
              <w:t>: Участник электронного аукциона и поданная им заявка СООТВЕТСТВУЕТ требованиям доку</w:t>
            </w:r>
            <w:r w:rsidRPr="004E66B6">
              <w:t>ментации об электронном аукционе</w:t>
            </w:r>
          </w:p>
          <w:p w:rsidR="00B01BC4" w:rsidRPr="004E66B6" w:rsidRDefault="007F5A15">
            <w:pPr>
              <w:ind w:left="72" w:firstLine="117"/>
            </w:pPr>
            <w:r w:rsidRPr="004E66B6">
              <w:t>Сведения о решении членов аукционной комиссии:</w:t>
            </w:r>
          </w:p>
          <w:p w:rsidR="00B01BC4" w:rsidRPr="004E66B6" w:rsidRDefault="007F5A15">
            <w:pPr>
              <w:ind w:left="72" w:firstLine="117"/>
            </w:pPr>
            <w:r w:rsidRPr="004E66B6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2. Степаненко Елена Валерьевна:</w:t>
            </w:r>
            <w:r w:rsidRPr="004E66B6"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</w:t>
            </w:r>
            <w:r w:rsidRPr="004E66B6">
              <w:t>ионе</w:t>
            </w:r>
            <w:r w:rsidRPr="004E66B6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5. Кузьмичева Екатерина Александровна: Участник электронного аукциона и поданная им заявка СООТВЕТСТВУЕТ треб</w:t>
            </w:r>
            <w:r w:rsidRPr="004E66B6">
              <w:t>ованиям документации об электронном аукционе</w:t>
            </w:r>
            <w:r w:rsidRPr="004E66B6"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 xml:space="preserve">7. </w:t>
            </w:r>
            <w:proofErr w:type="spellStart"/>
            <w:r w:rsidRPr="004E66B6">
              <w:t>Гыра</w:t>
            </w:r>
            <w:proofErr w:type="spellEnd"/>
            <w:r w:rsidRPr="004E66B6">
              <w:t xml:space="preserve"> Анна Алексеевна: Участник электронного аукциона и поданн</w:t>
            </w:r>
            <w:r w:rsidRPr="004E66B6">
              <w:t>ая им заявка СООТВЕТСТВУЕТ требованиям документации об электронном аукционе</w:t>
            </w:r>
            <w:r w:rsidRPr="004E66B6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01BC4" w:rsidRPr="004E66B6" w:rsidRDefault="00B01BC4">
            <w:pPr>
              <w:ind w:left="-45"/>
            </w:pPr>
          </w:p>
        </w:tc>
      </w:tr>
      <w:tr w:rsidR="00B01BC4" w:rsidRPr="004E66B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BC4" w:rsidRPr="004E66B6" w:rsidRDefault="007F5A15">
            <w:pPr>
              <w:ind w:left="72" w:firstLine="117"/>
            </w:pPr>
            <w:r w:rsidRPr="004E66B6">
              <w:t>3 Идентификационный номер за</w:t>
            </w:r>
            <w:r w:rsidRPr="004E66B6">
              <w:t>явки: EA-32806</w:t>
            </w:r>
          </w:p>
          <w:p w:rsidR="00B01BC4" w:rsidRPr="004E66B6" w:rsidRDefault="007F5A15">
            <w:pPr>
              <w:ind w:left="72" w:firstLine="117"/>
            </w:pPr>
            <w:r w:rsidRPr="004E66B6">
              <w:t xml:space="preserve">Наименование / ИНН участника аукциона: ДИАКОНАШВИЛИ ПЁТР ВАХТАНГОВИЧ / </w:t>
            </w:r>
            <w:r w:rsidRPr="004E66B6">
              <w:lastRenderedPageBreak/>
              <w:t>226001119294</w:t>
            </w:r>
          </w:p>
          <w:p w:rsidR="00B01BC4" w:rsidRPr="004E66B6" w:rsidRDefault="007F5A15">
            <w:pPr>
              <w:ind w:left="72" w:firstLine="117"/>
            </w:pPr>
            <w:r w:rsidRPr="004E66B6">
              <w:t>Минимальное предложение о цене контракта, сделанное участником аукциона: 4414853.38</w:t>
            </w:r>
          </w:p>
          <w:p w:rsidR="00B01BC4" w:rsidRPr="004E66B6" w:rsidRDefault="007F5A15">
            <w:pPr>
              <w:ind w:left="72" w:firstLine="117"/>
            </w:pPr>
            <w:r w:rsidRPr="004E66B6">
              <w:t>Решение</w:t>
            </w:r>
            <w:r w:rsidRPr="004E66B6">
              <w:t>: Участник электронного аукциона и поданная им заявка СООТВЕТСТВУЕ</w:t>
            </w:r>
            <w:r w:rsidRPr="004E66B6">
              <w:t>Т требованиям документации об электронном аукционе</w:t>
            </w:r>
          </w:p>
          <w:p w:rsidR="00B01BC4" w:rsidRPr="004E66B6" w:rsidRDefault="007F5A15">
            <w:pPr>
              <w:ind w:left="72" w:firstLine="117"/>
            </w:pPr>
            <w:r w:rsidRPr="004E66B6">
              <w:t>Сведения о решении членов аукционной комиссии:</w:t>
            </w:r>
          </w:p>
          <w:p w:rsidR="00B01BC4" w:rsidRPr="004E66B6" w:rsidRDefault="007F5A15">
            <w:pPr>
              <w:ind w:left="72" w:firstLine="117"/>
            </w:pPr>
            <w:r w:rsidRPr="004E66B6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2. Степаненко</w:t>
            </w:r>
            <w:r w:rsidRPr="004E66B6">
              <w:t xml:space="preserve">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3. Стрелец Лариса Васильевна: Участник электронного аукциона и поданная им заявка СООТВЕТСТВУЕТ требованиям документации о</w:t>
            </w:r>
            <w:r w:rsidRPr="004E66B6">
              <w:t>б электронном аукционе</w:t>
            </w:r>
            <w:r w:rsidRPr="004E66B6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 xml:space="preserve">5. Кузьмичева Екатерина Александровна: Участник электронного аукциона и поданная им заявка </w:t>
            </w:r>
            <w:r w:rsidRPr="004E66B6">
              <w:t>СООТВЕТСТВУЕТ требованиям документации об электронном аукционе</w:t>
            </w:r>
            <w:r w:rsidRPr="004E66B6"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 xml:space="preserve">7. </w:t>
            </w:r>
            <w:proofErr w:type="spellStart"/>
            <w:r w:rsidRPr="004E66B6">
              <w:t>Гыра</w:t>
            </w:r>
            <w:proofErr w:type="spellEnd"/>
            <w:r w:rsidRPr="004E66B6">
              <w:t xml:space="preserve"> Анна Алексеевна: Участник электронного</w:t>
            </w:r>
            <w:r w:rsidRPr="004E66B6">
              <w:t xml:space="preserve">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01BC4" w:rsidRPr="004E66B6" w:rsidRDefault="00B01BC4">
            <w:pPr>
              <w:ind w:left="-45"/>
            </w:pPr>
          </w:p>
        </w:tc>
      </w:tr>
      <w:tr w:rsidR="00B01BC4" w:rsidRPr="004E66B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BC4" w:rsidRPr="004E66B6" w:rsidRDefault="007F5A15">
            <w:pPr>
              <w:ind w:left="72" w:firstLine="117"/>
            </w:pPr>
            <w:r w:rsidRPr="004E66B6">
              <w:lastRenderedPageBreak/>
              <w:t>4 Идентифи</w:t>
            </w:r>
            <w:r w:rsidRPr="004E66B6">
              <w:t>кационный номер заявки: EA-32747</w:t>
            </w:r>
          </w:p>
          <w:p w:rsidR="00B01BC4" w:rsidRPr="004E66B6" w:rsidRDefault="007F5A15">
            <w:pPr>
              <w:ind w:left="72" w:firstLine="117"/>
            </w:pPr>
            <w:r w:rsidRPr="004E66B6">
              <w:t>Наименование / ИНН участника аукциона: ОБЩЕСТВО С ОГРАНИЧЕННОЙ ОТВЕТСТВЕННОСТЬЮ "БИТЮГ" / 3664242683</w:t>
            </w:r>
          </w:p>
          <w:p w:rsidR="00B01BC4" w:rsidRPr="004E66B6" w:rsidRDefault="007F5A15">
            <w:pPr>
              <w:ind w:left="72" w:firstLine="117"/>
            </w:pPr>
            <w:r w:rsidRPr="004E66B6">
              <w:t>Минимальное предложение о цене контракта, сделанное участником аукциона: 4508795.83</w:t>
            </w:r>
          </w:p>
          <w:p w:rsidR="00B01BC4" w:rsidRPr="004E66B6" w:rsidRDefault="007F5A15">
            <w:pPr>
              <w:ind w:left="72" w:firstLine="117"/>
            </w:pPr>
            <w:r w:rsidRPr="004E66B6">
              <w:t>Решение</w:t>
            </w:r>
            <w:r w:rsidRPr="004E66B6">
              <w:t xml:space="preserve">: Участник электронного </w:t>
            </w:r>
            <w:r w:rsidRPr="004E66B6">
              <w:t>аукциона и поданная им заявка СООТВЕТСТВУЕТ требованиям документации об электронном аукционе</w:t>
            </w:r>
          </w:p>
          <w:p w:rsidR="00B01BC4" w:rsidRPr="004E66B6" w:rsidRDefault="007F5A15">
            <w:pPr>
              <w:ind w:left="72" w:firstLine="117"/>
            </w:pPr>
            <w:r w:rsidRPr="004E66B6">
              <w:t>Сведения о решении членов аукционной комиссии:</w:t>
            </w:r>
          </w:p>
          <w:p w:rsidR="00B01BC4" w:rsidRPr="004E66B6" w:rsidRDefault="007F5A15">
            <w:pPr>
              <w:ind w:left="72" w:firstLine="117"/>
            </w:pPr>
            <w:r w:rsidRPr="004E66B6">
              <w:t>1. Белокопытов Игорь Юрьевич: Участник электронного аукциона и поданная им заявка СООТВЕТСТВУЕТ требованиям документ</w:t>
            </w:r>
            <w:r w:rsidRPr="004E66B6">
              <w:t>ации об электронном аукционе</w:t>
            </w:r>
            <w:r w:rsidRPr="004E66B6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3. Стрелец Лариса Васильевна: Участник электронного аукциона и поданная им заявк</w:t>
            </w:r>
            <w:r w:rsidRPr="004E66B6">
              <w:t>а СООТВЕТСТВУЕТ требованиям документации об электронном аукционе</w:t>
            </w:r>
            <w:r w:rsidRPr="004E66B6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5. Кузьмичева Екатерина Александровна: Участник э</w:t>
            </w:r>
            <w:r w:rsidRPr="004E66B6">
              <w:t>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 xml:space="preserve">7. </w:t>
            </w:r>
            <w:proofErr w:type="spellStart"/>
            <w:r w:rsidRPr="004E66B6">
              <w:t>Г</w:t>
            </w:r>
            <w:r w:rsidRPr="004E66B6">
              <w:t>ыра</w:t>
            </w:r>
            <w:proofErr w:type="spellEnd"/>
            <w:r w:rsidRPr="004E66B6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E66B6">
              <w:br/>
              <w:t>8. Виноградова Мария Владимировна: Участник электронного аукциона и поданная им заявка СООТВЕТСТВУЕТ требованиям докумен</w:t>
            </w:r>
            <w:r w:rsidRPr="004E66B6">
              <w:t>тации об электронном аукционе</w:t>
            </w:r>
          </w:p>
          <w:p w:rsidR="00B01BC4" w:rsidRPr="004E66B6" w:rsidRDefault="00B01BC4">
            <w:pPr>
              <w:ind w:left="-45"/>
            </w:pPr>
          </w:p>
        </w:tc>
      </w:tr>
    </w:tbl>
    <w:p w:rsidR="00B01BC4" w:rsidRPr="004E66B6" w:rsidRDefault="00B01BC4">
      <w:pPr>
        <w:rPr>
          <w:rFonts w:eastAsia="Times New Roman"/>
        </w:rPr>
      </w:pPr>
    </w:p>
    <w:p w:rsidR="00B01BC4" w:rsidRPr="004E66B6" w:rsidRDefault="007F5A15">
      <w:r w:rsidRPr="004E66B6">
        <w:rPr>
          <w:rFonts w:eastAsia="Times New Roman"/>
        </w:rPr>
        <w:t>Победителем аукциона признается Общество с ограниченной ответственностью «ОТП»</w:t>
      </w:r>
      <w:r w:rsidR="004E66B6">
        <w:rPr>
          <w:rFonts w:eastAsia="Times New Roman"/>
        </w:rPr>
        <w:t xml:space="preserve">, цена предложенная победителем: </w:t>
      </w:r>
      <w:r w:rsidR="004E66B6" w:rsidRPr="004E66B6">
        <w:t>4</w:t>
      </w:r>
      <w:r w:rsidR="004E66B6">
        <w:t> </w:t>
      </w:r>
      <w:r w:rsidR="004E66B6" w:rsidRPr="004E66B6">
        <w:t>106</w:t>
      </w:r>
      <w:r w:rsidR="004E66B6">
        <w:t xml:space="preserve"> </w:t>
      </w:r>
      <w:r w:rsidR="004E66B6" w:rsidRPr="004E66B6">
        <w:t>016.69</w:t>
      </w:r>
      <w:r w:rsidR="004E66B6">
        <w:t xml:space="preserve"> (четыре миллиона сто шесть тысяч шестнадцать рублей 69 копеек)</w:t>
      </w:r>
    </w:p>
    <w:p w:rsidR="00B01BC4" w:rsidRPr="004E66B6" w:rsidRDefault="00B01BC4">
      <w:pPr>
        <w:rPr>
          <w:rFonts w:eastAsia="Times New Roman"/>
        </w:rPr>
      </w:pPr>
    </w:p>
    <w:p w:rsidR="00B01BC4" w:rsidRPr="004E66B6" w:rsidRDefault="007F5A15">
      <w:pPr>
        <w:jc w:val="both"/>
        <w:rPr>
          <w:rFonts w:eastAsia="Times New Roman"/>
        </w:rPr>
      </w:pPr>
      <w:r w:rsidRPr="004E66B6">
        <w:rPr>
          <w:rFonts w:eastAsia="Times New Roman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</w:t>
      </w:r>
      <w:r w:rsidRPr="004E66B6">
        <w:rPr>
          <w:rFonts w:eastAsia="Times New Roman"/>
        </w:rPr>
        <w:t>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01BC4" w:rsidRPr="004E66B6" w:rsidRDefault="00B01BC4">
      <w:pPr>
        <w:jc w:val="both"/>
        <w:rPr>
          <w:rFonts w:eastAsia="Times New Roman"/>
        </w:rPr>
      </w:pPr>
    </w:p>
    <w:p w:rsidR="00B01BC4" w:rsidRPr="004E66B6" w:rsidRDefault="007F5A15">
      <w:r w:rsidRPr="004E66B6">
        <w:rPr>
          <w:rFonts w:eastAsia="Times New Roman"/>
        </w:rPr>
        <w:t>Настоящий протокол подлежит хранению в течение трех лет.</w:t>
      </w:r>
    </w:p>
    <w:p w:rsidR="00B01BC4" w:rsidRPr="004E66B6" w:rsidRDefault="00B01BC4">
      <w:pPr>
        <w:rPr>
          <w:rFonts w:eastAsia="Times New Roman"/>
        </w:rPr>
      </w:pPr>
    </w:p>
    <w:p w:rsidR="00B01BC4" w:rsidRPr="004E66B6" w:rsidRDefault="007F5A15">
      <w:proofErr w:type="spellStart"/>
      <w:r w:rsidRPr="004E66B6">
        <w:rPr>
          <w:rFonts w:eastAsia="Times New Roman"/>
          <w:lang w:val="en-US"/>
        </w:rPr>
        <w:t>Подписи</w:t>
      </w:r>
      <w:proofErr w:type="spellEnd"/>
      <w:r w:rsidRPr="004E66B6">
        <w:rPr>
          <w:rStyle w:val="a7"/>
          <w:rFonts w:eastAsia="Times New Roman"/>
          <w:lang w:val="en-US"/>
        </w:rPr>
        <w:t xml:space="preserve"> </w:t>
      </w:r>
      <w:r w:rsidRPr="004E66B6">
        <w:rPr>
          <w:rStyle w:val="a7"/>
          <w:rFonts w:eastAsia="Times New Roman"/>
          <w:lang w:val="en-US"/>
        </w:rPr>
        <w:footnoteReference w:id="1"/>
      </w:r>
    </w:p>
    <w:p w:rsidR="00B01BC4" w:rsidRPr="004E66B6" w:rsidRDefault="00B01BC4">
      <w:pPr>
        <w:rPr>
          <w:rFonts w:eastAsia="Times New Roman"/>
          <w:lang w:val="en-US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649"/>
      </w:tblGrid>
      <w:tr w:rsidR="00B01BC4" w:rsidRPr="004E66B6" w:rsidTr="004E66B6">
        <w:tc>
          <w:tcPr>
            <w:tcW w:w="3307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bookmarkStart w:id="0" w:name="_GoBack" w:colFirst="0" w:colLast="2"/>
            <w:proofErr w:type="spellStart"/>
            <w:r w:rsidRPr="004E66B6">
              <w:rPr>
                <w:lang w:val="en-US"/>
              </w:rPr>
              <w:t>Председатель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01BC4" w:rsidRPr="004E66B6" w:rsidRDefault="00B01BC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Белокопытов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Игорь</w:t>
            </w:r>
            <w:proofErr w:type="spellEnd"/>
            <w:r w:rsidRPr="004E66B6">
              <w:rPr>
                <w:lang w:val="en-US"/>
              </w:rPr>
              <w:t xml:space="preserve"> Юрьевич</w:t>
            </w:r>
          </w:p>
        </w:tc>
      </w:tr>
      <w:tr w:rsidR="00B01BC4" w:rsidRPr="004E66B6" w:rsidTr="004E66B6">
        <w:tc>
          <w:tcPr>
            <w:tcW w:w="3307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Зам</w:t>
            </w:r>
            <w:proofErr w:type="spellEnd"/>
            <w:r w:rsidRPr="004E66B6">
              <w:rPr>
                <w:lang w:val="en-US"/>
              </w:rPr>
              <w:t xml:space="preserve">. </w:t>
            </w:r>
            <w:proofErr w:type="spellStart"/>
            <w:r w:rsidRPr="004E66B6">
              <w:rPr>
                <w:lang w:val="en-US"/>
              </w:rPr>
              <w:t>председателя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01BC4" w:rsidRPr="004E66B6" w:rsidRDefault="00B01BC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Степаненко</w:t>
            </w:r>
            <w:proofErr w:type="spellEnd"/>
            <w:r w:rsidRPr="004E66B6">
              <w:rPr>
                <w:lang w:val="en-US"/>
              </w:rPr>
              <w:t xml:space="preserve"> Елена </w:t>
            </w:r>
            <w:proofErr w:type="spellStart"/>
            <w:r w:rsidRPr="004E66B6">
              <w:rPr>
                <w:lang w:val="en-US"/>
              </w:rPr>
              <w:t>Валерьевна</w:t>
            </w:r>
            <w:proofErr w:type="spellEnd"/>
          </w:p>
        </w:tc>
      </w:tr>
      <w:tr w:rsidR="00B01BC4" w:rsidRPr="004E66B6" w:rsidTr="004E66B6">
        <w:tc>
          <w:tcPr>
            <w:tcW w:w="3307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Член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01BC4" w:rsidRPr="004E66B6" w:rsidRDefault="00B01BC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Стрелец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Лариса</w:t>
            </w:r>
            <w:proofErr w:type="spellEnd"/>
            <w:r w:rsidRPr="004E66B6">
              <w:rPr>
                <w:lang w:val="en-US"/>
              </w:rPr>
              <w:t xml:space="preserve"> Васильевна</w:t>
            </w:r>
          </w:p>
        </w:tc>
      </w:tr>
      <w:tr w:rsidR="00B01BC4" w:rsidRPr="004E66B6" w:rsidTr="004E66B6">
        <w:tc>
          <w:tcPr>
            <w:tcW w:w="3307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Член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01BC4" w:rsidRPr="004E66B6" w:rsidRDefault="00B01BC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Харин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Игорь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Дмитриевич</w:t>
            </w:r>
            <w:proofErr w:type="spellEnd"/>
          </w:p>
        </w:tc>
      </w:tr>
      <w:tr w:rsidR="00B01BC4" w:rsidRPr="004E66B6" w:rsidTr="004E66B6">
        <w:tc>
          <w:tcPr>
            <w:tcW w:w="3307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Член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01BC4" w:rsidRPr="004E66B6" w:rsidRDefault="00B01BC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r w:rsidRPr="004E66B6">
              <w:rPr>
                <w:lang w:val="en-US"/>
              </w:rPr>
              <w:t>Кузьмичева Екатерина Александровна</w:t>
            </w:r>
          </w:p>
        </w:tc>
      </w:tr>
      <w:tr w:rsidR="00B01BC4" w:rsidRPr="004E66B6" w:rsidTr="004E66B6">
        <w:tc>
          <w:tcPr>
            <w:tcW w:w="3307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Член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01BC4" w:rsidRPr="004E66B6" w:rsidRDefault="00B01BC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Лаптев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Валерий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Вениаминович</w:t>
            </w:r>
            <w:proofErr w:type="spellEnd"/>
          </w:p>
        </w:tc>
      </w:tr>
      <w:tr w:rsidR="00B01BC4" w:rsidRPr="004E66B6" w:rsidTr="004E66B6">
        <w:tc>
          <w:tcPr>
            <w:tcW w:w="3307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Член</w:t>
            </w:r>
            <w:proofErr w:type="spellEnd"/>
            <w:r w:rsidRPr="004E66B6">
              <w:rPr>
                <w:lang w:val="en-US"/>
              </w:rPr>
              <w:t xml:space="preserve"> </w:t>
            </w:r>
            <w:proofErr w:type="spellStart"/>
            <w:r w:rsidRPr="004E6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01BC4" w:rsidRPr="004E66B6" w:rsidRDefault="00B01BC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proofErr w:type="spellStart"/>
            <w:r w:rsidRPr="004E66B6">
              <w:rPr>
                <w:lang w:val="en-US"/>
              </w:rPr>
              <w:t>Гыра</w:t>
            </w:r>
            <w:proofErr w:type="spellEnd"/>
            <w:r w:rsidRPr="004E66B6">
              <w:rPr>
                <w:lang w:val="en-US"/>
              </w:rPr>
              <w:t xml:space="preserve"> </w:t>
            </w:r>
            <w:r w:rsidRPr="004E66B6">
              <w:rPr>
                <w:lang w:val="en-US"/>
              </w:rPr>
              <w:t xml:space="preserve">Анна </w:t>
            </w:r>
            <w:proofErr w:type="spellStart"/>
            <w:r w:rsidRPr="004E66B6">
              <w:rPr>
                <w:lang w:val="en-US"/>
              </w:rPr>
              <w:t>Алексеевна</w:t>
            </w:r>
            <w:proofErr w:type="spellEnd"/>
          </w:p>
        </w:tc>
      </w:tr>
      <w:tr w:rsidR="00B01BC4" w:rsidRPr="004E66B6" w:rsidTr="004E66B6">
        <w:tc>
          <w:tcPr>
            <w:tcW w:w="3307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r w:rsidRPr="004E66B6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01BC4" w:rsidRPr="004E66B6" w:rsidRDefault="00B01BC4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B01BC4" w:rsidRPr="004E66B6" w:rsidRDefault="007F5A15">
            <w:pPr>
              <w:pStyle w:val="af8"/>
            </w:pPr>
            <w:r w:rsidRPr="004E66B6">
              <w:rPr>
                <w:lang w:val="en-US"/>
              </w:rPr>
              <w:t>Виноградова Мария Владимировна</w:t>
            </w:r>
          </w:p>
        </w:tc>
      </w:tr>
      <w:bookmarkEnd w:id="0"/>
    </w:tbl>
    <w:p w:rsidR="007F5A15" w:rsidRPr="004E66B6" w:rsidRDefault="007F5A15"/>
    <w:sectPr w:rsidR="007F5A15" w:rsidRPr="004E66B6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A15" w:rsidRDefault="007F5A15">
      <w:r>
        <w:separator/>
      </w:r>
    </w:p>
  </w:endnote>
  <w:endnote w:type="continuationSeparator" w:id="0">
    <w:p w:rsidR="007F5A15" w:rsidRDefault="007F5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BC4" w:rsidRDefault="00B01BC4">
    <w:pPr>
      <w:jc w:val="both"/>
      <w:rPr>
        <w:sz w:val="18"/>
        <w:szCs w:val="18"/>
        <w:vertAlign w:val="superscript"/>
      </w:rPr>
    </w:pPr>
  </w:p>
  <w:p w:rsidR="00B01BC4" w:rsidRDefault="00B01BC4">
    <w:pPr>
      <w:pStyle w:val="afd"/>
    </w:pPr>
  </w:p>
  <w:p w:rsidR="00B01BC4" w:rsidRDefault="00B01BC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A15" w:rsidRDefault="007F5A15">
      <w:r>
        <w:separator/>
      </w:r>
    </w:p>
  </w:footnote>
  <w:footnote w:type="continuationSeparator" w:id="0">
    <w:p w:rsidR="007F5A15" w:rsidRDefault="007F5A15">
      <w:r>
        <w:continuationSeparator/>
      </w:r>
    </w:p>
  </w:footnote>
  <w:footnote w:id="1">
    <w:p w:rsidR="00B01BC4" w:rsidRDefault="007F5A1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BC4"/>
    <w:rsid w:val="004E66B6"/>
    <w:rsid w:val="007F5A15"/>
    <w:rsid w:val="00B01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2019-10-31T07:58:00Z</dcterms:created>
  <dcterms:modified xsi:type="dcterms:W3CDTF">2019-10-31T07:58:00Z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