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B7" w:rsidRPr="003813C1" w:rsidRDefault="002047DD" w:rsidP="003813C1">
      <w:pPr>
        <w:jc w:val="center"/>
        <w:divId w:val="62682433"/>
        <w:rPr>
          <w:b/>
          <w:color w:val="000000" w:themeColor="text1"/>
        </w:rPr>
      </w:pPr>
      <w:r w:rsidRPr="003813C1">
        <w:rPr>
          <w:b/>
          <w:bCs/>
          <w:color w:val="000000" w:themeColor="text1"/>
        </w:rPr>
        <w:t xml:space="preserve">Протокол </w:t>
      </w:r>
      <w:r w:rsidR="00104A31">
        <w:rPr>
          <w:b/>
          <w:color w:val="000000" w:themeColor="text1"/>
        </w:rPr>
        <w:t>подведения итогов</w:t>
      </w:r>
      <w:r w:rsidR="003813C1" w:rsidRPr="003813C1">
        <w:rPr>
          <w:b/>
          <w:color w:val="000000" w:themeColor="text1"/>
        </w:rPr>
        <w:t xml:space="preserve"> № 9</w:t>
      </w:r>
    </w:p>
    <w:p w:rsidR="003813C1" w:rsidRPr="003813C1" w:rsidRDefault="003813C1" w:rsidP="003813C1">
      <w:pPr>
        <w:jc w:val="center"/>
        <w:divId w:val="62682433"/>
        <w:rPr>
          <w:b/>
          <w:bCs/>
          <w:color w:val="000000" w:themeColor="text1"/>
        </w:rPr>
      </w:pPr>
      <w:r w:rsidRPr="003813C1">
        <w:rPr>
          <w:b/>
          <w:bCs/>
          <w:color w:val="000000" w:themeColor="text1"/>
        </w:rPr>
        <w:t>"</w:t>
      </w:r>
      <w:r w:rsidRPr="003813C1">
        <w:rPr>
          <w:b/>
          <w:color w:val="000000" w:themeColor="text1"/>
        </w:rPr>
        <w:t xml:space="preserve"> закупка посуды из нержавеющей стали</w:t>
      </w:r>
      <w:r w:rsidRPr="003813C1">
        <w:rPr>
          <w:b/>
          <w:bCs/>
          <w:color w:val="000000" w:themeColor="text1"/>
        </w:rPr>
        <w:t xml:space="preserve">" </w:t>
      </w:r>
    </w:p>
    <w:p w:rsidR="003813C1" w:rsidRPr="003813C1" w:rsidRDefault="003813C1" w:rsidP="003813C1">
      <w:pPr>
        <w:jc w:val="center"/>
        <w:divId w:val="62682433"/>
        <w:rPr>
          <w:b/>
          <w:bCs/>
          <w:color w:val="000000" w:themeColor="text1"/>
        </w:rPr>
      </w:pPr>
      <w:r w:rsidRPr="003813C1">
        <w:rPr>
          <w:b/>
          <w:bCs/>
          <w:color w:val="000000" w:themeColor="text1"/>
        </w:rPr>
        <w:t xml:space="preserve">(№ извещения </w:t>
      </w:r>
      <w:hyperlink r:id="rId4" w:tgtFrame="_blank" w:history="1">
        <w:r w:rsidRPr="003813C1">
          <w:rPr>
            <w:rStyle w:val="a4"/>
            <w:b/>
            <w:color w:val="000000" w:themeColor="text1"/>
          </w:rPr>
          <w:t>0372200219119000007</w:t>
        </w:r>
      </w:hyperlink>
      <w:r w:rsidRPr="003813C1">
        <w:rPr>
          <w:b/>
          <w:bCs/>
          <w:color w:val="000000" w:themeColor="text1"/>
        </w:rPr>
        <w:t xml:space="preserve">) </w:t>
      </w:r>
    </w:p>
    <w:p w:rsidR="003813C1" w:rsidRPr="008F7048" w:rsidRDefault="003813C1" w:rsidP="003813C1">
      <w:pPr>
        <w:spacing w:after="240"/>
        <w:divId w:val="62682433"/>
      </w:pPr>
    </w:p>
    <w:tbl>
      <w:tblPr>
        <w:tblW w:w="5117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1"/>
        <w:gridCol w:w="7440"/>
      </w:tblGrid>
      <w:tr w:rsidR="003813C1" w:rsidRPr="008F7048" w:rsidTr="003813C1">
        <w:trPr>
          <w:divId w:val="62682433"/>
          <w:trHeight w:val="316"/>
          <w:tblCellSpacing w:w="15" w:type="dxa"/>
        </w:trPr>
        <w:tc>
          <w:tcPr>
            <w:tcW w:w="0" w:type="auto"/>
            <w:vAlign w:val="center"/>
            <w:hideMark/>
          </w:tcPr>
          <w:p w:rsidR="003813C1" w:rsidRPr="008F7048" w:rsidRDefault="003813C1" w:rsidP="003813C1">
            <w:r w:rsidRPr="008F7048">
              <w:t>г.2019</w:t>
            </w:r>
          </w:p>
        </w:tc>
        <w:tc>
          <w:tcPr>
            <w:tcW w:w="3491" w:type="pct"/>
            <w:vAlign w:val="center"/>
            <w:hideMark/>
          </w:tcPr>
          <w:p w:rsidR="003813C1" w:rsidRPr="008F7048" w:rsidRDefault="003813C1" w:rsidP="003813C1">
            <w:pPr>
              <w:jc w:val="right"/>
            </w:pPr>
            <w:r w:rsidRPr="008F7048">
              <w:t xml:space="preserve">дата </w:t>
            </w:r>
            <w:r>
              <w:t>1 но</w:t>
            </w:r>
            <w:r w:rsidRPr="008F7048">
              <w:t>ября</w:t>
            </w:r>
          </w:p>
        </w:tc>
      </w:tr>
    </w:tbl>
    <w:p w:rsidR="003813C1" w:rsidRPr="008F7048" w:rsidRDefault="003813C1" w:rsidP="003813C1">
      <w:pPr>
        <w:divId w:val="62682433"/>
      </w:pPr>
      <w:r w:rsidRPr="008F7048">
        <w:rPr>
          <w:b/>
        </w:rPr>
        <w:t>1. Организатор:</w:t>
      </w:r>
    </w:p>
    <w:p w:rsidR="003813C1" w:rsidRPr="008F7048" w:rsidRDefault="003813C1" w:rsidP="003813C1">
      <w:pPr>
        <w:divId w:val="62682433"/>
      </w:pPr>
      <w:r w:rsidRPr="008F7048">
        <w:t>Государственное бюджетное дошкольное образовательное учреждение детский сад № 48 Кировского района Санкт-Петербурга</w:t>
      </w:r>
    </w:p>
    <w:p w:rsidR="003813C1" w:rsidRPr="008F7048" w:rsidRDefault="003813C1" w:rsidP="003813C1">
      <w:pPr>
        <w:divId w:val="62682433"/>
      </w:pPr>
      <w:r w:rsidRPr="008F7048">
        <w:rPr>
          <w:b/>
        </w:rPr>
        <w:t>2. Заказчик (и):</w:t>
      </w:r>
      <w:r w:rsidRPr="008F7048">
        <w:br/>
        <w:t>Государственное бюджетное дошкольное образовательное учреждение детский сад № 48 Кировского района Санкт-Петербурга</w:t>
      </w:r>
    </w:p>
    <w:p w:rsidR="003813C1" w:rsidRPr="008F7048" w:rsidRDefault="003813C1" w:rsidP="003813C1">
      <w:pPr>
        <w:divId w:val="62682433"/>
        <w:rPr>
          <w:b/>
          <w:bCs/>
        </w:rPr>
      </w:pPr>
      <w:r w:rsidRPr="008F7048">
        <w:rPr>
          <w:b/>
        </w:rPr>
        <w:t xml:space="preserve">3. Наименование предмета аукциона: </w:t>
      </w:r>
      <w:r w:rsidRPr="008F7048">
        <w:rPr>
          <w:b/>
          <w:bCs/>
        </w:rPr>
        <w:t>"</w:t>
      </w:r>
      <w:r w:rsidRPr="008F7048">
        <w:rPr>
          <w:color w:val="000000"/>
        </w:rPr>
        <w:t xml:space="preserve"> закупка посуды из нержавеющей стали</w:t>
      </w:r>
      <w:r w:rsidRPr="008F7048">
        <w:rPr>
          <w:b/>
          <w:bCs/>
        </w:rPr>
        <w:t xml:space="preserve">" </w:t>
      </w:r>
    </w:p>
    <w:p w:rsidR="003813C1" w:rsidRPr="008F7048" w:rsidRDefault="003813C1" w:rsidP="003813C1">
      <w:pPr>
        <w:divId w:val="62682433"/>
      </w:pPr>
      <w:r w:rsidRPr="008F7048">
        <w:rPr>
          <w:b/>
        </w:rPr>
        <w:t xml:space="preserve">4. Начальная (максимальная) цена контракта: </w:t>
      </w:r>
      <w:r w:rsidRPr="008F7048">
        <w:rPr>
          <w:color w:val="000000"/>
        </w:rPr>
        <w:t xml:space="preserve">110 169.36 </w:t>
      </w:r>
      <w:r w:rsidRPr="008F7048">
        <w:t>RUB</w:t>
      </w:r>
    </w:p>
    <w:p w:rsidR="003813C1" w:rsidRPr="008F7048" w:rsidRDefault="003813C1" w:rsidP="003813C1">
      <w:pPr>
        <w:divId w:val="62682433"/>
      </w:pPr>
      <w:r w:rsidRPr="008F7048">
        <w:rPr>
          <w:b/>
        </w:rPr>
        <w:t xml:space="preserve">5. Место поставки товара, выполнения работ, оказания услуг: </w:t>
      </w:r>
      <w:r w:rsidRPr="008F7048">
        <w:t>198217, г. Санкт-Петербург, Дачный проспект, дом 21 корпус 4, литер А.</w:t>
      </w:r>
    </w:p>
    <w:p w:rsidR="003813C1" w:rsidRPr="008F7048" w:rsidRDefault="003813C1" w:rsidP="003813C1">
      <w:pPr>
        <w:divId w:val="62682433"/>
        <w:rPr>
          <w:b/>
        </w:rPr>
      </w:pPr>
      <w:r w:rsidRPr="008F7048">
        <w:rPr>
          <w:b/>
        </w:rPr>
        <w:t xml:space="preserve">6. Состав аукционной комиссии </w:t>
      </w:r>
    </w:p>
    <w:p w:rsidR="003813C1" w:rsidRPr="008F7048" w:rsidRDefault="003813C1" w:rsidP="003813C1">
      <w:pPr>
        <w:divId w:val="62682433"/>
        <w:rPr>
          <w:b/>
        </w:rPr>
      </w:pPr>
      <w:r w:rsidRPr="008F7048">
        <w:rPr>
          <w:b/>
        </w:rPr>
        <w:t xml:space="preserve">                </w:t>
      </w:r>
      <w:r w:rsidRPr="008F7048">
        <w:t>На заседании аукционной комиссии присутствовали:</w:t>
      </w:r>
    </w:p>
    <w:tbl>
      <w:tblPr>
        <w:tblW w:w="500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7"/>
        <w:gridCol w:w="6000"/>
      </w:tblGrid>
      <w:tr w:rsidR="003813C1" w:rsidRPr="008F7048" w:rsidTr="003813C1">
        <w:trPr>
          <w:divId w:val="62682433"/>
        </w:trPr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Председатель комиссии</w:t>
            </w:r>
          </w:p>
        </w:tc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Киселева Людмила Алексеевна</w:t>
            </w:r>
          </w:p>
        </w:tc>
      </w:tr>
      <w:tr w:rsidR="003813C1" w:rsidRPr="008F7048" w:rsidTr="003813C1">
        <w:trPr>
          <w:divId w:val="62682433"/>
        </w:trPr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Член комиссии</w:t>
            </w:r>
          </w:p>
        </w:tc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Кошелева Галина Владимировна</w:t>
            </w:r>
          </w:p>
        </w:tc>
      </w:tr>
      <w:tr w:rsidR="003813C1" w:rsidRPr="008F7048" w:rsidTr="003813C1">
        <w:trPr>
          <w:divId w:val="62682433"/>
        </w:trPr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Член комиссии</w:t>
            </w:r>
          </w:p>
        </w:tc>
        <w:tc>
          <w:tcPr>
            <w:tcW w:w="0" w:type="auto"/>
            <w:hideMark/>
          </w:tcPr>
          <w:p w:rsidR="003813C1" w:rsidRPr="008F7048" w:rsidRDefault="003813C1" w:rsidP="003813C1">
            <w:proofErr w:type="spellStart"/>
            <w:r w:rsidRPr="008F7048">
              <w:t>Гаврикова</w:t>
            </w:r>
            <w:proofErr w:type="spellEnd"/>
            <w:r w:rsidRPr="008F7048">
              <w:t xml:space="preserve"> Галина Геннадьевна</w:t>
            </w:r>
          </w:p>
        </w:tc>
      </w:tr>
      <w:tr w:rsidR="003813C1" w:rsidRPr="008F7048" w:rsidTr="003813C1">
        <w:trPr>
          <w:divId w:val="62682433"/>
        </w:trPr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Член комиссии</w:t>
            </w:r>
          </w:p>
        </w:tc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Медведева Татьяна Викторовна</w:t>
            </w:r>
          </w:p>
        </w:tc>
      </w:tr>
      <w:tr w:rsidR="003813C1" w:rsidRPr="008F7048" w:rsidTr="003813C1">
        <w:trPr>
          <w:divId w:val="62682433"/>
        </w:trPr>
        <w:tc>
          <w:tcPr>
            <w:tcW w:w="0" w:type="auto"/>
            <w:hideMark/>
          </w:tcPr>
          <w:p w:rsidR="003813C1" w:rsidRPr="008F7048" w:rsidRDefault="003813C1" w:rsidP="003813C1">
            <w:r w:rsidRPr="008F7048">
              <w:t>Секретарь комиссии</w:t>
            </w:r>
          </w:p>
        </w:tc>
        <w:tc>
          <w:tcPr>
            <w:tcW w:w="0" w:type="auto"/>
            <w:hideMark/>
          </w:tcPr>
          <w:p w:rsidR="003813C1" w:rsidRPr="008F7048" w:rsidRDefault="003813C1" w:rsidP="003813C1">
            <w:proofErr w:type="spellStart"/>
            <w:r w:rsidRPr="008F7048">
              <w:t>Болокан</w:t>
            </w:r>
            <w:proofErr w:type="spellEnd"/>
            <w:r w:rsidRPr="008F7048">
              <w:t xml:space="preserve"> Анастасия Олеговна</w:t>
            </w:r>
          </w:p>
        </w:tc>
      </w:tr>
    </w:tbl>
    <w:p w:rsidR="003813C1" w:rsidRPr="008F7048" w:rsidRDefault="003813C1" w:rsidP="003813C1">
      <w:pPr>
        <w:contextualSpacing/>
        <w:divId w:val="62682433"/>
      </w:pPr>
      <w:r w:rsidRPr="008F7048">
        <w:t>7. Дата и время публикации извещения (время московское): </w:t>
      </w:r>
      <w:r w:rsidRPr="008F7048">
        <w:rPr>
          <w:color w:val="000000"/>
        </w:rPr>
        <w:t>21.10.2019 09:24</w:t>
      </w:r>
    </w:p>
    <w:p w:rsidR="003813C1" w:rsidRPr="008F7048" w:rsidRDefault="003813C1" w:rsidP="003813C1">
      <w:pPr>
        <w:contextualSpacing/>
        <w:divId w:val="62682433"/>
        <w:rPr>
          <w:color w:val="000000"/>
        </w:rPr>
      </w:pPr>
      <w:r w:rsidRPr="008F7048">
        <w:t>8. Дата и время окончания приема заявок (время московское): </w:t>
      </w:r>
      <w:r w:rsidRPr="008F7048">
        <w:rPr>
          <w:color w:val="000000"/>
        </w:rPr>
        <w:t>29.10.2019 12:00</w:t>
      </w:r>
    </w:p>
    <w:p w:rsidR="003813C1" w:rsidRPr="008F7048" w:rsidRDefault="003813C1" w:rsidP="003813C1">
      <w:pPr>
        <w:contextualSpacing/>
        <w:divId w:val="62682433"/>
      </w:pPr>
      <w:r w:rsidRPr="008F7048">
        <w:t>9. Дата окончания срока рассмотрения заявок: </w:t>
      </w:r>
      <w:r w:rsidRPr="008F7048">
        <w:rPr>
          <w:color w:val="000000"/>
        </w:rPr>
        <w:t xml:space="preserve">30.10.2019 </w:t>
      </w:r>
    </w:p>
    <w:p w:rsidR="003813C1" w:rsidRPr="008F7048" w:rsidRDefault="003813C1" w:rsidP="003813C1">
      <w:pPr>
        <w:contextualSpacing/>
        <w:divId w:val="62682433"/>
        <w:rPr>
          <w:color w:val="000000"/>
        </w:rPr>
      </w:pPr>
      <w:r w:rsidRPr="008F7048">
        <w:t>10. Дата и время начала электронного аукциона: </w:t>
      </w:r>
      <w:r w:rsidRPr="008F7048">
        <w:rPr>
          <w:color w:val="000000"/>
        </w:rPr>
        <w:t>31.10.2019 09:30</w:t>
      </w:r>
    </w:p>
    <w:p w:rsidR="003813C1" w:rsidRDefault="003813C1" w:rsidP="003813C1">
      <w:pPr>
        <w:contextualSpacing/>
        <w:divId w:val="62682433"/>
      </w:pPr>
      <w:r w:rsidRPr="008F7048">
        <w:t xml:space="preserve">11. По окончании срока приема заявок оператором электронной площадки направлены Заказчику первые части заявок участников размещения заказа: </w:t>
      </w:r>
    </w:p>
    <w:tbl>
      <w:tblPr>
        <w:tblW w:w="9354" w:type="dxa"/>
        <w:tblInd w:w="57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431"/>
        <w:gridCol w:w="3923"/>
      </w:tblGrid>
      <w:tr w:rsidR="003813C1" w:rsidRPr="008F7048" w:rsidTr="003813C1">
        <w:trPr>
          <w:divId w:val="62682433"/>
        </w:trPr>
        <w:tc>
          <w:tcPr>
            <w:tcW w:w="5431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Идентификационный номер</w:t>
            </w:r>
          </w:p>
        </w:tc>
        <w:tc>
          <w:tcPr>
            <w:tcW w:w="3923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Дата и время поступления заявки</w:t>
            </w:r>
          </w:p>
        </w:tc>
      </w:tr>
      <w:tr w:rsidR="003813C1" w:rsidRPr="008F7048" w:rsidTr="003813C1">
        <w:trPr>
          <w:divId w:val="62682433"/>
        </w:trPr>
        <w:tc>
          <w:tcPr>
            <w:tcW w:w="5431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EA-32891</w:t>
            </w:r>
          </w:p>
        </w:tc>
        <w:tc>
          <w:tcPr>
            <w:tcW w:w="3923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28.10.2019 15:10:38 (MSK+00:00)</w:t>
            </w:r>
          </w:p>
        </w:tc>
      </w:tr>
      <w:tr w:rsidR="003813C1" w:rsidRPr="008F7048" w:rsidTr="003813C1">
        <w:trPr>
          <w:divId w:val="62682433"/>
        </w:trPr>
        <w:tc>
          <w:tcPr>
            <w:tcW w:w="5431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EA-32924</w:t>
            </w:r>
          </w:p>
        </w:tc>
        <w:tc>
          <w:tcPr>
            <w:tcW w:w="3923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28.10.2019 17:17:51 (MSK+00:00)</w:t>
            </w:r>
          </w:p>
        </w:tc>
      </w:tr>
      <w:tr w:rsidR="003813C1" w:rsidRPr="008F7048" w:rsidTr="003813C1">
        <w:trPr>
          <w:divId w:val="62682433"/>
        </w:trPr>
        <w:tc>
          <w:tcPr>
            <w:tcW w:w="5431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EA-32946</w:t>
            </w:r>
          </w:p>
        </w:tc>
        <w:tc>
          <w:tcPr>
            <w:tcW w:w="3923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28.10.2019 19:03:22 (MSK+00:00)</w:t>
            </w:r>
          </w:p>
        </w:tc>
      </w:tr>
      <w:tr w:rsidR="003813C1" w:rsidRPr="008F7048" w:rsidTr="0044183F">
        <w:trPr>
          <w:divId w:val="62682433"/>
          <w:trHeight w:val="70"/>
        </w:trPr>
        <w:tc>
          <w:tcPr>
            <w:tcW w:w="5431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EA-32954</w:t>
            </w:r>
          </w:p>
        </w:tc>
        <w:tc>
          <w:tcPr>
            <w:tcW w:w="3923" w:type="dxa"/>
            <w:shd w:val="clear" w:color="auto" w:fill="auto"/>
            <w:tcMar>
              <w:left w:w="103" w:type="dxa"/>
            </w:tcMar>
          </w:tcPr>
          <w:p w:rsidR="003813C1" w:rsidRPr="008F7048" w:rsidRDefault="003813C1" w:rsidP="003813C1">
            <w:pPr>
              <w:widowControl w:val="0"/>
            </w:pPr>
            <w:r w:rsidRPr="008F7048">
              <w:rPr>
                <w:b/>
                <w:bCs/>
                <w:color w:val="000000"/>
              </w:rPr>
              <w:t>28.10.2019 21:04:38 (MSK+00:00)</w:t>
            </w:r>
          </w:p>
        </w:tc>
      </w:tr>
    </w:tbl>
    <w:p w:rsidR="003813C1" w:rsidRPr="008F7048" w:rsidRDefault="003813C1" w:rsidP="003813C1">
      <w:pPr>
        <w:contextualSpacing/>
        <w:divId w:val="62682433"/>
      </w:pPr>
    </w:p>
    <w:p w:rsidR="003813C1" w:rsidRDefault="003813C1" w:rsidP="003813C1">
      <w:pPr>
        <w:jc w:val="both"/>
        <w:divId w:val="62682433"/>
      </w:pPr>
      <w:r>
        <w:t xml:space="preserve">В соответствии с частью 20 статьи 68 ФЗ №44-ФЗ электронный аукцион признан несостоявшимся в связи с тем, что в течение десяти минут после начала проведения такого аукциона ни один из его участников не подал предложение о цене контракта. Комиссия, в соответствии со ст. 69 ФЗ №44-ФЗ рассмотрела вторые части заявок на участие в электронном аукционе на соответствие требованиям установленным документацией об электронном аукционе. Комиссией также рассмотрены содержащиеся в реестре участников размещения заказа, получивших заявки на участие в электронном аукционе, сведения об участниках размещения заказа, подавших заявки на участие в электронном аукционе. В результате рассмотрения сведений и их достоверности, представленные </w:t>
      </w:r>
      <w:proofErr w:type="gramStart"/>
      <w:r>
        <w:t>во вторых</w:t>
      </w:r>
      <w:proofErr w:type="gramEnd"/>
      <w:r>
        <w:t xml:space="preserve"> частях заявок Комиссия установила:</w:t>
      </w:r>
    </w:p>
    <w:p w:rsidR="00E9278E" w:rsidRPr="00947658" w:rsidRDefault="00E9278E" w:rsidP="00987A55">
      <w:pPr>
        <w:divId w:val="62682433"/>
      </w:pPr>
    </w:p>
    <w:p w:rsidR="0044183F" w:rsidRDefault="0044183F" w:rsidP="003D66FE">
      <w:pPr>
        <w:divId w:val="62682433"/>
      </w:pPr>
      <w:r>
        <w:t>ОБЩЕСТВО С ОГРАНИЧЕННОЙ ОТВЕТСТВЕННОСТЬЮ "ОБОРУДОВАНИЕ</w:t>
      </w:r>
    </w:p>
    <w:p w:rsidR="00E9278E" w:rsidRPr="00947658" w:rsidRDefault="00E9278E" w:rsidP="003D66FE">
      <w:pPr>
        <w:divId w:val="62682433"/>
        <w:rPr>
          <w:color w:val="000000"/>
        </w:rPr>
      </w:pPr>
      <w:r w:rsidRPr="00947658">
        <w:rPr>
          <w:color w:val="000000"/>
        </w:rPr>
        <w:t>ИНН</w:t>
      </w:r>
      <w:r w:rsidR="003D66FE" w:rsidRPr="00947658">
        <w:rPr>
          <w:color w:val="000000"/>
        </w:rPr>
        <w:t xml:space="preserve"> </w:t>
      </w:r>
      <w:r w:rsidR="0044183F">
        <w:t>7810762000</w:t>
      </w:r>
    </w:p>
    <w:p w:rsidR="0044183F" w:rsidRDefault="0044183F" w:rsidP="0044183F">
      <w:pPr>
        <w:divId w:val="62682433"/>
      </w:pPr>
      <w:r>
        <w:t>196135, Г САНКТ-ПЕТЕРБУРГ, УЛ ТИПАНОВА, ДОМ 8, ЛИТЕР А, ПОМ.5Н</w:t>
      </w:r>
    </w:p>
    <w:p w:rsidR="00E9278E" w:rsidRPr="0044183F" w:rsidRDefault="00E9278E" w:rsidP="0044183F">
      <w:pPr>
        <w:divId w:val="62682433"/>
        <w:rPr>
          <w:b/>
          <w:bCs/>
        </w:rPr>
      </w:pPr>
      <w:r w:rsidRPr="00947658">
        <w:t>Защищенный номер заявки -</w:t>
      </w:r>
      <w:r w:rsidR="0044183F" w:rsidRPr="0044183F">
        <w:rPr>
          <w:b/>
          <w:bCs/>
          <w:color w:val="000000"/>
        </w:rPr>
        <w:t xml:space="preserve"> </w:t>
      </w:r>
      <w:r w:rsidR="0044183F" w:rsidRPr="008F7048">
        <w:rPr>
          <w:b/>
          <w:bCs/>
          <w:color w:val="000000"/>
        </w:rPr>
        <w:t>EA-32891</w:t>
      </w:r>
    </w:p>
    <w:tbl>
      <w:tblPr>
        <w:tblW w:w="4887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9"/>
        <w:gridCol w:w="4045"/>
        <w:gridCol w:w="2018"/>
      </w:tblGrid>
      <w:tr w:rsidR="00E9278E" w:rsidRPr="0094765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947658" w:rsidRDefault="00E9278E" w:rsidP="000B51CB">
            <w:r w:rsidRPr="00947658">
              <w:t xml:space="preserve">Ф.И.О. 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947658" w:rsidRDefault="00E9278E" w:rsidP="000B51CB">
            <w:r w:rsidRPr="00947658">
              <w:t xml:space="preserve">Решение комиссии о соответствии или несоответствии 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947658" w:rsidRDefault="00E9278E" w:rsidP="000B51CB">
            <w:r w:rsidRPr="00947658">
              <w:t xml:space="preserve">Причина отклонения </w:t>
            </w:r>
          </w:p>
        </w:tc>
      </w:tr>
      <w:tr w:rsidR="00E9278E" w:rsidRPr="0094765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947658" w:rsidRDefault="00E9278E" w:rsidP="000B51CB">
            <w:r w:rsidRPr="00947658">
              <w:lastRenderedPageBreak/>
              <w:t>Киселева Людмила Алексеевна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947658" w:rsidRDefault="00E9278E" w:rsidP="000B51CB">
            <w:r w:rsidRPr="0094765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278E" w:rsidRPr="00947658" w:rsidRDefault="00E9278E" w:rsidP="000B51CB"/>
        </w:tc>
      </w:tr>
      <w:tr w:rsidR="00E9278E" w:rsidRPr="0094765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r w:rsidRPr="00947658">
              <w:t>Кошелева Галина Владимировна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r w:rsidRPr="0094765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/>
        </w:tc>
      </w:tr>
      <w:tr w:rsidR="00E9278E" w:rsidRPr="0094765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proofErr w:type="spellStart"/>
            <w:r w:rsidRPr="00947658">
              <w:t>Гаврикова</w:t>
            </w:r>
            <w:proofErr w:type="spellEnd"/>
            <w:r w:rsidRPr="00947658">
              <w:t xml:space="preserve"> Галина Геннадьевна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r w:rsidRPr="0094765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/>
        </w:tc>
      </w:tr>
      <w:tr w:rsidR="00E9278E" w:rsidRPr="0094765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r w:rsidRPr="00947658">
              <w:t>Медведева Татьяна Викторовна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r w:rsidRPr="0094765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/>
        </w:tc>
      </w:tr>
      <w:tr w:rsidR="00E9278E" w:rsidRPr="00947658" w:rsidTr="00E9278E">
        <w:trPr>
          <w:divId w:val="62682433"/>
        </w:trPr>
        <w:tc>
          <w:tcPr>
            <w:tcW w:w="20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proofErr w:type="spellStart"/>
            <w:r w:rsidRPr="00947658">
              <w:t>Болокан</w:t>
            </w:r>
            <w:proofErr w:type="spellEnd"/>
            <w:r w:rsidRPr="00947658">
              <w:t xml:space="preserve"> Анастасия Олеговна</w:t>
            </w:r>
          </w:p>
        </w:tc>
        <w:tc>
          <w:tcPr>
            <w:tcW w:w="1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>
            <w:r w:rsidRPr="00947658">
              <w:t>соответствует</w:t>
            </w:r>
          </w:p>
        </w:tc>
        <w:tc>
          <w:tcPr>
            <w:tcW w:w="9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278E" w:rsidRPr="00947658" w:rsidRDefault="00E9278E" w:rsidP="000B51CB"/>
        </w:tc>
      </w:tr>
    </w:tbl>
    <w:p w:rsidR="005B5BB7" w:rsidRPr="00947658" w:rsidRDefault="00E9278E" w:rsidP="005B5BB7">
      <w:pPr>
        <w:divId w:val="62682433"/>
      </w:pPr>
      <w:r w:rsidRPr="00947658">
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</w:t>
      </w:r>
      <w:r w:rsidR="005B5BB7" w:rsidRPr="00947658">
        <w:t xml:space="preserve"> </w:t>
      </w:r>
    </w:p>
    <w:tbl>
      <w:tblPr>
        <w:tblW w:w="5025" w:type="pct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9"/>
      </w:tblGrid>
      <w:tr w:rsidR="00E70438" w:rsidRPr="00947658" w:rsidTr="00104A3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0B51CB" w:rsidRPr="00947658" w:rsidRDefault="000B51CB" w:rsidP="00987A55">
            <w:pPr>
              <w:rPr>
                <w:color w:val="000000"/>
              </w:rPr>
            </w:pPr>
            <w:r w:rsidRPr="00947658">
              <w:rPr>
                <w:rStyle w:val="a3"/>
                <w:color w:val="000000"/>
              </w:rPr>
              <w:t xml:space="preserve">Индивидуальный предприниматель </w:t>
            </w:r>
            <w:proofErr w:type="spellStart"/>
            <w:r w:rsidR="00104A31">
              <w:t>Кель</w:t>
            </w:r>
            <w:proofErr w:type="spellEnd"/>
            <w:r w:rsidR="00104A31">
              <w:t xml:space="preserve"> Евгений Владимирович</w:t>
            </w:r>
            <w:bookmarkStart w:id="0" w:name="_GoBack"/>
            <w:bookmarkEnd w:id="0"/>
          </w:p>
          <w:p w:rsidR="00E70438" w:rsidRPr="00947658" w:rsidRDefault="00E70438" w:rsidP="00987A55">
            <w:r w:rsidRPr="00947658">
              <w:t xml:space="preserve">ИНН </w:t>
            </w:r>
            <w:r w:rsidR="00104A31">
              <w:t>667804614400</w:t>
            </w:r>
          </w:p>
          <w:p w:rsidR="00E70438" w:rsidRPr="00947658" w:rsidRDefault="00104A31" w:rsidP="00987A55">
            <w:r>
              <w:t xml:space="preserve">г Екатеринбург, </w:t>
            </w:r>
            <w:proofErr w:type="spellStart"/>
            <w:r>
              <w:t>ул</w:t>
            </w:r>
            <w:proofErr w:type="spellEnd"/>
            <w:r>
              <w:t xml:space="preserve"> Волошина 2, кв.69</w:t>
            </w:r>
          </w:p>
        </w:tc>
      </w:tr>
      <w:tr w:rsidR="00E70438" w:rsidRPr="00947658" w:rsidTr="00104A3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Pr="00947658" w:rsidRDefault="00E70438" w:rsidP="000B51CB">
            <w:pPr>
              <w:rPr>
                <w:lang w:val="en-US"/>
              </w:rPr>
            </w:pPr>
            <w:r w:rsidRPr="00947658">
              <w:t>Защищенный номер заявки -</w:t>
            </w:r>
            <w:r w:rsidR="0044183F" w:rsidRPr="008F7048">
              <w:rPr>
                <w:b/>
                <w:bCs/>
                <w:color w:val="000000"/>
              </w:rPr>
              <w:t xml:space="preserve"> EA-32924</w:t>
            </w:r>
          </w:p>
        </w:tc>
      </w:tr>
      <w:tr w:rsidR="00E70438" w:rsidRPr="00947658" w:rsidTr="00104A3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Pr="00947658" w:rsidRDefault="00E70438" w:rsidP="00987A55">
            <w:pPr>
              <w:rPr>
                <w:lang w:val="en-US"/>
              </w:rPr>
            </w:pPr>
          </w:p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2"/>
              <w:gridCol w:w="4047"/>
              <w:gridCol w:w="2019"/>
            </w:tblGrid>
            <w:tr w:rsidR="00E70438" w:rsidRPr="0094765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947658" w:rsidRDefault="00E70438" w:rsidP="00987A55">
                  <w:r w:rsidRPr="00947658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947658" w:rsidRDefault="00E70438" w:rsidP="00987A55">
                  <w:r w:rsidRPr="0094765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947658" w:rsidRDefault="00E70438" w:rsidP="00987A55">
                  <w:r w:rsidRPr="00947658">
                    <w:t xml:space="preserve">Причина отклонения </w:t>
                  </w:r>
                </w:p>
              </w:tc>
            </w:tr>
            <w:tr w:rsidR="00E70438" w:rsidRPr="0094765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947658" w:rsidRDefault="00E70438" w:rsidP="00987A55">
                  <w:r w:rsidRPr="00947658"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947658" w:rsidRDefault="00E70438" w:rsidP="00987A55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947658" w:rsidRDefault="00E70438" w:rsidP="00987A55"/>
              </w:tc>
            </w:tr>
            <w:tr w:rsidR="00E70438" w:rsidRPr="0094765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r w:rsidRPr="00947658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/>
              </w:tc>
            </w:tr>
            <w:tr w:rsidR="00E70438" w:rsidRPr="0094765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proofErr w:type="spellStart"/>
                  <w:r w:rsidRPr="00947658">
                    <w:t>Гаврикова</w:t>
                  </w:r>
                  <w:proofErr w:type="spellEnd"/>
                  <w:r w:rsidRPr="00947658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/>
              </w:tc>
            </w:tr>
            <w:tr w:rsidR="00E70438" w:rsidRPr="0094765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r w:rsidRPr="00947658">
                    <w:t>Медведева Татьяна Викторовна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/>
              </w:tc>
            </w:tr>
            <w:tr w:rsidR="00E70438" w:rsidRPr="00947658" w:rsidTr="00210C99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A30A41" w:rsidP="00987A55">
                  <w:proofErr w:type="spellStart"/>
                  <w:r w:rsidRPr="00947658">
                    <w:t>Болокан</w:t>
                  </w:r>
                  <w:proofErr w:type="spellEnd"/>
                  <w:r w:rsidRPr="00947658">
                    <w:t xml:space="preserve"> Анастасия Олеговна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E70438" w:rsidRPr="00947658" w:rsidRDefault="00E70438" w:rsidP="00987A55"/>
              </w:tc>
            </w:tr>
          </w:tbl>
          <w:p w:rsidR="00E70438" w:rsidRPr="00947658" w:rsidRDefault="00E70438" w:rsidP="00987A55"/>
        </w:tc>
      </w:tr>
      <w:tr w:rsidR="003D66FE" w:rsidRPr="00947658" w:rsidTr="00104A3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0B51CB" w:rsidRPr="00947658" w:rsidRDefault="000B51CB" w:rsidP="003D66FE">
            <w:r w:rsidRPr="00947658"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</w:t>
            </w:r>
          </w:p>
          <w:p w:rsidR="000B51CB" w:rsidRPr="00947658" w:rsidRDefault="000B51CB" w:rsidP="003D66FE">
            <w:pPr>
              <w:rPr>
                <w:rStyle w:val="a3"/>
                <w:color w:val="000000"/>
              </w:rPr>
            </w:pPr>
          </w:p>
          <w:p w:rsidR="00104A31" w:rsidRDefault="00104A31" w:rsidP="003D66FE">
            <w:r>
              <w:t>ОБЩЕСТВО С ОГРАНИЧЕННОЙ ОТВЕТСТВЕННОСТЬЮ "ПЕТРООФИС"</w:t>
            </w:r>
          </w:p>
          <w:p w:rsidR="003D66FE" w:rsidRPr="00947658" w:rsidRDefault="003D66FE" w:rsidP="003D66FE">
            <w:r w:rsidRPr="00947658">
              <w:t xml:space="preserve">ИНН </w:t>
            </w:r>
            <w:r w:rsidR="00104A31">
              <w:t>7810752442</w:t>
            </w:r>
          </w:p>
          <w:p w:rsidR="003D66FE" w:rsidRPr="00947658" w:rsidRDefault="00104A31" w:rsidP="003D66FE">
            <w:r>
              <w:t>196084, Г САНКТ-ПЕТЕРБУРГ78, УЛ ЗАСТАВСКАЯ, ДОМ 33, ЛИТЕР БА, ПОМЕЩЕНИЕ 51-Н ПОМ.5</w:t>
            </w:r>
          </w:p>
        </w:tc>
      </w:tr>
      <w:tr w:rsidR="003D66FE" w:rsidRPr="00947658" w:rsidTr="00104A31">
        <w:trPr>
          <w:divId w:val="161747430"/>
          <w:tblCellSpacing w:w="15" w:type="dxa"/>
        </w:trPr>
        <w:tc>
          <w:tcPr>
            <w:tcW w:w="4971" w:type="pct"/>
          </w:tcPr>
          <w:p w:rsidR="003D66FE" w:rsidRPr="00947658" w:rsidRDefault="003D66FE" w:rsidP="000B51CB">
            <w:pPr>
              <w:rPr>
                <w:lang w:val="en-US"/>
              </w:rPr>
            </w:pPr>
            <w:r w:rsidRPr="00947658">
              <w:t>Защищенный номер заявки -</w:t>
            </w:r>
            <w:r w:rsidR="0044183F" w:rsidRPr="008F7048">
              <w:rPr>
                <w:b/>
                <w:bCs/>
                <w:color w:val="000000"/>
              </w:rPr>
              <w:t xml:space="preserve"> EA-32946</w:t>
            </w:r>
          </w:p>
        </w:tc>
      </w:tr>
      <w:tr w:rsidR="003D66FE" w:rsidRPr="00947658" w:rsidTr="00104A31">
        <w:trPr>
          <w:divId w:val="161747430"/>
          <w:tblCellSpacing w:w="15" w:type="dxa"/>
        </w:trPr>
        <w:tc>
          <w:tcPr>
            <w:tcW w:w="4971" w:type="pct"/>
          </w:tcPr>
          <w:p w:rsidR="003D66FE" w:rsidRPr="00947658" w:rsidRDefault="003D66FE" w:rsidP="003D66FE">
            <w:pPr>
              <w:rPr>
                <w:lang w:val="en-US"/>
              </w:rPr>
            </w:pPr>
          </w:p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2"/>
              <w:gridCol w:w="4047"/>
              <w:gridCol w:w="2019"/>
            </w:tblGrid>
            <w:tr w:rsidR="003D66FE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947658" w:rsidRDefault="003D66FE" w:rsidP="003D66FE">
                  <w:r w:rsidRPr="00947658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947658" w:rsidRDefault="003D66FE" w:rsidP="003D66FE">
                  <w:r w:rsidRPr="0094765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947658" w:rsidRDefault="003D66FE" w:rsidP="003D66FE">
                  <w:r w:rsidRPr="00947658">
                    <w:t xml:space="preserve">Причина отклонения </w:t>
                  </w:r>
                </w:p>
              </w:tc>
            </w:tr>
            <w:tr w:rsidR="003D66FE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947658" w:rsidRDefault="003D66FE" w:rsidP="003D66FE">
                  <w:r w:rsidRPr="00947658"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947658" w:rsidRDefault="003D66FE" w:rsidP="003D66FE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D66FE" w:rsidRPr="00947658" w:rsidRDefault="003D66FE" w:rsidP="003D66FE"/>
              </w:tc>
            </w:tr>
            <w:tr w:rsidR="003D66FE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r w:rsidRPr="00947658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/>
              </w:tc>
            </w:tr>
            <w:tr w:rsidR="003D66FE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proofErr w:type="spellStart"/>
                  <w:r w:rsidRPr="00947658">
                    <w:t>Гаврикова</w:t>
                  </w:r>
                  <w:proofErr w:type="spellEnd"/>
                  <w:r w:rsidRPr="00947658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/>
              </w:tc>
            </w:tr>
            <w:tr w:rsidR="003D66FE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r w:rsidRPr="00947658">
                    <w:t>Медведева Татьяна Викторовна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/>
              </w:tc>
            </w:tr>
            <w:tr w:rsidR="003D66FE" w:rsidRPr="00947658" w:rsidTr="000B51CB">
              <w:trPr>
                <w:trHeight w:val="50"/>
              </w:trPr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proofErr w:type="spellStart"/>
                  <w:r w:rsidRPr="00947658">
                    <w:t>Болокан</w:t>
                  </w:r>
                  <w:proofErr w:type="spellEnd"/>
                  <w:r w:rsidRPr="00947658">
                    <w:t xml:space="preserve"> Анастасия Олеговна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D66FE" w:rsidRPr="00947658" w:rsidRDefault="003D66FE" w:rsidP="003D66FE"/>
              </w:tc>
            </w:tr>
          </w:tbl>
          <w:p w:rsidR="003D66FE" w:rsidRPr="00947658" w:rsidRDefault="003D66FE" w:rsidP="003D66FE"/>
        </w:tc>
      </w:tr>
      <w:tr w:rsidR="000B51CB" w:rsidRPr="00947658" w:rsidTr="00104A31">
        <w:trPr>
          <w:divId w:val="161747430"/>
          <w:tblCellSpacing w:w="15" w:type="dxa"/>
        </w:trPr>
        <w:tc>
          <w:tcPr>
            <w:tcW w:w="4971" w:type="pct"/>
          </w:tcPr>
          <w:p w:rsidR="000B51CB" w:rsidRPr="00947658" w:rsidRDefault="000B51CB" w:rsidP="000B51CB">
            <w:r w:rsidRPr="00947658"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</w:t>
            </w:r>
          </w:p>
          <w:p w:rsidR="000B51CB" w:rsidRPr="00947658" w:rsidRDefault="000B51CB" w:rsidP="000B51CB">
            <w:pPr>
              <w:rPr>
                <w:rStyle w:val="a3"/>
                <w:color w:val="000000"/>
              </w:rPr>
            </w:pPr>
          </w:p>
          <w:p w:rsidR="00104A31" w:rsidRDefault="00104A31" w:rsidP="000B51CB">
            <w:r>
              <w:t>ОБЩЕСТВО С ОГРАНИЧЕННОЙ ОТВЕТСТВЕННОСТЬЮ "КВАНТ"</w:t>
            </w:r>
          </w:p>
          <w:p w:rsidR="000B51CB" w:rsidRPr="00947658" w:rsidRDefault="000B51CB" w:rsidP="000B51CB">
            <w:r w:rsidRPr="00947658">
              <w:t xml:space="preserve">ИНН </w:t>
            </w:r>
            <w:r w:rsidR="00104A31">
              <w:t>7801323398</w:t>
            </w:r>
          </w:p>
          <w:p w:rsidR="000B51CB" w:rsidRPr="00947658" w:rsidRDefault="00104A31" w:rsidP="000B51CB">
            <w:r>
              <w:t>199178, Г САНКТ-ПЕТЕРБУРГ, ЛИНИЯ 19-Я В.О., ДОМ 34, КОРПУС 4 ЛИТ. М</w:t>
            </w:r>
          </w:p>
        </w:tc>
      </w:tr>
      <w:tr w:rsidR="000B51CB" w:rsidRPr="00947658" w:rsidTr="00104A31">
        <w:trPr>
          <w:divId w:val="161747430"/>
          <w:tblCellSpacing w:w="15" w:type="dxa"/>
        </w:trPr>
        <w:tc>
          <w:tcPr>
            <w:tcW w:w="4971" w:type="pct"/>
          </w:tcPr>
          <w:p w:rsidR="000B51CB" w:rsidRPr="00947658" w:rsidRDefault="000B51CB" w:rsidP="000B51CB">
            <w:r w:rsidRPr="00947658">
              <w:t>Защищенный номер заявки -</w:t>
            </w:r>
            <w:r w:rsidR="0044183F" w:rsidRPr="008F7048">
              <w:rPr>
                <w:b/>
                <w:bCs/>
                <w:color w:val="000000"/>
              </w:rPr>
              <w:t xml:space="preserve"> EA-32954</w:t>
            </w:r>
          </w:p>
        </w:tc>
      </w:tr>
      <w:tr w:rsidR="000B51CB" w:rsidRPr="00947658" w:rsidTr="00104A31">
        <w:trPr>
          <w:divId w:val="161747430"/>
          <w:tblCellSpacing w:w="15" w:type="dxa"/>
        </w:trPr>
        <w:tc>
          <w:tcPr>
            <w:tcW w:w="4971" w:type="pct"/>
          </w:tcPr>
          <w:p w:rsidR="000B51CB" w:rsidRPr="00947658" w:rsidRDefault="000B51CB" w:rsidP="000B51CB">
            <w:pPr>
              <w:rPr>
                <w:lang w:val="en-US"/>
              </w:rPr>
            </w:pPr>
          </w:p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2"/>
              <w:gridCol w:w="4047"/>
              <w:gridCol w:w="2019"/>
            </w:tblGrid>
            <w:tr w:rsidR="000B51CB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947658" w:rsidRDefault="000B51CB" w:rsidP="000B51CB">
                  <w:r w:rsidRPr="00947658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947658" w:rsidRDefault="000B51CB" w:rsidP="000B51CB">
                  <w:r w:rsidRPr="0094765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947658" w:rsidRDefault="000B51CB" w:rsidP="000B51CB">
                  <w:r w:rsidRPr="00947658">
                    <w:t xml:space="preserve">Причина отклонения </w:t>
                  </w:r>
                </w:p>
              </w:tc>
            </w:tr>
            <w:tr w:rsidR="000B51CB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947658" w:rsidRDefault="000B51CB" w:rsidP="000B51CB">
                  <w:r w:rsidRPr="00947658">
                    <w:lastRenderedPageBreak/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947658" w:rsidRDefault="000B51CB" w:rsidP="000B51CB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B51CB" w:rsidRPr="00947658" w:rsidRDefault="000B51CB" w:rsidP="000B51CB"/>
              </w:tc>
            </w:tr>
            <w:tr w:rsidR="000B51CB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r w:rsidRPr="00947658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/>
              </w:tc>
            </w:tr>
            <w:tr w:rsidR="000B51CB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proofErr w:type="spellStart"/>
                  <w:r w:rsidRPr="00947658">
                    <w:t>Гаврикова</w:t>
                  </w:r>
                  <w:proofErr w:type="spellEnd"/>
                  <w:r w:rsidRPr="00947658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/>
              </w:tc>
            </w:tr>
            <w:tr w:rsidR="000B51CB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r w:rsidRPr="00947658">
                    <w:t>Медведева Татьяна Викторовна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/>
              </w:tc>
            </w:tr>
            <w:tr w:rsidR="000B51CB" w:rsidRPr="00947658" w:rsidTr="000B51CB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proofErr w:type="spellStart"/>
                  <w:r w:rsidRPr="00947658">
                    <w:t>Болокан</w:t>
                  </w:r>
                  <w:proofErr w:type="spellEnd"/>
                  <w:r w:rsidRPr="00947658">
                    <w:t xml:space="preserve"> Анастасия Олеговна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>
                  <w:r w:rsidRPr="00947658">
                    <w:t>соответствует</w:t>
                  </w:r>
                </w:p>
              </w:tc>
              <w:tc>
                <w:tcPr>
                  <w:tcW w:w="996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B51CB" w:rsidRPr="00947658" w:rsidRDefault="000B51CB" w:rsidP="000B51CB"/>
              </w:tc>
            </w:tr>
          </w:tbl>
          <w:p w:rsidR="000B51CB" w:rsidRPr="00947658" w:rsidRDefault="000B51CB" w:rsidP="000B51CB"/>
        </w:tc>
      </w:tr>
      <w:tr w:rsidR="000B51CB" w:rsidRPr="00947658" w:rsidTr="00104A31">
        <w:trPr>
          <w:divId w:val="161747430"/>
          <w:tblCellSpacing w:w="15" w:type="dxa"/>
        </w:trPr>
        <w:tc>
          <w:tcPr>
            <w:tcW w:w="4971" w:type="pct"/>
          </w:tcPr>
          <w:p w:rsidR="000B51CB" w:rsidRDefault="000B51CB" w:rsidP="000B51CB">
            <w:r w:rsidRPr="00947658">
              <w:lastRenderedPageBreak/>
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</w:t>
            </w:r>
          </w:p>
          <w:p w:rsidR="003813C1" w:rsidRDefault="003813C1" w:rsidP="003813C1"/>
          <w:p w:rsidR="003813C1" w:rsidRDefault="003813C1" w:rsidP="003813C1">
            <w:pPr>
              <w:jc w:val="both"/>
            </w:pPr>
            <w:r>
              <w:t xml:space="preserve">На основании п.4 ч.3 ст. 71 ФЗ №44-ФЗ государственный контракт на выполнение работ для нужд </w:t>
            </w:r>
            <w:r w:rsidR="00104A31">
              <w:t>ГБДОУ детский сад № 48 Кировского района Санкт-Петербурга</w:t>
            </w:r>
            <w:r>
              <w:t xml:space="preserve"> будет заключен с </w:t>
            </w:r>
            <w:r w:rsidR="00104A31">
              <w:t xml:space="preserve">ООО "ОБОРУДОВАНИЕ" </w:t>
            </w:r>
            <w:r>
              <w:t xml:space="preserve">с ценой контракта </w:t>
            </w:r>
            <w:r w:rsidR="00104A31">
              <w:t>110 169,36</w:t>
            </w:r>
            <w:r>
              <w:t xml:space="preserve"> (</w:t>
            </w:r>
            <w:r w:rsidR="00104A31">
              <w:t xml:space="preserve">сто десять тысяч сто шестьдесят </w:t>
            </w:r>
            <w:proofErr w:type="gramStart"/>
            <w:r w:rsidR="00104A31">
              <w:t>девять)</w:t>
            </w:r>
            <w:r>
              <w:t>рублей</w:t>
            </w:r>
            <w:proofErr w:type="gramEnd"/>
            <w:r>
              <w:t xml:space="preserve"> </w:t>
            </w:r>
            <w:r w:rsidR="00104A31">
              <w:t>36</w:t>
            </w:r>
            <w:r>
              <w:t xml:space="preserve"> копеек.</w:t>
            </w:r>
          </w:p>
          <w:p w:rsidR="003813C1" w:rsidRPr="00947658" w:rsidRDefault="003813C1" w:rsidP="000B51CB"/>
        </w:tc>
      </w:tr>
    </w:tbl>
    <w:p w:rsidR="002340F9" w:rsidRPr="00947658" w:rsidRDefault="00830DA4" w:rsidP="002340F9">
      <w:pPr>
        <w:divId w:val="161747430"/>
      </w:pPr>
      <w:r w:rsidRPr="00947658">
        <w:t>1</w:t>
      </w:r>
      <w:r w:rsidR="002340F9" w:rsidRPr="00947658">
        <w:t>2</w:t>
      </w:r>
      <w:r w:rsidRPr="00947658">
        <w:t xml:space="preserve">. Настоящий протокол подлежит хранению в течение трех лет. </w:t>
      </w:r>
    </w:p>
    <w:p w:rsidR="00830DA4" w:rsidRPr="00947658" w:rsidRDefault="00830DA4" w:rsidP="002340F9">
      <w:pPr>
        <w:divId w:val="161747430"/>
      </w:pPr>
      <w:r w:rsidRPr="00947658">
        <w:t>1</w:t>
      </w:r>
      <w:r w:rsidR="002340F9" w:rsidRPr="00947658">
        <w:t>3</w:t>
      </w:r>
      <w:r w:rsidRPr="00947658">
        <w:t xml:space="preserve">. Подписи: </w:t>
      </w:r>
    </w:p>
    <w:tbl>
      <w:tblPr>
        <w:tblW w:w="537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8"/>
        <w:gridCol w:w="5907"/>
      </w:tblGrid>
      <w:tr w:rsidR="00EA0A92" w:rsidRPr="00947658" w:rsidTr="00EA0A92"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>Киселева Людмила Алексеевна</w:t>
            </w:r>
          </w:p>
        </w:tc>
      </w:tr>
      <w:tr w:rsidR="00EA0A92" w:rsidRPr="00947658" w:rsidTr="00EA0A92"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>Кошелева Галина Владимировна</w:t>
            </w:r>
          </w:p>
        </w:tc>
      </w:tr>
      <w:tr w:rsidR="00EA0A92" w:rsidRPr="00947658" w:rsidTr="00EA0A92"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EA0A92" w:rsidRPr="00947658" w:rsidRDefault="00A13B4E" w:rsidP="00987A55">
            <w:proofErr w:type="spellStart"/>
            <w:r w:rsidRPr="00947658">
              <w:t>Гаврикова</w:t>
            </w:r>
            <w:proofErr w:type="spellEnd"/>
            <w:r w:rsidRPr="00947658">
              <w:t xml:space="preserve"> Галина Геннадьевна</w:t>
            </w:r>
          </w:p>
        </w:tc>
      </w:tr>
      <w:tr w:rsidR="00EA0A92" w:rsidRPr="00947658" w:rsidTr="00EA0A92"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>Медведева Татьяна Викторовна</w:t>
            </w:r>
          </w:p>
        </w:tc>
      </w:tr>
      <w:tr w:rsidR="00EA0A92" w:rsidRPr="00947658" w:rsidTr="00EA0A92">
        <w:tc>
          <w:tcPr>
            <w:tcW w:w="0" w:type="auto"/>
            <w:hideMark/>
          </w:tcPr>
          <w:p w:rsidR="00EA0A92" w:rsidRPr="00947658" w:rsidRDefault="00EA0A92" w:rsidP="00987A55">
            <w:r w:rsidRPr="00947658">
              <w:t xml:space="preserve">Секретарь комиссии          </w:t>
            </w:r>
          </w:p>
        </w:tc>
        <w:tc>
          <w:tcPr>
            <w:tcW w:w="0" w:type="auto"/>
            <w:hideMark/>
          </w:tcPr>
          <w:p w:rsidR="00EA0A92" w:rsidRPr="00947658" w:rsidRDefault="00A30A41" w:rsidP="00987A55">
            <w:proofErr w:type="spellStart"/>
            <w:r w:rsidRPr="00947658">
              <w:t>Болокан</w:t>
            </w:r>
            <w:proofErr w:type="spellEnd"/>
            <w:r w:rsidRPr="00947658">
              <w:t xml:space="preserve"> Анастасия Олеговна</w:t>
            </w:r>
          </w:p>
        </w:tc>
      </w:tr>
    </w:tbl>
    <w:p w:rsidR="00830DA4" w:rsidRPr="00947658" w:rsidRDefault="00830DA4" w:rsidP="00987A55"/>
    <w:p w:rsidR="005B55E8" w:rsidRPr="00947658" w:rsidRDefault="005B55E8" w:rsidP="00987A55"/>
    <w:sectPr w:rsidR="005B55E8" w:rsidRPr="00947658" w:rsidSect="00790E03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2725FB"/>
    <w:rsid w:val="000B51CB"/>
    <w:rsid w:val="00104A31"/>
    <w:rsid w:val="00126F02"/>
    <w:rsid w:val="0018508E"/>
    <w:rsid w:val="002047DD"/>
    <w:rsid w:val="00210C99"/>
    <w:rsid w:val="002340F9"/>
    <w:rsid w:val="002725FB"/>
    <w:rsid w:val="002A77D1"/>
    <w:rsid w:val="00311531"/>
    <w:rsid w:val="003553CD"/>
    <w:rsid w:val="003813C1"/>
    <w:rsid w:val="003D66FE"/>
    <w:rsid w:val="0044183F"/>
    <w:rsid w:val="005503BD"/>
    <w:rsid w:val="0055279D"/>
    <w:rsid w:val="00592659"/>
    <w:rsid w:val="005B55E8"/>
    <w:rsid w:val="005B5BB7"/>
    <w:rsid w:val="006233EE"/>
    <w:rsid w:val="00655DD0"/>
    <w:rsid w:val="00665C62"/>
    <w:rsid w:val="006B25A4"/>
    <w:rsid w:val="006D5A09"/>
    <w:rsid w:val="006F0A11"/>
    <w:rsid w:val="00790E03"/>
    <w:rsid w:val="00830DA4"/>
    <w:rsid w:val="0084454D"/>
    <w:rsid w:val="0085424C"/>
    <w:rsid w:val="008673F4"/>
    <w:rsid w:val="00934B98"/>
    <w:rsid w:val="00947658"/>
    <w:rsid w:val="009630A5"/>
    <w:rsid w:val="00987A55"/>
    <w:rsid w:val="00A13B4E"/>
    <w:rsid w:val="00A30A41"/>
    <w:rsid w:val="00A83D8A"/>
    <w:rsid w:val="00A914A0"/>
    <w:rsid w:val="00AB53A7"/>
    <w:rsid w:val="00AD355E"/>
    <w:rsid w:val="00AE137D"/>
    <w:rsid w:val="00AF123F"/>
    <w:rsid w:val="00AF4BD8"/>
    <w:rsid w:val="00B2603C"/>
    <w:rsid w:val="00B73CFA"/>
    <w:rsid w:val="00BA4F21"/>
    <w:rsid w:val="00BD0BA5"/>
    <w:rsid w:val="00C04D6F"/>
    <w:rsid w:val="00C308D2"/>
    <w:rsid w:val="00C44C50"/>
    <w:rsid w:val="00C51F1B"/>
    <w:rsid w:val="00C92938"/>
    <w:rsid w:val="00C96BA3"/>
    <w:rsid w:val="00CA6079"/>
    <w:rsid w:val="00CD3DFF"/>
    <w:rsid w:val="00CE6437"/>
    <w:rsid w:val="00D92D20"/>
    <w:rsid w:val="00DA7CC5"/>
    <w:rsid w:val="00DD6219"/>
    <w:rsid w:val="00DE6FE5"/>
    <w:rsid w:val="00E70438"/>
    <w:rsid w:val="00E8200B"/>
    <w:rsid w:val="00E9278E"/>
    <w:rsid w:val="00EA0A92"/>
    <w:rsid w:val="00EE2542"/>
    <w:rsid w:val="00F25545"/>
    <w:rsid w:val="00FA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63B16C25"/>
  <w15:docId w15:val="{FB959BE7-1AD0-45FA-BA5B-244C71A8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D355E"/>
    <w:pPr>
      <w:spacing w:before="100" w:beforeAutospacing="1" w:after="100" w:afterAutospacing="1"/>
    </w:pPr>
  </w:style>
  <w:style w:type="paragraph" w:customStyle="1" w:styleId="th">
    <w:name w:val="th"/>
    <w:basedOn w:val="a"/>
    <w:rsid w:val="00AD355E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D355E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D355E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rsid w:val="00AD355E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rsid w:val="00AD355E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rsid w:val="00AD355E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D355E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D355E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D355E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unhideWhenUsed/>
    <w:rsid w:val="00AD3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355E"/>
    <w:rPr>
      <w:rFonts w:ascii="Consolas" w:eastAsia="Times New Roman" w:hAnsi="Consolas" w:cs="Consolas"/>
    </w:rPr>
  </w:style>
  <w:style w:type="character" w:styleId="a3">
    <w:name w:val="Strong"/>
    <w:basedOn w:val="a0"/>
    <w:uiPriority w:val="22"/>
    <w:qFormat/>
    <w:rsid w:val="00EA0A92"/>
    <w:rPr>
      <w:b/>
      <w:bCs/>
    </w:rPr>
  </w:style>
  <w:style w:type="character" w:styleId="a4">
    <w:name w:val="Hyperlink"/>
    <w:basedOn w:val="a0"/>
    <w:uiPriority w:val="99"/>
    <w:semiHidden/>
    <w:unhideWhenUsed/>
    <w:rsid w:val="009630A5"/>
    <w:rPr>
      <w:strike w:val="0"/>
      <w:dstrike w:val="0"/>
      <w:color w:val="057B34"/>
      <w:u w:val="none"/>
      <w:effect w:val="none"/>
      <w:shd w:val="clear" w:color="auto" w:fill="auto"/>
    </w:rPr>
  </w:style>
  <w:style w:type="paragraph" w:styleId="a5">
    <w:name w:val="Balloon Text"/>
    <w:basedOn w:val="a"/>
    <w:link w:val="a6"/>
    <w:uiPriority w:val="99"/>
    <w:semiHidden/>
    <w:unhideWhenUsed/>
    <w:rsid w:val="00C51F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1F1B"/>
    <w:rPr>
      <w:rFonts w:ascii="Segoe UI" w:hAnsi="Segoe UI" w:cs="Segoe UI"/>
      <w:sz w:val="18"/>
      <w:szCs w:val="18"/>
    </w:rPr>
  </w:style>
  <w:style w:type="character" w:customStyle="1" w:styleId="es-el-code-term">
    <w:name w:val="es-el-code-term"/>
    <w:basedOn w:val="a0"/>
    <w:rsid w:val="00A914A0"/>
  </w:style>
  <w:style w:type="character" w:customStyle="1" w:styleId="es-el-name">
    <w:name w:val="es-el-name"/>
    <w:basedOn w:val="a0"/>
    <w:rsid w:val="00A914A0"/>
  </w:style>
  <w:style w:type="character" w:customStyle="1" w:styleId="es-el-amount">
    <w:name w:val="es-el-amount"/>
    <w:basedOn w:val="a0"/>
    <w:rsid w:val="00A91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24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74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6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3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95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2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87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22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07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8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959792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2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026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90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43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36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74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4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0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10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3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9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9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24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72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35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9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2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14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11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29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86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049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7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17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82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292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00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9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31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17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9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08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080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gov.ru/epz/order/notice/ea44/view/common-info.html?regNumber=03722002191190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28</cp:revision>
  <cp:lastPrinted>2017-06-19T08:41:00Z</cp:lastPrinted>
  <dcterms:created xsi:type="dcterms:W3CDTF">2014-10-01T09:35:00Z</dcterms:created>
  <dcterms:modified xsi:type="dcterms:W3CDTF">2019-11-01T07:18:00Z</dcterms:modified>
</cp:coreProperties>
</file>