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теплого туалета в Микрахказмалярской СОШ"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0803300088119000002)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01.11.19 18:02:38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368680, Дагестан Респ, Докузпаринский р-н, Килер с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ОБЩЕОБРАЗОВАТЕЛЬНОЕ УЧРЕЖДЕНИЕ "МИКРАХКАЗМАЛЯРСКАЯ СРЕДНЯЯ ОБЩЕОБРАЗОВАТЕЛЬНАЯ ШКОЛА  ИМ. М.Б.БЕКЕРОВА"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ОБЩЕОБРАЗОВАТЕЛЬНОЕ УЧРЕЖДЕНИЕ "МИКРАХКАЗМАЛЯРСКАЯ СРЕДНЯЯ ОБЩЕОБРАЗОВАТЕЛЬНАЯ ШКОЛА  ИМ. М.Б.БЕКЕРОВА"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Строительство теплого туалета в Микрахказмалярской СОШ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193055300338805530100100040010000243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900000.00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Ахмед Исрафилович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 Фазид Мирзахмедович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Баласиев Замидин Азединович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Меджидов Музамедин Зайидинович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Магамедханов Валудин Хелефович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Ахмед Исрафилович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 Фазид Мирзахмедович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Баласиев Замидин Азединович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Меджидов Музамедин Зайидинович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Магамедханов Валудин Хелефович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7"/>
        <w:gridCol w:w="1664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900000.00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Ахмед Исрафилович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Сурхаев  Фазид Мирзахмедович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Баласиев Замидин Азединович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Меджидов Музамедин Зайидинович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EA-32863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"ТЕХСТРОЙ 05" / 3906135997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900000.00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Магамедханов Валудин Хелефович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"ТЕХСТРОЙ 05", предложивший цену контракта 900000.00 </w:t>
      </w:r>
      <w:r>
        <w:rPr>
          <w:rFonts w:eastAsia="Times New Roman"/>
          <w:sz w:val="20"/>
          <w:szCs w:val="20"/>
          <w:lang w:val="ru-RU"/>
        </w:rPr>
        <w:t>руб</w:t>
      </w:r>
      <w:r>
        <w:rPr>
          <w:rFonts w:eastAsia="Times New Roman"/>
          <w:sz w:val="20"/>
          <w:szCs w:val="20"/>
          <w:lang w:val="ru-RU"/>
        </w:rPr>
        <w:t>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"ТЕХСТРОЙ 05",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Ахмед Исрафилович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Сурхаев  Фазид Мирзахмедович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Баласиев Замидин Азединович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Меджидов Музамедин Зайидинович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Магамедханов Валудин Хелефович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2846</Characters>
  <CharactersWithSpaces>3093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2019-10-24T13:38:15Z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