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425" w:rsidRDefault="00A00425" w:rsidP="00A00425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>Протокол рассмотрения заявок на участие</w:t>
      </w:r>
    </w:p>
    <w:p w:rsidR="00A00425" w:rsidRDefault="00A00425" w:rsidP="00A00425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>в электронном аукционе</w:t>
      </w:r>
    </w:p>
    <w:p w:rsidR="00E611FA" w:rsidRPr="002646D2" w:rsidRDefault="00E611FA" w:rsidP="00E611FA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>«</w:t>
      </w:r>
      <w:r w:rsidRPr="00A319BE">
        <w:rPr>
          <w:rFonts w:ascii="Calibri" w:eastAsia="Times New Roman" w:hAnsi="Calibri"/>
          <w:b/>
          <w:bCs/>
          <w:sz w:val="28"/>
          <w:szCs w:val="28"/>
        </w:rPr>
        <w:t>туалетная бумага</w:t>
      </w:r>
      <w:r>
        <w:rPr>
          <w:rFonts w:ascii="Calibri" w:eastAsia="Times New Roman" w:hAnsi="Calibri"/>
          <w:b/>
          <w:bCs/>
          <w:sz w:val="28"/>
          <w:szCs w:val="28"/>
        </w:rPr>
        <w:t xml:space="preserve">» № </w:t>
      </w:r>
      <w:r>
        <w:rPr>
          <w:rFonts w:ascii="Calibri" w:eastAsia="Times New Roman" w:hAnsi="Calibri"/>
          <w:b/>
          <w:bCs/>
          <w:sz w:val="28"/>
          <w:szCs w:val="28"/>
        </w:rPr>
        <w:t>2</w:t>
      </w:r>
    </w:p>
    <w:p w:rsidR="00E611FA" w:rsidRDefault="00E611FA" w:rsidP="00E611FA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(№ извещения </w:t>
      </w:r>
      <w:r w:rsidRPr="00A319BE">
        <w:rPr>
          <w:rFonts w:ascii="Calibri" w:eastAsia="Times New Roman" w:hAnsi="Calibri"/>
          <w:b/>
          <w:bCs/>
          <w:sz w:val="28"/>
          <w:szCs w:val="28"/>
        </w:rPr>
        <w:t>0372200070419000009</w:t>
      </w:r>
      <w:r>
        <w:rPr>
          <w:rFonts w:ascii="Calibri" w:eastAsia="Times New Roman" w:hAnsi="Calibri"/>
          <w:b/>
          <w:bCs/>
          <w:sz w:val="28"/>
          <w:szCs w:val="28"/>
        </w:rPr>
        <w:t xml:space="preserve">) </w:t>
      </w:r>
    </w:p>
    <w:p w:rsidR="00E01933" w:rsidRDefault="00E01933" w:rsidP="00E01933">
      <w:pPr>
        <w:spacing w:after="240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859"/>
        <w:gridCol w:w="4496"/>
      </w:tblGrid>
      <w:tr w:rsidR="00E01933" w:rsidTr="00944B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г. Санкт- Петербург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01933" w:rsidRDefault="00E01933" w:rsidP="00E611FA">
            <w:pPr>
              <w:jc w:val="right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дата </w:t>
            </w:r>
            <w:r w:rsidR="004028D7">
              <w:rPr>
                <w:rFonts w:ascii="Calibri" w:eastAsia="Times New Roman" w:hAnsi="Calibri"/>
              </w:rPr>
              <w:t>06</w:t>
            </w:r>
            <w:r w:rsidR="00F82212">
              <w:rPr>
                <w:rFonts w:ascii="Calibri" w:eastAsia="Times New Roman" w:hAnsi="Calibri"/>
              </w:rPr>
              <w:t>.</w:t>
            </w:r>
            <w:r w:rsidR="00E611FA">
              <w:rPr>
                <w:rFonts w:ascii="Calibri" w:eastAsia="Times New Roman" w:hAnsi="Calibri"/>
                <w:lang w:val="en-US"/>
              </w:rPr>
              <w:t>11</w:t>
            </w:r>
            <w:r w:rsidRPr="00B83ADF">
              <w:rPr>
                <w:rFonts w:ascii="Calibri" w:eastAsia="Times New Roman" w:hAnsi="Calibri"/>
              </w:rPr>
              <w:t>.</w:t>
            </w:r>
            <w:r>
              <w:rPr>
                <w:rFonts w:ascii="Calibri" w:eastAsia="Times New Roman" w:hAnsi="Calibri"/>
              </w:rPr>
              <w:t>2019 г.</w:t>
            </w:r>
          </w:p>
        </w:tc>
      </w:tr>
    </w:tbl>
    <w:p w:rsidR="00E01933" w:rsidRDefault="00E01933" w:rsidP="00E01933">
      <w:pPr>
        <w:rPr>
          <w:rFonts w:ascii="Calibri" w:eastAsia="Times New Roman" w:hAnsi="Calibri"/>
        </w:rPr>
      </w:pPr>
    </w:p>
    <w:p w:rsidR="00AB6F30" w:rsidRDefault="00AB6F30" w:rsidP="00AC1BC2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Организатор: Государственное бюджетное дошкольное образовательное учреждение детский сад № 68 Кировского района Санкт-Петербурга</w:t>
      </w:r>
    </w:p>
    <w:p w:rsidR="00AB6F30" w:rsidRDefault="00AB6F30" w:rsidP="00AC1BC2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Заказчик (и): Государственное бюджетное дошкольное образовательное учреждение детский сад № 68 Кировского района Санкт-Петербурга</w:t>
      </w:r>
    </w:p>
    <w:p w:rsidR="00E611FA" w:rsidRDefault="00E611FA" w:rsidP="00E611FA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Наименование объекта закупки: "</w:t>
      </w:r>
      <w:r>
        <w:t>туалетная бумага</w:t>
      </w:r>
      <w:r>
        <w:rPr>
          <w:rFonts w:ascii="Calibri" w:eastAsia="Times New Roman" w:hAnsi="Calibri"/>
        </w:rPr>
        <w:t xml:space="preserve">" </w:t>
      </w:r>
    </w:p>
    <w:p w:rsidR="00E611FA" w:rsidRPr="00B83ADF" w:rsidRDefault="00E611FA" w:rsidP="00E611FA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Начальная (максимальная) цена контракта: </w:t>
      </w:r>
      <w:r w:rsidRPr="00A319BE">
        <w:rPr>
          <w:rFonts w:ascii="Calibri" w:eastAsia="Times New Roman" w:hAnsi="Calibri"/>
        </w:rPr>
        <w:t>47 838.00</w:t>
      </w:r>
      <w:r w:rsidRPr="00B83ADF">
        <w:rPr>
          <w:rFonts w:ascii="Calibri" w:eastAsia="Times New Roman" w:hAnsi="Calibri"/>
        </w:rPr>
        <w:t xml:space="preserve">руб. </w:t>
      </w:r>
    </w:p>
    <w:p w:rsidR="00AB6F30" w:rsidRDefault="00AB6F30" w:rsidP="00AB6F30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Место поставки товара, выполнения работ, оказания услуг: Российская Федерация</w:t>
      </w:r>
      <w:proofErr w:type="gramStart"/>
      <w:r>
        <w:rPr>
          <w:rFonts w:ascii="Calibri" w:eastAsia="Times New Roman" w:hAnsi="Calibri"/>
        </w:rPr>
        <w:t>, ,</w:t>
      </w:r>
      <w:proofErr w:type="gramEnd"/>
      <w:r>
        <w:rPr>
          <w:rFonts w:ascii="Calibri" w:eastAsia="Times New Roman" w:hAnsi="Calibri"/>
        </w:rPr>
        <w:t xml:space="preserve"> 198215, г. Санкт-Петербург, Дачный пр., 26, корп.2, литера А</w:t>
      </w:r>
    </w:p>
    <w:tbl>
      <w:tblPr>
        <w:tblW w:w="5179" w:type="pct"/>
        <w:tblLook w:val="04A0" w:firstRow="1" w:lastRow="0" w:firstColumn="1" w:lastColumn="0" w:noHBand="0" w:noVBand="1"/>
      </w:tblPr>
      <w:tblGrid>
        <w:gridCol w:w="2896"/>
        <w:gridCol w:w="2003"/>
        <w:gridCol w:w="2002"/>
        <w:gridCol w:w="2454"/>
        <w:gridCol w:w="335"/>
      </w:tblGrid>
      <w:tr w:rsidR="00E01933" w:rsidTr="00E611FA">
        <w:tc>
          <w:tcPr>
            <w:tcW w:w="0" w:type="auto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заседании аукционной комиссии присутствовали 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  </w:t>
            </w:r>
          </w:p>
        </w:tc>
        <w:tc>
          <w:tcPr>
            <w:tcW w:w="2067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ascii="Calibri" w:eastAsia="Times New Roman" w:hAnsi="Calibri"/>
              </w:rPr>
            </w:pPr>
          </w:p>
        </w:tc>
        <w:tc>
          <w:tcPr>
            <w:tcW w:w="1439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Председатель комиссии</w:t>
            </w:r>
          </w:p>
        </w:tc>
        <w:tc>
          <w:tcPr>
            <w:tcW w:w="2067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</w:p>
        </w:tc>
        <w:tc>
          <w:tcPr>
            <w:tcW w:w="1439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proofErr w:type="spellStart"/>
            <w:r>
              <w:rPr>
                <w:rFonts w:eastAsia="Times New Roman" w:cs="Calibri"/>
              </w:rPr>
              <w:t>Тычкова</w:t>
            </w:r>
            <w:proofErr w:type="spellEnd"/>
            <w:r>
              <w:rPr>
                <w:rFonts w:eastAsia="Times New Roman" w:cs="Calibri"/>
              </w:rPr>
              <w:t xml:space="preserve"> Татьяна Николаевна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Член комиссии</w:t>
            </w:r>
          </w:p>
        </w:tc>
        <w:tc>
          <w:tcPr>
            <w:tcW w:w="2067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</w:p>
        </w:tc>
        <w:tc>
          <w:tcPr>
            <w:tcW w:w="1439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proofErr w:type="spellStart"/>
            <w:r>
              <w:rPr>
                <w:rFonts w:eastAsia="Times New Roman" w:cs="Calibri"/>
              </w:rPr>
              <w:t>Галкова</w:t>
            </w:r>
            <w:proofErr w:type="spellEnd"/>
            <w:r>
              <w:rPr>
                <w:rFonts w:eastAsia="Times New Roman" w:cs="Calibri"/>
              </w:rPr>
              <w:t xml:space="preserve"> Наталья Геннадьевна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</w:p>
        </w:tc>
        <w:tc>
          <w:tcPr>
            <w:tcW w:w="2067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 xml:space="preserve"> Член комиссии</w:t>
            </w:r>
          </w:p>
        </w:tc>
        <w:tc>
          <w:tcPr>
            <w:tcW w:w="2067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proofErr w:type="spellStart"/>
            <w:r>
              <w:rPr>
                <w:rFonts w:eastAsia="Times New Roman" w:cs="Calibri"/>
              </w:rPr>
              <w:t>Мацапура</w:t>
            </w:r>
            <w:proofErr w:type="spellEnd"/>
            <w:r>
              <w:rPr>
                <w:rFonts w:eastAsia="Times New Roman" w:cs="Calibri"/>
              </w:rPr>
              <w:t xml:space="preserve"> Елена Владимировна</w:t>
            </w:r>
          </w:p>
        </w:tc>
      </w:tr>
      <w:tr w:rsidR="00E01933" w:rsidTr="00E611FA">
        <w:tc>
          <w:tcPr>
            <w:tcW w:w="149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  Член комиссии</w:t>
            </w:r>
          </w:p>
        </w:tc>
        <w:tc>
          <w:tcPr>
            <w:tcW w:w="2067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1933" w:rsidRDefault="00E01933" w:rsidP="00944B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01933" w:rsidRDefault="00E01933" w:rsidP="00944B4D">
            <w:pPr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Шулепникова Ольга Сергеевна</w:t>
            </w:r>
          </w:p>
        </w:tc>
      </w:tr>
      <w:tr w:rsidR="00E611FA" w:rsidRPr="0027005F" w:rsidTr="00E611FA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3" w:type="pct"/>
          <w:tblCellSpacing w:w="15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after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Подача заявок с 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before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22.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.2019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12:55</w:t>
            </w:r>
          </w:p>
        </w:tc>
      </w:tr>
      <w:tr w:rsidR="00E611FA" w:rsidRPr="0027005F" w:rsidTr="00E611FA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3" w:type="pct"/>
          <w:tblCellSpacing w:w="15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after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Подача заявок по 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before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31.10</w:t>
            </w: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.2019 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:00 </w:t>
            </w:r>
          </w:p>
        </w:tc>
      </w:tr>
      <w:tr w:rsidR="00E611FA" w:rsidRPr="0027005F" w:rsidTr="00E611FA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3" w:type="pct"/>
          <w:tblCellSpacing w:w="15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after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Окончание срока рассмотрения 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before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01.11</w:t>
            </w: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.2019 </w:t>
            </w:r>
          </w:p>
        </w:tc>
      </w:tr>
      <w:tr w:rsidR="00E611FA" w:rsidRPr="0027005F" w:rsidTr="00E611FA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3" w:type="pct"/>
          <w:tblCellSpacing w:w="15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after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Проведение аукциона 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11FA" w:rsidRPr="0027005F" w:rsidRDefault="00E611FA" w:rsidP="00FC1781">
            <w:pPr>
              <w:spacing w:before="15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05.11</w:t>
            </w:r>
            <w:r w:rsidRPr="0027005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.2019 </w:t>
            </w:r>
          </w:p>
        </w:tc>
      </w:tr>
    </w:tbl>
    <w:p w:rsidR="002E271D" w:rsidRDefault="002E271D" w:rsidP="00CE7953">
      <w:p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 xml:space="preserve">Отсутствие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</w:t>
            </w:r>
            <w:r>
              <w:rPr>
                <w:rFonts w:ascii="Calibri" w:eastAsia="Times New Roman" w:hAnsi="Calibri"/>
                <w:i/>
                <w:iCs/>
              </w:rPr>
              <w:lastRenderedPageBreak/>
              <w:t>исполнительного органа, лице, исполняющем функции единоличного исполнительного органа участника закупки - юридического лица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lastRenderedPageBreak/>
              <w:t>Ограничения участия в определении поставщика (подрядчика, исполнителя)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Участники закупки должны являться субъектами малого предпринимательства, социально ориентированными Закона. некоммерческими организациями в соответствии с частью 3 статьи 30</w:t>
            </w:r>
          </w:p>
        </w:tc>
      </w:tr>
      <w:tr w:rsidR="0004327A" w:rsidTr="0004327A">
        <w:trPr>
          <w:divId w:val="58118286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(согласно п.7 ч.5 ст.63 Федерального закона № 44-ФЗ)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327A" w:rsidRDefault="0004327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Нет</w:t>
            </w:r>
          </w:p>
        </w:tc>
      </w:tr>
      <w:tr w:rsidR="000F3FE0">
        <w:tblPrEx>
          <w:tblCellSpacing w:w="15" w:type="dxa"/>
        </w:tblPrEx>
        <w:trPr>
          <w:gridBefore w:val="1"/>
          <w:divId w:val="581182861"/>
          <w:wBefore w:w="1500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F3FE0" w:rsidRDefault="000F3FE0">
            <w:pPr>
              <w:rPr>
                <w:rFonts w:ascii="Calibri" w:eastAsia="Times New Roman" w:hAnsi="Calibri"/>
              </w:rPr>
            </w:pPr>
          </w:p>
        </w:tc>
      </w:tr>
    </w:tbl>
    <w:p w:rsidR="002E64A7" w:rsidRDefault="002E64A7">
      <w:pPr>
        <w:divId w:val="620647936"/>
        <w:rPr>
          <w:rFonts w:ascii="Calibri" w:eastAsia="Times New Roman" w:hAnsi="Calibri"/>
        </w:rPr>
      </w:pPr>
    </w:p>
    <w:tbl>
      <w:tblPr>
        <w:tblW w:w="5303" w:type="pct"/>
        <w:tblCellSpacing w:w="15" w:type="dxa"/>
        <w:tblInd w:w="-567" w:type="dxa"/>
        <w:tblLook w:val="04A0" w:firstRow="1" w:lastRow="0" w:firstColumn="1" w:lastColumn="0" w:noHBand="0" w:noVBand="1"/>
      </w:tblPr>
      <w:tblGrid>
        <w:gridCol w:w="9872"/>
        <w:gridCol w:w="50"/>
      </w:tblGrid>
      <w:tr w:rsidR="0034424E" w:rsidTr="006A4E0E">
        <w:trPr>
          <w:gridAfter w:val="1"/>
          <w:divId w:val="620647936"/>
          <w:wAfter w:w="5" w:type="dxa"/>
          <w:trHeight w:val="673"/>
          <w:tblCellSpacing w:w="15" w:type="dxa"/>
        </w:trPr>
        <w:tc>
          <w:tcPr>
            <w:tcW w:w="497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424E" w:rsidRDefault="006A4E0E" w:rsidP="00AB6F30">
            <w:pPr>
              <w:rPr>
                <w:rFonts w:ascii="Calibri" w:eastAsia="Times New Roman" w:hAnsi="Calibri"/>
              </w:rPr>
            </w:pPr>
            <w:r w:rsidRPr="006A4E0E">
              <w:rPr>
                <w:rFonts w:ascii="Calibri" w:eastAsia="Times New Roman" w:hAnsi="Calibri"/>
              </w:rPr>
              <w:t xml:space="preserve"> </w:t>
            </w:r>
            <w:r w:rsidR="000B099E" w:rsidRPr="000B099E">
              <w:rPr>
                <w:rFonts w:ascii="Calibri" w:eastAsia="Times New Roman" w:hAnsi="Calibri"/>
              </w:rPr>
              <w:t xml:space="preserve"> </w:t>
            </w:r>
            <w:r w:rsidR="00A63295">
              <w:rPr>
                <w:rFonts w:ascii="Calibri" w:eastAsia="Times New Roman" w:hAnsi="Calibri"/>
              </w:rPr>
              <w:t xml:space="preserve">ИП </w:t>
            </w:r>
            <w:r w:rsidR="00E611FA" w:rsidRPr="00E611FA">
              <w:rPr>
                <w:rFonts w:ascii="Calibri" w:eastAsia="Times New Roman" w:hAnsi="Calibri"/>
              </w:rPr>
              <w:t>Карцева Лидия Владимировна</w:t>
            </w:r>
          </w:p>
        </w:tc>
      </w:tr>
      <w:tr w:rsidR="0034424E" w:rsidRPr="000D6B0E" w:rsidTr="006A4E0E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424E" w:rsidRPr="000B099E" w:rsidRDefault="00BE4141" w:rsidP="00E611FA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Номер заявки </w:t>
            </w:r>
            <w:r w:rsidR="006A4E0E">
              <w:rPr>
                <w:rFonts w:ascii="Calibri" w:eastAsia="Times New Roman" w:hAnsi="Calibri"/>
              </w:rPr>
              <w:t>–</w:t>
            </w:r>
            <w:r>
              <w:rPr>
                <w:rFonts w:ascii="Calibri" w:eastAsia="Times New Roman" w:hAnsi="Calibri"/>
              </w:rPr>
              <w:t xml:space="preserve"> </w:t>
            </w:r>
            <w:r w:rsidR="00E611FA" w:rsidRPr="00E611FA">
              <w:rPr>
                <w:rFonts w:ascii="Calibri" w:eastAsia="Times New Roman" w:hAnsi="Calibri"/>
              </w:rPr>
              <w:t>EA-32738</w:t>
            </w:r>
          </w:p>
        </w:tc>
      </w:tr>
      <w:tr w:rsidR="0034424E" w:rsidTr="006A4E0E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424E" w:rsidRDefault="0034424E" w:rsidP="00E611FA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A63295" w:rsidRPr="00A63295">
              <w:rPr>
                <w:rFonts w:ascii="Calibri" w:eastAsia="Times New Roman" w:hAnsi="Calibri"/>
              </w:rPr>
              <w:t xml:space="preserve"> </w:t>
            </w:r>
            <w:r w:rsidR="00E611FA" w:rsidRPr="00E611FA">
              <w:rPr>
                <w:rFonts w:ascii="Calibri" w:eastAsia="Times New Roman" w:hAnsi="Calibri"/>
              </w:rPr>
              <w:t>44 967.72</w:t>
            </w:r>
          </w:p>
        </w:tc>
      </w:tr>
      <w:tr w:rsidR="0034424E" w:rsidTr="006A4E0E">
        <w:trPr>
          <w:divId w:val="620647936"/>
          <w:tblCellSpacing w:w="15" w:type="dxa"/>
        </w:trPr>
        <w:tc>
          <w:tcPr>
            <w:tcW w:w="497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4424E" w:rsidRDefault="0034424E" w:rsidP="00A81035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34424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4424E" w:rsidRDefault="0034424E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4424E" w:rsidRDefault="0034424E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4424E" w:rsidRDefault="0034424E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Pr="008C2233" w:rsidRDefault="00675E6E" w:rsidP="00675E6E">
                  <w:proofErr w:type="spellStart"/>
                  <w:r w:rsidRPr="008C2233">
                    <w:t>Тычкова</w:t>
                  </w:r>
                  <w:proofErr w:type="spellEnd"/>
                  <w:r w:rsidRPr="008C2233">
                    <w:t xml:space="preserve"> Татьяна Николаевна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74156E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675E6E" w:rsidP="00675E6E"/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Pr="008C2233" w:rsidRDefault="00675E6E" w:rsidP="00675E6E">
                  <w:proofErr w:type="spellStart"/>
                  <w:r w:rsidRPr="008C2233">
                    <w:t>Галкова</w:t>
                  </w:r>
                  <w:proofErr w:type="spellEnd"/>
                  <w:r w:rsidRPr="008C2233">
                    <w:t xml:space="preserve"> Наталья Геннадьевна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74156E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75E6E" w:rsidRDefault="00675E6E" w:rsidP="00675E6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Pr="008C2233" w:rsidRDefault="00675E6E" w:rsidP="00675E6E">
                  <w:proofErr w:type="spellStart"/>
                  <w:r w:rsidRPr="008C2233">
                    <w:t>Мацапура</w:t>
                  </w:r>
                  <w:proofErr w:type="spellEnd"/>
                  <w:r w:rsidRPr="008C2233">
                    <w:t xml:space="preserve"> Елена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74156E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75E6E" w:rsidRDefault="00675E6E" w:rsidP="00675E6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675E6E" w:rsidP="00675E6E">
                  <w:r w:rsidRPr="008C2233">
                    <w:t>Шулепникова Ольга Сергеевна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74156E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75E6E" w:rsidRDefault="00675E6E" w:rsidP="00675E6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34424E" w:rsidRDefault="0034424E" w:rsidP="00A8103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B837D6" w:rsidRDefault="00B837D6">
      <w:pPr>
        <w:divId w:val="620647936"/>
        <w:rPr>
          <w:rFonts w:ascii="Calibri" w:eastAsia="Times New Roman" w:hAnsi="Calibri"/>
        </w:rPr>
      </w:pPr>
    </w:p>
    <w:p w:rsidR="00CE7953" w:rsidRDefault="00CE7953">
      <w:pPr>
        <w:divId w:val="620647936"/>
        <w:rPr>
          <w:rFonts w:ascii="Calibri" w:eastAsia="Times New Roman" w:hAnsi="Calibri"/>
        </w:rPr>
      </w:pPr>
    </w:p>
    <w:p w:rsidR="00CE7953" w:rsidRDefault="00CE7953">
      <w:pPr>
        <w:divId w:val="620647936"/>
        <w:rPr>
          <w:rFonts w:ascii="Calibri" w:eastAsia="Times New Roman" w:hAnsi="Calibri"/>
        </w:rPr>
      </w:pPr>
    </w:p>
    <w:tbl>
      <w:tblPr>
        <w:tblW w:w="4924" w:type="pct"/>
        <w:tblCellSpacing w:w="15" w:type="dxa"/>
        <w:tblInd w:w="142" w:type="dxa"/>
        <w:tblLook w:val="04A0" w:firstRow="1" w:lastRow="0" w:firstColumn="1" w:lastColumn="0" w:noHBand="0" w:noVBand="1"/>
      </w:tblPr>
      <w:tblGrid>
        <w:gridCol w:w="9213"/>
      </w:tblGrid>
      <w:tr w:rsidR="00BE4141" w:rsidTr="00CF08B3">
        <w:trPr>
          <w:divId w:val="620647936"/>
          <w:tblCellSpacing w:w="15" w:type="dxa"/>
        </w:trPr>
        <w:tc>
          <w:tcPr>
            <w:tcW w:w="496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4141" w:rsidRPr="00E01933" w:rsidRDefault="00E611FA" w:rsidP="002E271D">
            <w:pPr>
              <w:rPr>
                <w:rFonts w:ascii="Calibri" w:eastAsia="Times New Roman" w:hAnsi="Calibri"/>
              </w:rPr>
            </w:pPr>
            <w:r w:rsidRPr="00E611FA">
              <w:rPr>
                <w:rFonts w:ascii="Calibri" w:eastAsia="Times New Roman" w:hAnsi="Calibri"/>
              </w:rPr>
              <w:t>ОБЩЕСТВО С ОГРАНИЧЕННОЙ ОТВЕТСТВЕННОСТЬЮ "РОСГИГИЕНА СПБ"</w:t>
            </w:r>
          </w:p>
        </w:tc>
      </w:tr>
      <w:tr w:rsidR="00BE4141" w:rsidRPr="000D6B0E" w:rsidTr="00CF08B3">
        <w:trPr>
          <w:divId w:val="620647936"/>
          <w:tblCellSpacing w:w="15" w:type="dxa"/>
        </w:trPr>
        <w:tc>
          <w:tcPr>
            <w:tcW w:w="496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E4141" w:rsidRPr="0063226A" w:rsidRDefault="0074156E" w:rsidP="0063226A">
            <w:pPr>
              <w:rPr>
                <w:rFonts w:ascii="Calibri" w:eastAsia="Times New Roman" w:hAnsi="Calibri"/>
                <w:lang w:val="en-US"/>
              </w:rPr>
            </w:pPr>
            <w:r>
              <w:rPr>
                <w:rFonts w:ascii="Calibri" w:eastAsia="Times New Roman" w:hAnsi="Calibri"/>
              </w:rPr>
              <w:t xml:space="preserve">Номер заявки </w:t>
            </w:r>
            <w:r w:rsidR="00E10571">
              <w:rPr>
                <w:rFonts w:ascii="Calibri" w:eastAsia="Times New Roman" w:hAnsi="Calibri"/>
              </w:rPr>
              <w:t xml:space="preserve">– </w:t>
            </w:r>
            <w:r w:rsidR="00E611FA">
              <w:rPr>
                <w:rFonts w:ascii="Calibri" w:eastAsia="Times New Roman" w:hAnsi="Calibri"/>
              </w:rPr>
              <w:t xml:space="preserve">ЕА - </w:t>
            </w:r>
            <w:r w:rsidR="00E611FA">
              <w:rPr>
                <w:rFonts w:ascii="Calibri" w:eastAsia="Times New Roman" w:hAnsi="Calibri"/>
                <w:lang w:val="en-US"/>
              </w:rPr>
              <w:t>33026</w:t>
            </w:r>
          </w:p>
        </w:tc>
      </w:tr>
      <w:tr w:rsidR="00BE4141" w:rsidTr="00CF08B3">
        <w:trPr>
          <w:divId w:val="620647936"/>
          <w:tblCellSpacing w:w="15" w:type="dxa"/>
        </w:trPr>
        <w:tc>
          <w:tcPr>
            <w:tcW w:w="496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E4141" w:rsidRDefault="00BE4141" w:rsidP="00A81035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B63AB0" w:rsidRPr="00B63AB0">
              <w:rPr>
                <w:rFonts w:ascii="Calibri" w:eastAsia="Times New Roman" w:hAnsi="Calibri"/>
              </w:rPr>
              <w:t xml:space="preserve"> </w:t>
            </w:r>
            <w:r w:rsidR="00E611FA" w:rsidRPr="00E611FA">
              <w:rPr>
                <w:rFonts w:ascii="Calibri" w:eastAsia="Times New Roman" w:hAnsi="Calibri"/>
              </w:rPr>
              <w:t>45 206.91</w:t>
            </w:r>
            <w:bookmarkStart w:id="0" w:name="_GoBack"/>
            <w:bookmarkEnd w:id="0"/>
          </w:p>
        </w:tc>
      </w:tr>
      <w:tr w:rsidR="00BE4141" w:rsidTr="00CF08B3">
        <w:trPr>
          <w:divId w:val="620647936"/>
          <w:tblCellSpacing w:w="15" w:type="dxa"/>
        </w:trPr>
        <w:tc>
          <w:tcPr>
            <w:tcW w:w="496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E4141" w:rsidRDefault="00BE4141" w:rsidP="00A81035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732"/>
              <w:gridCol w:w="3643"/>
              <w:gridCol w:w="2732"/>
            </w:tblGrid>
            <w:tr w:rsidR="00BE4141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E4141" w:rsidRDefault="00BE4141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E4141" w:rsidRDefault="00BE4141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E4141" w:rsidRDefault="00BE4141" w:rsidP="00A81035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Pr="007B4018" w:rsidRDefault="00675E6E" w:rsidP="00675E6E">
                  <w:proofErr w:type="spellStart"/>
                  <w:r w:rsidRPr="007B4018">
                    <w:t>Тычкова</w:t>
                  </w:r>
                  <w:proofErr w:type="spellEnd"/>
                  <w:r w:rsidRPr="007B4018">
                    <w:t xml:space="preserve"> Татьяна Николаевна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457A53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675E6E" w:rsidP="00675E6E"/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Pr="007B4018" w:rsidRDefault="00675E6E" w:rsidP="00675E6E">
                  <w:proofErr w:type="spellStart"/>
                  <w:r w:rsidRPr="007B4018">
                    <w:t>Галкова</w:t>
                  </w:r>
                  <w:proofErr w:type="spellEnd"/>
                  <w:r w:rsidRPr="007B4018">
                    <w:t xml:space="preserve"> Наталья Геннадьевна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457A53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75E6E" w:rsidRDefault="00675E6E" w:rsidP="00675E6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Pr="007B4018" w:rsidRDefault="00675E6E" w:rsidP="00675E6E">
                  <w:proofErr w:type="spellStart"/>
                  <w:r w:rsidRPr="007B4018">
                    <w:t>Мацапура</w:t>
                  </w:r>
                  <w:proofErr w:type="spellEnd"/>
                  <w:r w:rsidRPr="007B4018">
                    <w:t xml:space="preserve"> Елена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457A53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75E6E" w:rsidRDefault="00675E6E" w:rsidP="00675E6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675E6E" w:rsidTr="00A8103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675E6E" w:rsidP="00675E6E">
                  <w:r w:rsidRPr="007B4018">
                    <w:t>Шулепникова Ольга Сергеевна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75E6E" w:rsidRDefault="00457A53" w:rsidP="00675E6E">
                  <w:r>
                    <w:t>Д</w:t>
                  </w:r>
                  <w:r w:rsidR="00675E6E">
                    <w:t>опущена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75E6E" w:rsidRDefault="00675E6E" w:rsidP="00675E6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BE4141" w:rsidRDefault="00BE4141" w:rsidP="00A8103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BE4141" w:rsidRDefault="00BE4141">
      <w:pPr>
        <w:divId w:val="620647936"/>
        <w:rPr>
          <w:rFonts w:ascii="Calibri" w:eastAsia="Times New Roman" w:hAnsi="Calibri"/>
        </w:rPr>
      </w:pPr>
    </w:p>
    <w:p w:rsidR="00E01933" w:rsidRDefault="00E01933">
      <w:pPr>
        <w:divId w:val="620647936"/>
        <w:rPr>
          <w:rFonts w:ascii="Calibri" w:eastAsia="Times New Roman" w:hAnsi="Calibri"/>
        </w:rPr>
      </w:pPr>
    </w:p>
    <w:p w:rsidR="000F3FE0" w:rsidRDefault="000A557D">
      <w:pPr>
        <w:divId w:val="620647936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0F3FE0" w:rsidRDefault="000A557D">
      <w:pPr>
        <w:divId w:val="1302659509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Подписи: </w:t>
      </w:r>
    </w:p>
    <w:tbl>
      <w:tblPr>
        <w:tblW w:w="7508" w:type="dxa"/>
        <w:tblInd w:w="-666" w:type="dxa"/>
        <w:tblLook w:val="04A0" w:firstRow="1" w:lastRow="0" w:firstColumn="1" w:lastColumn="0" w:noHBand="0" w:noVBand="1"/>
      </w:tblPr>
      <w:tblGrid>
        <w:gridCol w:w="3617"/>
        <w:gridCol w:w="277"/>
        <w:gridCol w:w="3614"/>
      </w:tblGrid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Председатель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Тычкова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Татьяна Николаевна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  Член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Галкова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Наталья Геннадьевна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Член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Мацапура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Елена Владимировна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Член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Шулепникова Ольга Сергеевна</w:t>
            </w:r>
          </w:p>
        </w:tc>
      </w:tr>
      <w:tr w:rsidR="00F92B7F" w:rsidTr="002E271D">
        <w:tc>
          <w:tcPr>
            <w:tcW w:w="2408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  Секретарь комиссии</w:t>
            </w:r>
          </w:p>
        </w:tc>
        <w:tc>
          <w:tcPr>
            <w:tcW w:w="184" w:type="pct"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2407" w:type="pct"/>
            <w:hideMark/>
          </w:tcPr>
          <w:p w:rsidR="00F92B7F" w:rsidRDefault="00F92B7F" w:rsidP="002E271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Гаврилова Татьяна Сергеевна</w:t>
            </w:r>
          </w:p>
        </w:tc>
      </w:tr>
    </w:tbl>
    <w:p w:rsidR="000F3FE0" w:rsidRDefault="000F3FE0">
      <w:pPr>
        <w:rPr>
          <w:rFonts w:ascii="Calibri" w:eastAsia="Times New Roman" w:hAnsi="Calibri"/>
        </w:rPr>
      </w:pPr>
    </w:p>
    <w:sectPr w:rsidR="000F3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90"/>
    <w:rsid w:val="0004327A"/>
    <w:rsid w:val="00056A1A"/>
    <w:rsid w:val="000A557D"/>
    <w:rsid w:val="000B099E"/>
    <w:rsid w:val="000D6B0E"/>
    <w:rsid w:val="000F3FE0"/>
    <w:rsid w:val="0015027C"/>
    <w:rsid w:val="00292EF0"/>
    <w:rsid w:val="002D5A53"/>
    <w:rsid w:val="002E271D"/>
    <w:rsid w:val="002E64A7"/>
    <w:rsid w:val="002F308A"/>
    <w:rsid w:val="0034424E"/>
    <w:rsid w:val="00386490"/>
    <w:rsid w:val="003903D5"/>
    <w:rsid w:val="003C620C"/>
    <w:rsid w:val="004028D7"/>
    <w:rsid w:val="00440601"/>
    <w:rsid w:val="00457A53"/>
    <w:rsid w:val="0058589B"/>
    <w:rsid w:val="00620B9A"/>
    <w:rsid w:val="0063226A"/>
    <w:rsid w:val="00675E6E"/>
    <w:rsid w:val="006A4E0E"/>
    <w:rsid w:val="0074156E"/>
    <w:rsid w:val="00787899"/>
    <w:rsid w:val="00795C93"/>
    <w:rsid w:val="00845C1A"/>
    <w:rsid w:val="00A00425"/>
    <w:rsid w:val="00A0252C"/>
    <w:rsid w:val="00A27E18"/>
    <w:rsid w:val="00A300EC"/>
    <w:rsid w:val="00A63295"/>
    <w:rsid w:val="00A81035"/>
    <w:rsid w:val="00AB6F30"/>
    <w:rsid w:val="00AF0C1C"/>
    <w:rsid w:val="00B63AB0"/>
    <w:rsid w:val="00B837D6"/>
    <w:rsid w:val="00BE4141"/>
    <w:rsid w:val="00CE7953"/>
    <w:rsid w:val="00CF08B3"/>
    <w:rsid w:val="00DC5D18"/>
    <w:rsid w:val="00E01933"/>
    <w:rsid w:val="00E10571"/>
    <w:rsid w:val="00E32693"/>
    <w:rsid w:val="00E611FA"/>
    <w:rsid w:val="00E87190"/>
    <w:rsid w:val="00F82212"/>
    <w:rsid w:val="00F92B7F"/>
    <w:rsid w:val="00F9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B4125-FE87-458E-BB9E-C900C074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0905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021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0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5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1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939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93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23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5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370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6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38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0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99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90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78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63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43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28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63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340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76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6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551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3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8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32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40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346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11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206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291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70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47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370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598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2265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86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69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1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1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43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36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66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0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74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2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9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3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7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8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942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0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002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13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97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961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6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9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2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62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07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1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1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803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3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85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74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12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632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2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298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7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25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4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8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11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60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7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30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20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244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5989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18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5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02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636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16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93740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09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5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07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48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43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6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5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25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2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18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20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098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4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1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252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8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182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4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49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5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92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247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758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9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5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65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1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2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70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5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934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23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71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1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883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885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58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223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45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1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17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23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89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347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1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75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0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5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0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8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1828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649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77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85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07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64793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81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64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77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90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319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09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2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60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29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25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700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58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3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8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888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4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17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5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8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48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12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6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53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6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8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44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06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24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84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1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93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12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11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31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4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9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24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33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3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63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9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74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63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6556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17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8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50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92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1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93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8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35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0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8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3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2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75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6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30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1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116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6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794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25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40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40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7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758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9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16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65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0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52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5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91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48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79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38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73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91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91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953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5809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143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8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8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47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706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3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500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26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5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26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17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276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3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676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1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68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800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013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75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00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214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36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44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9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74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2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50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17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4645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50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58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5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7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671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43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70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6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0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5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4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9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367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1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38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45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54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241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01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8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5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1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5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1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67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8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185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21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49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65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6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5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73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7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820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2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64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8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6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0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70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72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0646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72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94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34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89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38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35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309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4720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903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08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4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931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341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9365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53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4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57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92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0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72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3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599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9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46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37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68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8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592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3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2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4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26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10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018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84144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49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3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32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8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16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6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26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6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1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6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9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77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71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87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44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03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26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88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119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5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0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7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769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1339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320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79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9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5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5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1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547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921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2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7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61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33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90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7914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E7E2D-25C4-413F-B64C-A317C9AAE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Ольга Шулепникова</cp:lastModifiedBy>
  <cp:revision>2</cp:revision>
  <dcterms:created xsi:type="dcterms:W3CDTF">2019-11-06T12:16:00Z</dcterms:created>
  <dcterms:modified xsi:type="dcterms:W3CDTF">2019-11-06T12:16:00Z</dcterms:modified>
</cp:coreProperties>
</file>