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"Моющие средства"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08.11.19 11:21:24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Моющие средства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192057300032105730100100170010000000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9 417,14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Отказано в допуске на основании ч.1 ст. 67 ФЗ-44.
Участник закупки не указал какой именно товар намерен поставить, т.е. не представил конкретные показатели  товара и товарный знак , что необходимо в соответствии с ч.3 статьи 66 ФЗ 44. 
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