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068" w:rsidRDefault="00F211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6068" w:rsidRDefault="00F211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реактивов для нужд лаборатории ГКУ "Испытательный центр""</w:t>
      </w:r>
    </w:p>
    <w:p w:rsidR="00E36068" w:rsidRPr="00F2118B" w:rsidRDefault="00F2118B">
      <w:pPr>
        <w:ind w:firstLine="567"/>
        <w:jc w:val="center"/>
        <w:rPr>
          <w:rFonts w:eastAsia="Times New Roman"/>
          <w:b/>
          <w:bCs/>
        </w:rPr>
      </w:pPr>
      <w:r w:rsidRPr="00F2118B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0301200081219000087-3</w:t>
      </w:r>
    </w:p>
    <w:p w:rsidR="00E36068" w:rsidRPr="00F2118B" w:rsidRDefault="00E36068">
      <w:pPr>
        <w:ind w:firstLine="567"/>
        <w:jc w:val="center"/>
        <w:rPr>
          <w:sz w:val="20"/>
          <w:szCs w:val="20"/>
        </w:rPr>
      </w:pPr>
    </w:p>
    <w:p w:rsidR="00E36068" w:rsidRPr="00F2118B" w:rsidRDefault="00F2118B">
      <w:pPr>
        <w:ind w:firstLine="567"/>
        <w:jc w:val="right"/>
      </w:pPr>
      <w:r w:rsidRPr="00F2118B">
        <w:rPr>
          <w:rFonts w:eastAsia="Times New Roman"/>
          <w:sz w:val="20"/>
          <w:szCs w:val="20"/>
        </w:rPr>
        <w:t>08.11.19 14:03:51 (</w:t>
      </w:r>
      <w:r>
        <w:rPr>
          <w:rFonts w:eastAsia="Times New Roman"/>
          <w:sz w:val="20"/>
          <w:szCs w:val="20"/>
          <w:lang w:val="en-US"/>
        </w:rPr>
        <w:t>MSK</w:t>
      </w:r>
      <w:r w:rsidRPr="00F2118B">
        <w:rPr>
          <w:rFonts w:eastAsia="Times New Roman"/>
          <w:sz w:val="20"/>
          <w:szCs w:val="20"/>
        </w:rPr>
        <w:t>+02:00)</w:t>
      </w:r>
    </w:p>
    <w:p w:rsidR="00E36068" w:rsidRPr="00F2118B" w:rsidRDefault="00E36068">
      <w:pPr>
        <w:ind w:firstLine="567"/>
        <w:rPr>
          <w:rFonts w:eastAsia="Times New Roman"/>
          <w:sz w:val="20"/>
          <w:szCs w:val="20"/>
        </w:rPr>
      </w:pPr>
    </w:p>
    <w:p w:rsidR="00E36068" w:rsidRDefault="00F2118B">
      <w:r>
        <w:rPr>
          <w:rFonts w:eastAsia="Times New Roman"/>
          <w:sz w:val="20"/>
          <w:szCs w:val="20"/>
        </w:rPr>
        <w:t>Место публикации: Российская Федерация, 450059, Башкортостан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E36068" w:rsidRDefault="00E36068">
      <w:pPr>
        <w:rPr>
          <w:rFonts w:eastAsia="Times New Roman"/>
          <w:sz w:val="20"/>
          <w:szCs w:val="20"/>
        </w:rPr>
      </w:pPr>
    </w:p>
    <w:p w:rsidR="00E36068" w:rsidRPr="00F2118B" w:rsidRDefault="00F2118B">
      <w:r>
        <w:rPr>
          <w:rFonts w:eastAsia="Times New Roman"/>
          <w:sz w:val="20"/>
          <w:szCs w:val="20"/>
        </w:rPr>
        <w:t>Организатор</w:t>
      </w:r>
      <w:r w:rsidRPr="00F211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118B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36068" w:rsidRPr="00F2118B" w:rsidRDefault="00E36068">
      <w:pPr>
        <w:rPr>
          <w:rFonts w:eastAsia="Times New Roman"/>
          <w:sz w:val="20"/>
          <w:szCs w:val="20"/>
        </w:rPr>
      </w:pPr>
    </w:p>
    <w:p w:rsidR="00E36068" w:rsidRDefault="00F2118B">
      <w:r>
        <w:rPr>
          <w:rFonts w:eastAsia="Times New Roman"/>
          <w:sz w:val="20"/>
          <w:szCs w:val="20"/>
        </w:rPr>
        <w:t>Заказчик</w:t>
      </w:r>
      <w:r w:rsidRPr="00F2118B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36068" w:rsidRPr="00F2118B" w:rsidRDefault="00E36068">
      <w:pPr>
        <w:rPr>
          <w:rFonts w:eastAsia="Times New Roman"/>
          <w:sz w:val="20"/>
          <w:szCs w:val="20"/>
        </w:rPr>
      </w:pPr>
    </w:p>
    <w:p w:rsidR="00E36068" w:rsidRDefault="00F211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химических реактивов для нужд лабор</w:t>
      </w:r>
      <w:r>
        <w:rPr>
          <w:rFonts w:eastAsia="Times New Roman"/>
          <w:sz w:val="20"/>
          <w:szCs w:val="20"/>
        </w:rPr>
        <w:t>атории ГКУ "Испытательный центр"</w:t>
      </w:r>
    </w:p>
    <w:p w:rsidR="00E36068" w:rsidRDefault="00E36068">
      <w:pPr>
        <w:rPr>
          <w:rFonts w:eastAsia="Times New Roman"/>
          <w:sz w:val="20"/>
          <w:szCs w:val="20"/>
        </w:rPr>
      </w:pPr>
    </w:p>
    <w:p w:rsidR="00E36068" w:rsidRDefault="00F211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192027815701102780100101321282059244</w:t>
      </w:r>
    </w:p>
    <w:p w:rsidR="00E36068" w:rsidRDefault="00E36068"/>
    <w:p w:rsidR="00E36068" w:rsidRDefault="00F211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148 504,64 руб.</w:t>
      </w:r>
    </w:p>
    <w:p w:rsidR="00E36068" w:rsidRPr="00F2118B" w:rsidRDefault="00E36068">
      <w:pPr>
        <w:rPr>
          <w:rFonts w:eastAsia="Times New Roman"/>
          <w:sz w:val="20"/>
          <w:szCs w:val="20"/>
        </w:rPr>
      </w:pPr>
    </w:p>
    <w:p w:rsidR="00E36068" w:rsidRPr="00F2118B" w:rsidRDefault="00F2118B">
      <w:r>
        <w:rPr>
          <w:rFonts w:eastAsia="Times New Roman"/>
          <w:sz w:val="20"/>
          <w:szCs w:val="20"/>
        </w:rPr>
        <w:t>Снижение</w:t>
      </w:r>
      <w:r w:rsidRPr="00F211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118B">
        <w:rPr>
          <w:rFonts w:eastAsia="Times New Roman"/>
          <w:sz w:val="20"/>
          <w:szCs w:val="20"/>
        </w:rPr>
        <w:t>, %: 10.50</w:t>
      </w:r>
    </w:p>
    <w:p w:rsidR="00E36068" w:rsidRPr="00F2118B" w:rsidRDefault="00E36068">
      <w:pPr>
        <w:rPr>
          <w:rFonts w:eastAsia="Times New Roman"/>
          <w:sz w:val="20"/>
          <w:szCs w:val="20"/>
        </w:rPr>
      </w:pPr>
    </w:p>
    <w:p w:rsidR="00E36068" w:rsidRDefault="00F211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E36068" w:rsidRDefault="00E36068">
      <w:pPr>
        <w:rPr>
          <w:rFonts w:eastAsia="Times New Roman"/>
          <w:sz w:val="20"/>
          <w:szCs w:val="20"/>
        </w:rPr>
      </w:pPr>
    </w:p>
    <w:p w:rsidR="00E36068" w:rsidRDefault="00F211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36068">
        <w:tc>
          <w:tcPr>
            <w:tcW w:w="4960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</w:tr>
    </w:tbl>
    <w:p w:rsidR="00E36068" w:rsidRDefault="00E36068">
      <w:pPr>
        <w:rPr>
          <w:rFonts w:eastAsia="Times New Roman"/>
          <w:sz w:val="20"/>
          <w:szCs w:val="20"/>
        </w:rPr>
      </w:pPr>
    </w:p>
    <w:p w:rsidR="00E36068" w:rsidRDefault="00F211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6068" w:rsidRDefault="00E36068">
      <w:pPr>
        <w:rPr>
          <w:rFonts w:eastAsia="Times New Roman"/>
          <w:sz w:val="20"/>
          <w:szCs w:val="20"/>
        </w:rPr>
      </w:pPr>
    </w:p>
    <w:p w:rsidR="00E36068" w:rsidRDefault="00F2118B" w:rsidP="00F2118B">
      <w:pPr>
        <w:ind w:firstLine="708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E36068" w:rsidRDefault="00E360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E3606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60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60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</w:t>
            </w:r>
            <w:r w:rsidRPr="00F2118B">
              <w:rPr>
                <w:sz w:val="20"/>
                <w:szCs w:val="20"/>
              </w:rPr>
              <w:t xml:space="preserve"> ОГРАНИЧЕННОЙ ОТВЕТСТВЕННОСТЬЮ "ХИМСЕРВИС" / 0276911385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132 911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60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"ХИМПРОМ-М" / 7602128071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133 654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6068" w:rsidRDefault="00E360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9"/>
        <w:gridCol w:w="1679"/>
        <w:gridCol w:w="1790"/>
        <w:gridCol w:w="1658"/>
      </w:tblGrid>
      <w:tr w:rsidR="00E36068">
        <w:tc>
          <w:tcPr>
            <w:tcW w:w="9977" w:type="dxa"/>
            <w:gridSpan w:val="5"/>
            <w:shd w:val="clear" w:color="auto" w:fill="auto"/>
          </w:tcPr>
          <w:p w:rsidR="00E36068" w:rsidRDefault="00F211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</w:t>
            </w:r>
            <w:r>
              <w:rPr>
                <w:sz w:val="20"/>
                <w:szCs w:val="20"/>
                <w:lang w:val="en-US"/>
              </w:rPr>
              <w:t>911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132 911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132 911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132 911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</w:t>
            </w:r>
            <w:r w:rsidRPr="00F2118B">
              <w:rPr>
                <w:sz w:val="20"/>
                <w:szCs w:val="20"/>
              </w:rPr>
              <w:t>ХИМСЕРВИС" / 0276911385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132 911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"ХИМПРОМ-М" / 7602128071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133 654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 xml:space="preserve">ОБЩЕСТВО С ОГРАНИЧЕННОЙ </w:t>
            </w:r>
            <w:r w:rsidRPr="00F2118B">
              <w:rPr>
                <w:sz w:val="20"/>
                <w:szCs w:val="20"/>
              </w:rPr>
              <w:t>ОТВЕТСТВЕННОСТЬЮ "ХИМПРОМ-М" / 7602128071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133 654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"ХИМПРОМ-М" / 7602128071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133 654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</w:t>
            </w:r>
            <w:r w:rsidRPr="00F2118B">
              <w:rPr>
                <w:sz w:val="20"/>
                <w:szCs w:val="20"/>
              </w:rPr>
              <w:t xml:space="preserve"> ОГРАНИЧЕННОЙ ОТВЕТСТВЕННОСТЬЮ "ХИМПРОМ-М" / 7602128071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133 654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0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Pr="00F2118B" w:rsidRDefault="00F2118B">
            <w:pPr>
              <w:rPr>
                <w:sz w:val="20"/>
                <w:szCs w:val="20"/>
              </w:rPr>
            </w:pPr>
            <w:r w:rsidRPr="00F2118B">
              <w:rPr>
                <w:sz w:val="20"/>
                <w:szCs w:val="20"/>
              </w:rPr>
              <w:t>ОБЩЕСТВО С ОГРАНИЧЕННОЙ ОТВЕТСТВЕННОСТЬЮ "ХИМПРОМ-М" / 7602128071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133 654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6068" w:rsidRDefault="00F21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6068" w:rsidRDefault="00E36068">
      <w:pPr>
        <w:jc w:val="both"/>
        <w:rPr>
          <w:rFonts w:eastAsia="Times New Roman"/>
          <w:sz w:val="20"/>
          <w:szCs w:val="20"/>
          <w:lang w:val="en-US"/>
        </w:rPr>
      </w:pPr>
    </w:p>
    <w:p w:rsidR="00E36068" w:rsidRDefault="00F2118B" w:rsidP="00F2118B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"ХИМСЕРВИС", предложивший цену контракта 132 911,72 руб. руб.</w:t>
      </w:r>
    </w:p>
    <w:p w:rsidR="00E36068" w:rsidRDefault="00E36068">
      <w:pPr>
        <w:jc w:val="both"/>
        <w:rPr>
          <w:rFonts w:eastAsia="Times New Roman"/>
          <w:sz w:val="20"/>
          <w:szCs w:val="20"/>
        </w:rPr>
      </w:pPr>
    </w:p>
    <w:p w:rsidR="00E36068" w:rsidRDefault="00F2118B" w:rsidP="00F2118B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"ХИМСЕРВИС",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36068" w:rsidRPr="00F2118B" w:rsidRDefault="00E36068">
      <w:pPr>
        <w:jc w:val="both"/>
        <w:rPr>
          <w:rFonts w:eastAsia="Times New Roman"/>
          <w:sz w:val="20"/>
          <w:szCs w:val="20"/>
        </w:rPr>
      </w:pPr>
    </w:p>
    <w:p w:rsidR="00E36068" w:rsidRDefault="00F2118B" w:rsidP="00F2118B">
      <w:pPr>
        <w:ind w:firstLine="708"/>
        <w:jc w:val="both"/>
      </w:pPr>
      <w:r w:rsidRPr="00F211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6068" w:rsidRPr="00F2118B" w:rsidRDefault="00E36068">
      <w:pPr>
        <w:jc w:val="both"/>
        <w:rPr>
          <w:rFonts w:eastAsia="Times New Roman"/>
          <w:sz w:val="20"/>
          <w:szCs w:val="20"/>
        </w:rPr>
      </w:pPr>
    </w:p>
    <w:p w:rsidR="00E36068" w:rsidRDefault="00F2118B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E36068" w:rsidRDefault="00E360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36068">
        <w:tc>
          <w:tcPr>
            <w:tcW w:w="3307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068" w:rsidRDefault="00E36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E36068">
        <w:tc>
          <w:tcPr>
            <w:tcW w:w="3307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068" w:rsidRDefault="00E36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36068">
        <w:tc>
          <w:tcPr>
            <w:tcW w:w="3307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068" w:rsidRDefault="00E36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E36068">
        <w:tc>
          <w:tcPr>
            <w:tcW w:w="3307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068" w:rsidRDefault="00E36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36068">
        <w:tc>
          <w:tcPr>
            <w:tcW w:w="3307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068" w:rsidRDefault="00E360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068" w:rsidRDefault="00F211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F2118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068"/>
    <w:rsid w:val="00E36068"/>
    <w:rsid w:val="00F2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24</cp:revision>
  <cp:lastPrinted>2019-11-08T09:09:00Z</cp:lastPrinted>
  <dcterms:created xsi:type="dcterms:W3CDTF">2019-09-11T09:00:00Z</dcterms:created>
  <dcterms:modified xsi:type="dcterms:W3CDTF">2019-11-08T09:12:00Z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