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F2B" w:rsidRDefault="002D73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7360" w:rsidRDefault="002D7360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2D7360">
        <w:rPr>
          <w:rFonts w:eastAsia="Times New Roman"/>
          <w:b/>
          <w:bCs/>
          <w:sz w:val="20"/>
          <w:szCs w:val="20"/>
        </w:rPr>
        <w:t xml:space="preserve">"Поставка серверного оборудования для проведения видеоконференций </w:t>
      </w:r>
    </w:p>
    <w:p w:rsidR="00C31F2B" w:rsidRPr="002D7360" w:rsidRDefault="002D7360">
      <w:pPr>
        <w:ind w:firstLine="567"/>
        <w:jc w:val="center"/>
      </w:pPr>
      <w:bookmarkStart w:id="0" w:name="_GoBack"/>
      <w:bookmarkEnd w:id="0"/>
      <w:r w:rsidRPr="002D7360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2019 году" </w:t>
      </w:r>
    </w:p>
    <w:p w:rsidR="00C31F2B" w:rsidRPr="002D7360" w:rsidRDefault="002D7360">
      <w:pPr>
        <w:ind w:firstLine="567"/>
        <w:jc w:val="center"/>
        <w:rPr>
          <w:rFonts w:eastAsia="Times New Roman"/>
          <w:b/>
          <w:bCs/>
        </w:rPr>
      </w:pPr>
      <w:r w:rsidRPr="002D73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7360">
        <w:rPr>
          <w:rFonts w:eastAsia="Times New Roman"/>
          <w:b/>
          <w:bCs/>
          <w:sz w:val="20"/>
          <w:szCs w:val="20"/>
        </w:rPr>
        <w:t xml:space="preserve"> 0372200047719000236) </w:t>
      </w:r>
    </w:p>
    <w:p w:rsidR="00C31F2B" w:rsidRPr="002D7360" w:rsidRDefault="00C31F2B">
      <w:pPr>
        <w:ind w:firstLine="567"/>
        <w:jc w:val="center"/>
        <w:rPr>
          <w:sz w:val="20"/>
          <w:szCs w:val="20"/>
        </w:rPr>
      </w:pPr>
    </w:p>
    <w:p w:rsidR="00C31F2B" w:rsidRDefault="002D7360">
      <w:pPr>
        <w:ind w:firstLine="567"/>
        <w:jc w:val="right"/>
      </w:pPr>
      <w:r w:rsidRPr="002D7360">
        <w:rPr>
          <w:rFonts w:eastAsia="Times New Roman"/>
          <w:sz w:val="20"/>
          <w:szCs w:val="20"/>
        </w:rPr>
        <w:t xml:space="preserve">08.11.19 14:03:12 </w:t>
      </w:r>
      <w:r w:rsidRPr="002D736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D7360">
        <w:rPr>
          <w:rFonts w:eastAsia="Times New Roman"/>
          <w:sz w:val="20"/>
          <w:szCs w:val="20"/>
        </w:rPr>
        <w:t>+00:00)</w:t>
      </w:r>
    </w:p>
    <w:p w:rsidR="00C31F2B" w:rsidRPr="002D7360" w:rsidRDefault="00C31F2B">
      <w:pPr>
        <w:ind w:firstLine="567"/>
        <w:rPr>
          <w:rFonts w:eastAsia="Times New Roman"/>
          <w:sz w:val="20"/>
          <w:szCs w:val="20"/>
        </w:rPr>
      </w:pPr>
    </w:p>
    <w:p w:rsidR="00C31F2B" w:rsidRDefault="002D7360">
      <w:r>
        <w:rPr>
          <w:rFonts w:eastAsia="Times New Roman"/>
          <w:sz w:val="20"/>
          <w:szCs w:val="20"/>
        </w:rPr>
        <w:t>Организатор</w:t>
      </w:r>
      <w:r w:rsidRPr="002D7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73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1F2B" w:rsidRPr="002D7360" w:rsidRDefault="00C31F2B">
      <w:pPr>
        <w:rPr>
          <w:rFonts w:eastAsia="Times New Roman"/>
          <w:sz w:val="20"/>
          <w:szCs w:val="20"/>
        </w:rPr>
      </w:pPr>
    </w:p>
    <w:p w:rsidR="00C31F2B" w:rsidRDefault="002D7360">
      <w:r>
        <w:rPr>
          <w:rFonts w:eastAsia="Times New Roman"/>
          <w:sz w:val="20"/>
          <w:szCs w:val="20"/>
        </w:rPr>
        <w:t>Заказчик</w:t>
      </w:r>
      <w:r w:rsidRPr="002D736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D7360">
        <w:rPr>
          <w:rFonts w:eastAsia="Times New Roman"/>
          <w:sz w:val="20"/>
          <w:szCs w:val="20"/>
        </w:rPr>
        <w:t>№ 40 КУРОРТНОГО РАЙОНА"</w:t>
      </w:r>
    </w:p>
    <w:p w:rsidR="00C31F2B" w:rsidRPr="002D7360" w:rsidRDefault="00C31F2B">
      <w:pPr>
        <w:rPr>
          <w:rFonts w:eastAsia="Times New Roman"/>
          <w:sz w:val="20"/>
          <w:szCs w:val="20"/>
        </w:rPr>
      </w:pPr>
    </w:p>
    <w:p w:rsidR="00C31F2B" w:rsidRPr="002D7360" w:rsidRDefault="002D7360" w:rsidP="002D7360">
      <w:pPr>
        <w:jc w:val="both"/>
        <w:rPr>
          <w:b/>
        </w:rPr>
      </w:pPr>
      <w:r w:rsidRPr="002D7360">
        <w:rPr>
          <w:rFonts w:eastAsia="Times New Roman"/>
          <w:b/>
          <w:sz w:val="20"/>
          <w:szCs w:val="20"/>
        </w:rPr>
        <w:t>Наименование</w:t>
      </w:r>
      <w:r w:rsidRPr="002D7360">
        <w:rPr>
          <w:rFonts w:eastAsia="Times New Roman"/>
          <w:b/>
          <w:sz w:val="20"/>
          <w:szCs w:val="20"/>
        </w:rPr>
        <w:t xml:space="preserve"> </w:t>
      </w:r>
      <w:r w:rsidRPr="002D7360">
        <w:rPr>
          <w:rFonts w:eastAsia="Times New Roman"/>
          <w:b/>
          <w:sz w:val="20"/>
          <w:szCs w:val="20"/>
        </w:rPr>
        <w:t>закупки</w:t>
      </w:r>
      <w:r w:rsidRPr="002D7360">
        <w:rPr>
          <w:rFonts w:eastAsia="Times New Roman"/>
          <w:b/>
          <w:sz w:val="20"/>
          <w:szCs w:val="20"/>
        </w:rPr>
        <w:t>: Поставка серверного оборудования для проведения видеоконференций в СПб ГБУЗ "Городская больница № 40" в 2019 году</w:t>
      </w:r>
    </w:p>
    <w:p w:rsidR="00C31F2B" w:rsidRPr="002D7360" w:rsidRDefault="00C31F2B" w:rsidP="002D7360">
      <w:pPr>
        <w:jc w:val="both"/>
        <w:rPr>
          <w:rFonts w:eastAsia="Times New Roman"/>
          <w:b/>
          <w:sz w:val="20"/>
          <w:szCs w:val="20"/>
        </w:rPr>
      </w:pPr>
    </w:p>
    <w:p w:rsidR="00C31F2B" w:rsidRPr="002D7360" w:rsidRDefault="002D7360" w:rsidP="002D7360">
      <w:pPr>
        <w:jc w:val="both"/>
        <w:rPr>
          <w:b/>
        </w:rPr>
      </w:pPr>
      <w:r w:rsidRPr="002D7360">
        <w:rPr>
          <w:rFonts w:eastAsia="Times New Roman"/>
          <w:b/>
          <w:sz w:val="20"/>
          <w:szCs w:val="20"/>
        </w:rPr>
        <w:t>Начальная (максимальная) цена контракта: 1 431 126,00 руб.</w:t>
      </w:r>
    </w:p>
    <w:p w:rsidR="00C31F2B" w:rsidRDefault="00C31F2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31F2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1F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1F2B" w:rsidRDefault="002D7360">
                  <w:pPr>
                    <w:jc w:val="both"/>
                  </w:pPr>
                  <w:r w:rsidRPr="002D7360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2D7360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31F2B" w:rsidRDefault="002D7360">
                  <w:pPr>
                    <w:jc w:val="both"/>
                  </w:pPr>
                  <w:r w:rsidRPr="002D736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требованиям,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D736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2D7360">
                    <w:rPr>
                      <w:sz w:val="20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C31F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1F2B" w:rsidRDefault="002D7360">
                  <w:pPr>
                    <w:jc w:val="both"/>
                  </w:pPr>
                  <w:r w:rsidRPr="002D736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31F2B" w:rsidRDefault="002D7360">
                  <w:pPr>
                    <w:jc w:val="both"/>
                  </w:pPr>
                  <w:r w:rsidRPr="002D736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2D7360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31F2B" w:rsidRPr="002D7360" w:rsidRDefault="00C31F2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31F2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1F2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31F2B" w:rsidRDefault="002D7360">
                  <w:pPr>
                    <w:jc w:val="both"/>
                  </w:pPr>
                  <w:r w:rsidRPr="002D7360">
                    <w:rPr>
                      <w:sz w:val="20"/>
                      <w:szCs w:val="20"/>
                    </w:rPr>
                    <w:t>Участ</w:t>
                  </w:r>
                  <w:r w:rsidRPr="002D7360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31F2B" w:rsidRDefault="002D736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31F2B" w:rsidRDefault="00C31F2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31F2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31F2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1F2B" w:rsidRDefault="002D7360">
                  <w:r w:rsidRPr="002D7360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2D7360">
                    <w:rPr>
                      <w:sz w:val="20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31F2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1F2B" w:rsidRDefault="002D7360">
                  <w:r w:rsidRPr="002D736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31F2B" w:rsidRDefault="002D7360">
                  <w:r w:rsidRPr="002D7360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2D7360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31F2B" w:rsidRDefault="00C31F2B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31F2B" w:rsidRDefault="00C31F2B">
      <w:pPr>
        <w:rPr>
          <w:rFonts w:eastAsia="Times New Roman"/>
          <w:sz w:val="20"/>
          <w:szCs w:val="20"/>
        </w:rPr>
      </w:pPr>
    </w:p>
    <w:p w:rsidR="00C31F2B" w:rsidRDefault="002D73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1F2B">
        <w:tc>
          <w:tcPr>
            <w:tcW w:w="4960" w:type="dxa"/>
            <w:shd w:val="clear" w:color="auto" w:fill="auto"/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1F2B">
        <w:tc>
          <w:tcPr>
            <w:tcW w:w="4960" w:type="dxa"/>
            <w:shd w:val="clear" w:color="auto" w:fill="auto"/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F2B" w:rsidRDefault="002D736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1F2B">
        <w:tc>
          <w:tcPr>
            <w:tcW w:w="4960" w:type="dxa"/>
            <w:shd w:val="clear" w:color="auto" w:fill="auto"/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31F2B" w:rsidRDefault="00C31F2B">
      <w:pPr>
        <w:rPr>
          <w:rFonts w:eastAsia="Times New Roman"/>
          <w:sz w:val="20"/>
          <w:szCs w:val="20"/>
        </w:rPr>
      </w:pPr>
    </w:p>
    <w:p w:rsidR="00C31F2B" w:rsidRDefault="002D73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C31F2B" w:rsidRDefault="00C31F2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31F2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31F2B" w:rsidRDefault="002D7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1F2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1F2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EA-33571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D7360">
              <w:rPr>
                <w:sz w:val="20"/>
                <w:szCs w:val="20"/>
              </w:rPr>
              <w:t>«ОТП» / 7814698683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2D7360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C31F2B" w:rsidRDefault="00C31F2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31F2B">
        <w:tc>
          <w:tcPr>
            <w:tcW w:w="9914" w:type="dxa"/>
            <w:gridSpan w:val="4"/>
            <w:shd w:val="clear" w:color="auto" w:fill="auto"/>
          </w:tcPr>
          <w:p w:rsidR="00C31F2B" w:rsidRDefault="002D73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1F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31F2B" w:rsidRDefault="002D73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1F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>
              <w:rPr>
                <w:sz w:val="20"/>
                <w:szCs w:val="20"/>
                <w:lang w:val="en-US"/>
              </w:rPr>
              <w:t>EA-33571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Общество с ограниченной ответственностью «ОТП» / 7814698683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1F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>
              <w:rPr>
                <w:sz w:val="20"/>
                <w:szCs w:val="20"/>
                <w:lang w:val="en-US"/>
              </w:rPr>
              <w:t>EA-33571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Общество с ограниченной ответственностью «ОТП» / 7814698683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1F2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>
              <w:rPr>
                <w:sz w:val="20"/>
                <w:szCs w:val="20"/>
                <w:lang w:val="en-US"/>
              </w:rPr>
              <w:t>EA-33571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Общество с ограниченной ответственностью «ОТП» / 7</w:t>
            </w:r>
            <w:r w:rsidRPr="002D7360">
              <w:rPr>
                <w:sz w:val="20"/>
                <w:szCs w:val="20"/>
              </w:rPr>
              <w:t>814698683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1F2B" w:rsidRDefault="002D7360">
            <w:r w:rsidRPr="002D736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31F2B" w:rsidRPr="002D7360" w:rsidRDefault="00C31F2B">
      <w:pPr>
        <w:jc w:val="both"/>
        <w:rPr>
          <w:sz w:val="20"/>
          <w:szCs w:val="20"/>
        </w:rPr>
      </w:pPr>
    </w:p>
    <w:p w:rsidR="00C31F2B" w:rsidRDefault="002D7360">
      <w:pPr>
        <w:jc w:val="both"/>
      </w:pPr>
      <w:r w:rsidRPr="002D736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2D7360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2D7360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C31F2B" w:rsidRPr="002D7360" w:rsidRDefault="00C31F2B">
      <w:pPr>
        <w:jc w:val="both"/>
        <w:rPr>
          <w:sz w:val="20"/>
          <w:szCs w:val="20"/>
        </w:rPr>
      </w:pPr>
    </w:p>
    <w:p w:rsidR="00C31F2B" w:rsidRDefault="002D7360">
      <w:pPr>
        <w:jc w:val="both"/>
      </w:pPr>
      <w:r w:rsidRPr="002D73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2D7360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>
        <w:rPr>
          <w:rFonts w:eastAsia="Times New Roman"/>
          <w:sz w:val="20"/>
          <w:szCs w:val="20"/>
          <w:lang w:val="en-US"/>
        </w:rPr>
        <w:t>«ОТП».</w:t>
      </w:r>
    </w:p>
    <w:p w:rsidR="00C31F2B" w:rsidRDefault="002D73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1F2B" w:rsidRDefault="00C31F2B">
      <w:pPr>
        <w:rPr>
          <w:rFonts w:eastAsia="Times New Roman"/>
          <w:sz w:val="20"/>
          <w:szCs w:val="20"/>
        </w:rPr>
      </w:pPr>
    </w:p>
    <w:p w:rsidR="00C31F2B" w:rsidRDefault="002D73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C31F2B" w:rsidRDefault="00C31F2B">
      <w:pPr>
        <w:rPr>
          <w:rFonts w:eastAsia="Times New Roman"/>
          <w:sz w:val="20"/>
          <w:szCs w:val="20"/>
        </w:rPr>
      </w:pPr>
    </w:p>
    <w:p w:rsidR="00C31F2B" w:rsidRDefault="00C31F2B">
      <w:pPr>
        <w:rPr>
          <w:rFonts w:eastAsia="Times New Roman"/>
          <w:sz w:val="20"/>
          <w:szCs w:val="20"/>
        </w:rPr>
      </w:pPr>
    </w:p>
    <w:p w:rsidR="00C31F2B" w:rsidRDefault="002D73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1F2B" w:rsidRDefault="00C31F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1F2B">
        <w:tc>
          <w:tcPr>
            <w:tcW w:w="3307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1F2B" w:rsidRDefault="00C31F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1F2B">
        <w:tc>
          <w:tcPr>
            <w:tcW w:w="3307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1F2B" w:rsidRDefault="00C31F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1F2B">
        <w:tc>
          <w:tcPr>
            <w:tcW w:w="3307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1F2B" w:rsidRDefault="00C31F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1F2B" w:rsidRDefault="002D73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D7360"/>
    <w:sectPr w:rsidR="00000000" w:rsidSect="002D7360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D7360">
      <w:r>
        <w:separator/>
      </w:r>
    </w:p>
  </w:endnote>
  <w:endnote w:type="continuationSeparator" w:id="0">
    <w:p w:rsidR="00000000" w:rsidRDefault="002D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F2B" w:rsidRDefault="00C31F2B">
    <w:pPr>
      <w:jc w:val="both"/>
    </w:pPr>
  </w:p>
  <w:p w:rsidR="00C31F2B" w:rsidRDefault="00C31F2B">
    <w:pPr>
      <w:pStyle w:val="afd"/>
    </w:pPr>
  </w:p>
  <w:p w:rsidR="00C31F2B" w:rsidRDefault="00C31F2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F2B" w:rsidRDefault="00C31F2B"/>
  </w:footnote>
  <w:footnote w:type="continuationSeparator" w:id="0">
    <w:p w:rsidR="00C31F2B" w:rsidRDefault="002D7360">
      <w:r>
        <w:continuationSeparator/>
      </w:r>
    </w:p>
  </w:footnote>
  <w:footnote w:id="1">
    <w:p w:rsidR="00C31F2B" w:rsidRDefault="002D7360" w:rsidP="002D7360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F2B"/>
    <w:rsid w:val="002D7360"/>
    <w:rsid w:val="00C3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/WNNvP+wBvLOReD7YzVTBapAzADZ1XvyL3tQfx5EoCA=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0ROh1BTn1JWewetNXl8hUMHYqpGYBBxMt5vHoVFGIn8=</DigestValue>
    </Reference>
  </SignedInfo>
  <SignatureValue>hy0WDHY2MKxzKVtqStwZU+y/yXpa0erXSQYSYqSRudEY2Sxs7kF2eAyHvMVgHiVF
iW8mj0Lu1ueViPkiSkcbYg==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0dgKzV0mcwyKu+2EDqTkMn5np14=</DigestValue>
      </Reference>
      <Reference URI="/word/endnotes.xml?ContentType=application/vnd.openxmlformats-officedocument.wordprocessingml.endnotes+xml">
        <DigestMethod Algorithm="http://www.w3.org/2000/09/xmldsig#sha1"/>
        <DigestValue>z2wqKkfZvrYsq+wseHPyEtDHY2s=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wglMlDErDttpINd3jjRLhQeyXoM=</DigestValue>
      </Reference>
      <Reference URI="/word/footnotes.xml?ContentType=application/vnd.openxmlformats-officedocument.wordprocessingml.footnotes+xml">
        <DigestMethod Algorithm="http://www.w3.org/2000/09/xmldsig#sha1"/>
        <DigestValue>NtHwXIXKLhX/FygZeHwi50OM6wY=</DigestValue>
      </Reference>
      <Reference URI="/word/settings.xml?ContentType=application/vnd.openxmlformats-officedocument.wordprocessingml.settings+xml">
        <DigestMethod Algorithm="http://www.w3.org/2000/09/xmldsig#sha1"/>
        <DigestValue>bdRPRpWEbh+qbLqH6zH4YdMl070=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2019-11-08T11:05:40Z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2019-11-08T11:05:40Z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FMYyzaHl9WIjbNS9UmxVHQ4Qb/x12Tcguk9vKePUH9w=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U1tK7Y886gX5FvUsm1RoywU1tC3KorErBqYhJIS04aI=</DigestValue>
    </Reference>
  </SignedInfo>
  <SignatureValue>9Oyd2CUEmVCYnXHEta2oiAyfqS2HWC1xq2xG4ZY8m0dCo5LoXScyBD9Lz/fZSclX
73VhR6Dd7OshbFDigDketw==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0dgKzV0mcwyKu+2EDqTkMn5np14=</DigestValue>
      </Reference>
      <Reference URI="/word/endnotes.xml?ContentType=application/vnd.openxmlformats-officedocument.wordprocessingml.endnotes+xml">
        <DigestMethod Algorithm="http://www.w3.org/2000/09/xmldsig#sha1"/>
        <DigestValue>z2wqKkfZvrYsq+wseHPyEtDHY2s=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wglMlDErDttpINd3jjRLhQeyXoM=</DigestValue>
      </Reference>
      <Reference URI="/word/footnotes.xml?ContentType=application/vnd.openxmlformats-officedocument.wordprocessingml.footnotes+xml">
        <DigestMethod Algorithm="http://www.w3.org/2000/09/xmldsig#sha1"/>
        <DigestValue>NtHwXIXKLhX/FygZeHwi50OM6wY=</DigestValue>
      </Reference>
      <Reference URI="/word/settings.xml?ContentType=application/vnd.openxmlformats-officedocument.wordprocessingml.settings+xml">
        <DigestMethod Algorithm="http://www.w3.org/2000/09/xmldsig#sha1"/>
        <DigestValue>bdRPRpWEbh+qbLqH6zH4YdMl070=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2019-11-08T11:05:52Z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2019-11-08T11:05:52Z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DmTndY845ctQk/kU3+GwqcfsIfBPAp4WW0i/MO6jZ9Y=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MfKDF37qCht2vCJSegUtJ8XHrPCBNmEqcT5qS4WaBsw=</DigestValue>
    </Reference>
  </SignedInfo>
  <SignatureValue>OPH1xx2T31Ijv43gCAi59ZnlMguMgKvNnD+fS/MZZNvX+uoUKsyIKbELG8g8WS4F
iNkO7byXkg92BVKXtfxkqg==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0dgKzV0mcwyKu+2EDqTkMn5np14=</DigestValue>
      </Reference>
      <Reference URI="/word/endnotes.xml?ContentType=application/vnd.openxmlformats-officedocument.wordprocessingml.endnotes+xml">
        <DigestMethod Algorithm="http://www.w3.org/2000/09/xmldsig#sha1"/>
        <DigestValue>z2wqKkfZvrYsq+wseHPyEtDHY2s=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wglMlDErDttpINd3jjRLhQeyXoM=</DigestValue>
      </Reference>
      <Reference URI="/word/footnotes.xml?ContentType=application/vnd.openxmlformats-officedocument.wordprocessingml.footnotes+xml">
        <DigestMethod Algorithm="http://www.w3.org/2000/09/xmldsig#sha1"/>
        <DigestValue>NtHwXIXKLhX/FygZeHwi50OM6wY=</DigestValue>
      </Reference>
      <Reference URI="/word/settings.xml?ContentType=application/vnd.openxmlformats-officedocument.wordprocessingml.settings+xml">
        <DigestMethod Algorithm="http://www.w3.org/2000/09/xmldsig#sha1"/>
        <DigestValue>bdRPRpWEbh+qbLqH6zH4YdMl070=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2019-11-08T11:06:03Z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2019-11-08T11:06:03Z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4248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2019-11-08T11:05:00Z</cp:lastPrinted>
  <dcterms:created xsi:type="dcterms:W3CDTF">2019-11-08T11:05:00Z</dcterms:created>
  <dcterms:modified xsi:type="dcterms:W3CDTF">2019-11-08T11:05:00Z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