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05D" w:rsidRDefault="004154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C705D" w:rsidRDefault="004154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нужд отделения ортопедической стоматологии СПБ ГБУЗ "Городской поликлиники №38" в 2019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C705D" w:rsidRPr="00415423" w:rsidRDefault="00415423">
      <w:pPr>
        <w:ind w:firstLine="567"/>
        <w:jc w:val="center"/>
        <w:rPr>
          <w:rFonts w:eastAsia="Times New Roman"/>
          <w:b/>
          <w:bCs/>
        </w:rPr>
      </w:pPr>
      <w:r w:rsidRPr="004154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5423">
        <w:rPr>
          <w:rFonts w:eastAsia="Times New Roman"/>
          <w:b/>
          <w:bCs/>
          <w:sz w:val="20"/>
          <w:szCs w:val="20"/>
        </w:rPr>
        <w:t xml:space="preserve"> 0372200172619000100) </w:t>
      </w:r>
    </w:p>
    <w:p w:rsidR="000C705D" w:rsidRPr="00415423" w:rsidRDefault="000C705D">
      <w:pPr>
        <w:ind w:firstLine="567"/>
        <w:jc w:val="center"/>
        <w:rPr>
          <w:sz w:val="20"/>
          <w:szCs w:val="20"/>
        </w:rPr>
      </w:pPr>
    </w:p>
    <w:p w:rsidR="000C705D" w:rsidRPr="00415423" w:rsidRDefault="00415423">
      <w:pPr>
        <w:ind w:firstLine="567"/>
        <w:jc w:val="right"/>
      </w:pPr>
      <w:r w:rsidRPr="00415423">
        <w:rPr>
          <w:rFonts w:eastAsia="Times New Roman"/>
          <w:sz w:val="20"/>
          <w:szCs w:val="20"/>
        </w:rPr>
        <w:t>12.11.19 11:46:24 (</w:t>
      </w:r>
      <w:r>
        <w:rPr>
          <w:rFonts w:eastAsia="Times New Roman"/>
          <w:sz w:val="20"/>
          <w:szCs w:val="20"/>
          <w:lang w:val="en-US"/>
        </w:rPr>
        <w:t>MSK</w:t>
      </w:r>
      <w:r w:rsidRPr="00415423">
        <w:rPr>
          <w:rFonts w:eastAsia="Times New Roman"/>
          <w:sz w:val="20"/>
          <w:szCs w:val="20"/>
        </w:rPr>
        <w:t>+00:00)</w:t>
      </w:r>
    </w:p>
    <w:p w:rsidR="000C705D" w:rsidRPr="00415423" w:rsidRDefault="000C705D">
      <w:pPr>
        <w:ind w:firstLine="567"/>
        <w:rPr>
          <w:rFonts w:eastAsia="Times New Roman"/>
          <w:sz w:val="20"/>
          <w:szCs w:val="20"/>
        </w:rPr>
      </w:pPr>
    </w:p>
    <w:p w:rsidR="000C705D" w:rsidRDefault="00415423"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0C705D" w:rsidRDefault="000C705D">
      <w:pPr>
        <w:rPr>
          <w:rFonts w:eastAsia="Times New Roman"/>
          <w:sz w:val="20"/>
          <w:szCs w:val="20"/>
        </w:rPr>
      </w:pPr>
    </w:p>
    <w:p w:rsidR="000C705D" w:rsidRPr="00415423" w:rsidRDefault="00415423">
      <w:r>
        <w:rPr>
          <w:rFonts w:eastAsia="Times New Roman"/>
          <w:sz w:val="20"/>
          <w:szCs w:val="20"/>
        </w:rPr>
        <w:t>Организатор</w:t>
      </w:r>
      <w:r w:rsidRPr="004154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54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0C705D" w:rsidRPr="00415423" w:rsidRDefault="000C705D">
      <w:pPr>
        <w:rPr>
          <w:rFonts w:eastAsia="Times New Roman"/>
          <w:sz w:val="20"/>
          <w:szCs w:val="20"/>
        </w:rPr>
      </w:pPr>
    </w:p>
    <w:p w:rsidR="000C705D" w:rsidRDefault="00415423">
      <w:r>
        <w:rPr>
          <w:rFonts w:eastAsia="Times New Roman"/>
          <w:sz w:val="20"/>
          <w:szCs w:val="20"/>
        </w:rPr>
        <w:t>Заказчик</w:t>
      </w:r>
      <w:r w:rsidRPr="004154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0C705D" w:rsidRPr="00415423" w:rsidRDefault="000C705D">
      <w:pPr>
        <w:rPr>
          <w:rFonts w:eastAsia="Times New Roman"/>
          <w:sz w:val="20"/>
          <w:szCs w:val="20"/>
        </w:rPr>
      </w:pPr>
    </w:p>
    <w:p w:rsidR="000C705D" w:rsidRDefault="004154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материалов для нужд отделения ортопедической стоматологии СПБ ГБУЗ "Городской поликлиники №38" в 2019 году.</w:t>
      </w:r>
    </w:p>
    <w:p w:rsidR="000C705D" w:rsidRDefault="000C705D">
      <w:pPr>
        <w:rPr>
          <w:rFonts w:eastAsia="Times New Roman"/>
          <w:sz w:val="20"/>
          <w:szCs w:val="20"/>
        </w:rPr>
      </w:pPr>
    </w:p>
    <w:p w:rsidR="000C705D" w:rsidRDefault="004154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192781500120078420100101210010000000</w:t>
      </w:r>
    </w:p>
    <w:p w:rsidR="000C705D" w:rsidRDefault="000C705D"/>
    <w:p w:rsidR="000C705D" w:rsidRDefault="004154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323 843,34 руб.</w:t>
      </w:r>
    </w:p>
    <w:p w:rsidR="000C705D" w:rsidRPr="00415423" w:rsidRDefault="000C705D">
      <w:pPr>
        <w:rPr>
          <w:rFonts w:eastAsia="Times New Roman"/>
          <w:sz w:val="20"/>
          <w:szCs w:val="20"/>
        </w:rPr>
      </w:pPr>
    </w:p>
    <w:p w:rsidR="000C705D" w:rsidRPr="00415423" w:rsidRDefault="00415423">
      <w:r>
        <w:rPr>
          <w:rFonts w:eastAsia="Times New Roman"/>
          <w:sz w:val="20"/>
          <w:szCs w:val="20"/>
        </w:rPr>
        <w:t>Снижение</w:t>
      </w:r>
      <w:r w:rsidRPr="004154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15423">
        <w:rPr>
          <w:rFonts w:eastAsia="Times New Roman"/>
          <w:sz w:val="20"/>
          <w:szCs w:val="20"/>
        </w:rPr>
        <w:t>, %: 9.27</w:t>
      </w:r>
    </w:p>
    <w:p w:rsidR="000C705D" w:rsidRPr="00415423" w:rsidRDefault="000C705D">
      <w:pPr>
        <w:rPr>
          <w:rFonts w:eastAsia="Times New Roman"/>
          <w:sz w:val="20"/>
          <w:szCs w:val="20"/>
        </w:rPr>
      </w:pPr>
    </w:p>
    <w:p w:rsidR="000C705D" w:rsidRDefault="004154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705D" w:rsidTr="00415423">
        <w:tc>
          <w:tcPr>
            <w:tcW w:w="4975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C705D" w:rsidTr="00415423">
        <w:tc>
          <w:tcPr>
            <w:tcW w:w="4975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C705D" w:rsidTr="00415423">
        <w:tc>
          <w:tcPr>
            <w:tcW w:w="4975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C705D" w:rsidTr="00415423">
        <w:tc>
          <w:tcPr>
            <w:tcW w:w="4975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C705D" w:rsidTr="00415423">
        <w:tc>
          <w:tcPr>
            <w:tcW w:w="4975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</w:tr>
      <w:tr w:rsidR="000C705D" w:rsidTr="00415423">
        <w:tc>
          <w:tcPr>
            <w:tcW w:w="4975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C705D" w:rsidRDefault="000C705D">
      <w:pPr>
        <w:rPr>
          <w:rFonts w:eastAsia="Times New Roman"/>
          <w:sz w:val="20"/>
          <w:szCs w:val="20"/>
        </w:rPr>
      </w:pPr>
    </w:p>
    <w:p w:rsidR="000C705D" w:rsidRDefault="004154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705D" w:rsidTr="00415423">
        <w:tc>
          <w:tcPr>
            <w:tcW w:w="4975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C705D" w:rsidTr="00415423">
        <w:tc>
          <w:tcPr>
            <w:tcW w:w="4975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C705D" w:rsidTr="00415423">
        <w:tc>
          <w:tcPr>
            <w:tcW w:w="4975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15423" w:rsidTr="00CA0ED3">
        <w:tc>
          <w:tcPr>
            <w:tcW w:w="4975" w:type="dxa"/>
            <w:shd w:val="clear" w:color="auto" w:fill="auto"/>
          </w:tcPr>
          <w:p w:rsidR="00415423" w:rsidRDefault="00415423" w:rsidP="00CA0ED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15423" w:rsidRDefault="00415423" w:rsidP="00CA0E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</w:tr>
      <w:tr w:rsidR="000C705D" w:rsidTr="00415423">
        <w:tc>
          <w:tcPr>
            <w:tcW w:w="4975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15423" w:rsidTr="00415423">
        <w:tc>
          <w:tcPr>
            <w:tcW w:w="4975" w:type="dxa"/>
            <w:shd w:val="clear" w:color="auto" w:fill="auto"/>
          </w:tcPr>
          <w:p w:rsidR="00415423" w:rsidRDefault="00415423" w:rsidP="00CA0ED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15423" w:rsidRPr="00415423" w:rsidRDefault="00415423" w:rsidP="00CA0E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415423" w:rsidRDefault="00415423">
      <w:pPr>
        <w:jc w:val="both"/>
        <w:rPr>
          <w:rFonts w:eastAsia="Times New Roman"/>
          <w:sz w:val="20"/>
          <w:szCs w:val="20"/>
        </w:rPr>
      </w:pPr>
    </w:p>
    <w:p w:rsidR="000C705D" w:rsidRDefault="004154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705D" w:rsidRDefault="000C705D">
      <w:pPr>
        <w:rPr>
          <w:rFonts w:eastAsia="Times New Roman"/>
          <w:sz w:val="20"/>
          <w:szCs w:val="20"/>
        </w:rPr>
      </w:pPr>
    </w:p>
    <w:p w:rsidR="000C705D" w:rsidRDefault="004154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C705D" w:rsidRDefault="000C705D">
      <w:pPr>
        <w:rPr>
          <w:rFonts w:eastAsia="Times New Roman"/>
          <w:sz w:val="20"/>
          <w:szCs w:val="20"/>
        </w:rPr>
      </w:pPr>
    </w:p>
    <w:tbl>
      <w:tblPr>
        <w:tblW w:w="98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410"/>
        <w:gridCol w:w="1417"/>
        <w:gridCol w:w="1276"/>
      </w:tblGrid>
      <w:tr w:rsidR="000C705D" w:rsidTr="00415423">
        <w:trPr>
          <w:trHeight w:val="285"/>
        </w:trPr>
        <w:tc>
          <w:tcPr>
            <w:tcW w:w="9836" w:type="dxa"/>
            <w:gridSpan w:val="5"/>
            <w:shd w:val="clear" w:color="auto" w:fill="auto"/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705D" w:rsidTr="00415423">
        <w:trPr>
          <w:trHeight w:val="895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C705D" w:rsidTr="0041542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EA-33510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"ШАТО ДЕНТАЛЬ" / 7801502125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293 807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C705D" w:rsidTr="0041542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15423">
              <w:rPr>
                <w:sz w:val="20"/>
                <w:szCs w:val="20"/>
              </w:rPr>
              <w:lastRenderedPageBreak/>
              <w:t>"НЕОДЕНТ" / 6455072264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C705D" w:rsidRDefault="000C70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4"/>
        <w:gridCol w:w="2219"/>
        <w:gridCol w:w="1688"/>
        <w:gridCol w:w="1762"/>
        <w:gridCol w:w="1664"/>
      </w:tblGrid>
      <w:tr w:rsidR="000C705D">
        <w:tc>
          <w:tcPr>
            <w:tcW w:w="9977" w:type="dxa"/>
            <w:gridSpan w:val="5"/>
            <w:shd w:val="clear" w:color="auto" w:fill="auto"/>
          </w:tcPr>
          <w:p w:rsidR="000C705D" w:rsidRDefault="004154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EA-33510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"ШАТО ДЕНТАЛЬ" / 7801502125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293 807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EA-33510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"ШАТО ДЕНТАЛЬ" / 7801502125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293 807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EA-33510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"ШАТО ДЕНТАЛЬ" / 7801502125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293 807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EA-33510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"ШАТО ДЕНТАЛЬ" / 7801502125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293 807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EA-33510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"ШАТО ДЕНТАЛЬ" / 7801502125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293 807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40D9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40D9" w:rsidRDefault="009240D9" w:rsidP="00E06F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EA-33510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40D9" w:rsidRPr="00415423" w:rsidRDefault="009240D9" w:rsidP="00E06F2F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"ШАТО ДЕНТАЛЬ" / 7801502125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40D9" w:rsidRDefault="009240D9" w:rsidP="00E06F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293 807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40D9" w:rsidRDefault="009240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40D9" w:rsidRDefault="009240D9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 xml:space="preserve">ОБЩЕСТВО С ОГРАНИЧЕННОЙ </w:t>
            </w:r>
            <w:r w:rsidRPr="00415423">
              <w:rPr>
                <w:sz w:val="20"/>
                <w:szCs w:val="20"/>
              </w:rPr>
              <w:lastRenderedPageBreak/>
              <w:t>ОТВЕТСТВЕННОСТЬЮ "НЕОДЕНТ" / 6455072264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40D9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40D9" w:rsidRDefault="009240D9" w:rsidP="00E06F2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EA-33560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40D9" w:rsidRPr="00415423" w:rsidRDefault="009240D9" w:rsidP="00E06F2F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40D9" w:rsidRDefault="009240D9" w:rsidP="00E06F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40D9" w:rsidRDefault="009240D9">
            <w:pPr>
              <w:pStyle w:val="af1"/>
              <w:rPr>
                <w:sz w:val="20"/>
                <w:szCs w:val="20"/>
                <w:lang w:val="en-US"/>
              </w:rPr>
            </w:pPr>
            <w:r w:rsidRPr="009240D9"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 w:rsidRPr="009240D9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9240D9"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40D9" w:rsidRDefault="009240D9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05D" w:rsidTr="009240D9"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Pr="00415423" w:rsidRDefault="00415423">
            <w:pPr>
              <w:rPr>
                <w:sz w:val="20"/>
                <w:szCs w:val="20"/>
              </w:rPr>
            </w:pPr>
            <w:r w:rsidRPr="00415423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C705D" w:rsidRDefault="004154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705D" w:rsidRDefault="000C705D">
      <w:pPr>
        <w:jc w:val="both"/>
        <w:rPr>
          <w:rFonts w:eastAsia="Times New Roman"/>
          <w:sz w:val="20"/>
          <w:szCs w:val="20"/>
          <w:lang w:val="en-US"/>
        </w:rPr>
      </w:pPr>
    </w:p>
    <w:p w:rsidR="000C705D" w:rsidRDefault="0041542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"ШАТО ДЕНТАЛЬ", предложивший цену контракта 293 807,83 руб. руб.</w:t>
      </w:r>
    </w:p>
    <w:p w:rsidR="000C705D" w:rsidRDefault="000C705D">
      <w:pPr>
        <w:jc w:val="both"/>
        <w:rPr>
          <w:rFonts w:eastAsia="Times New Roman"/>
          <w:sz w:val="20"/>
          <w:szCs w:val="20"/>
        </w:rPr>
      </w:pPr>
    </w:p>
    <w:p w:rsidR="000C705D" w:rsidRDefault="0041542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"ШАТО ДЕНТАЛЬ",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C705D" w:rsidRPr="00415423" w:rsidRDefault="000C705D">
      <w:pPr>
        <w:jc w:val="both"/>
        <w:rPr>
          <w:rFonts w:eastAsia="Times New Roman"/>
          <w:sz w:val="20"/>
          <w:szCs w:val="20"/>
        </w:rPr>
      </w:pPr>
    </w:p>
    <w:p w:rsidR="000C705D" w:rsidRDefault="00415423">
      <w:pPr>
        <w:jc w:val="both"/>
      </w:pPr>
      <w:r w:rsidRPr="0041542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705D" w:rsidRPr="00415423" w:rsidRDefault="000C705D">
      <w:pPr>
        <w:jc w:val="both"/>
        <w:rPr>
          <w:rFonts w:eastAsia="Times New Roman"/>
          <w:sz w:val="20"/>
          <w:szCs w:val="20"/>
        </w:rPr>
      </w:pPr>
    </w:p>
    <w:p w:rsidR="000C705D" w:rsidRDefault="00415423">
      <w:r>
        <w:rPr>
          <w:rFonts w:eastAsia="Times New Roman"/>
          <w:sz w:val="20"/>
          <w:szCs w:val="20"/>
        </w:rPr>
        <w:t>Подписи</w:t>
      </w:r>
    </w:p>
    <w:p w:rsidR="000C705D" w:rsidRDefault="000C705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705D">
        <w:tc>
          <w:tcPr>
            <w:tcW w:w="3307" w:type="dxa"/>
            <w:shd w:val="clear" w:color="auto" w:fill="auto"/>
            <w:vAlign w:val="bottom"/>
          </w:tcPr>
          <w:p w:rsidR="000C705D" w:rsidRDefault="004154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05D" w:rsidRDefault="000C70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05D" w:rsidRDefault="004154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C705D">
        <w:tc>
          <w:tcPr>
            <w:tcW w:w="3307" w:type="dxa"/>
            <w:shd w:val="clear" w:color="auto" w:fill="auto"/>
            <w:vAlign w:val="bottom"/>
          </w:tcPr>
          <w:p w:rsidR="000C705D" w:rsidRDefault="004154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05D" w:rsidRDefault="000C70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05D" w:rsidRDefault="0041542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C705D">
        <w:tc>
          <w:tcPr>
            <w:tcW w:w="3307" w:type="dxa"/>
            <w:shd w:val="clear" w:color="auto" w:fill="auto"/>
            <w:vAlign w:val="bottom"/>
          </w:tcPr>
          <w:p w:rsidR="000C705D" w:rsidRDefault="004154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05D" w:rsidRDefault="000C70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05D" w:rsidRDefault="0041542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C705D">
        <w:tc>
          <w:tcPr>
            <w:tcW w:w="3307" w:type="dxa"/>
            <w:shd w:val="clear" w:color="auto" w:fill="auto"/>
            <w:vAlign w:val="bottom"/>
          </w:tcPr>
          <w:p w:rsidR="000C705D" w:rsidRDefault="004154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705D" w:rsidRDefault="000C70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705D" w:rsidRDefault="0041542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240D9" w:rsidTr="00E06F2F">
        <w:tc>
          <w:tcPr>
            <w:tcW w:w="3307" w:type="dxa"/>
            <w:shd w:val="clear" w:color="auto" w:fill="auto"/>
            <w:vAlign w:val="bottom"/>
          </w:tcPr>
          <w:p w:rsidR="009240D9" w:rsidRDefault="009240D9" w:rsidP="00E06F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40D9" w:rsidRDefault="009240D9" w:rsidP="00E06F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40D9" w:rsidRDefault="009240D9" w:rsidP="00E06F2F">
            <w:pPr>
              <w:pStyle w:val="af1"/>
            </w:pPr>
            <w:r w:rsidRPr="009240D9"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 w:rsidRPr="009240D9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9240D9">
              <w:rPr>
                <w:sz w:val="20"/>
                <w:szCs w:val="20"/>
                <w:lang w:val="en-US"/>
              </w:rPr>
              <w:t xml:space="preserve"> Геннадьевна</w:t>
            </w:r>
            <w:bookmarkStart w:id="1" w:name="_GoBack"/>
            <w:bookmarkEnd w:id="1"/>
          </w:p>
        </w:tc>
      </w:tr>
      <w:tr w:rsidR="00415423" w:rsidTr="00415423">
        <w:tc>
          <w:tcPr>
            <w:tcW w:w="3307" w:type="dxa"/>
            <w:shd w:val="clear" w:color="auto" w:fill="auto"/>
            <w:vAlign w:val="bottom"/>
          </w:tcPr>
          <w:p w:rsidR="00415423" w:rsidRPr="00415423" w:rsidRDefault="00415423" w:rsidP="00CA0ED3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415423" w:rsidRDefault="00415423" w:rsidP="00CA0E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5423" w:rsidRPr="00415423" w:rsidRDefault="00415423" w:rsidP="00CA0ED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2F3A1B" w:rsidRDefault="002F3A1B"/>
    <w:sectPr w:rsidR="002F3A1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705D"/>
    <w:rsid w:val="000C705D"/>
    <w:rsid w:val="002F3A1B"/>
    <w:rsid w:val="00415423"/>
    <w:rsid w:val="0092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792</Words>
  <Characters>4520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25</cp:revision>
  <cp:lastPrinted>2019-11-12T08:59:00Z</cp:lastPrinted>
  <dcterms:created xsi:type="dcterms:W3CDTF">2019-09-11T09:00:00Z</dcterms:created>
  <dcterms:modified xsi:type="dcterms:W3CDTF">2019-11-12T08:59:00Z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