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676C9A">
        <w:rPr>
          <w:b/>
          <w:caps/>
        </w:rPr>
        <w:t>104</w:t>
      </w:r>
      <w:r w:rsidR="0039671F">
        <w:rPr>
          <w:b/>
          <w:caps/>
        </w:rPr>
        <w:t>-</w:t>
      </w:r>
      <w:r w:rsidR="00676C9A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676C9A">
        <w:rPr>
          <w:b/>
          <w:caps/>
        </w:rPr>
        <w:t>14</w:t>
      </w:r>
      <w:r w:rsidR="00394DCA">
        <w:rPr>
          <w:b/>
          <w:caps/>
        </w:rPr>
        <w:t>.</w:t>
      </w:r>
      <w:r w:rsidR="00CB316E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676C9A" w:rsidP="00F06249">
            <w:pPr>
              <w:rPr>
                <w:b/>
              </w:rPr>
            </w:pPr>
            <w:r>
              <w:t>14</w:t>
            </w:r>
            <w:r w:rsidR="00614D5F">
              <w:t>.</w:t>
            </w:r>
            <w:r w:rsidR="00CB316E">
              <w:t>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>
              <w:t>08</w:t>
            </w:r>
            <w:r w:rsidR="00CC4A07">
              <w:t xml:space="preserve"> час. </w:t>
            </w:r>
            <w:r>
              <w:t>3</w:t>
            </w:r>
            <w:r w:rsidR="00CB316E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CB316E" w:rsidRPr="009C3A1E" w:rsidRDefault="00CB316E" w:rsidP="00CB316E">
            <w:pPr>
              <w:jc w:val="both"/>
              <w:rPr>
                <w:b/>
                <w:i/>
              </w:rPr>
            </w:pPr>
            <w:r w:rsidRPr="009C3A1E">
              <w:rPr>
                <w:b/>
                <w:i/>
              </w:rPr>
              <w:t>Поставка лекарственных препаратов (</w:t>
            </w:r>
            <w:r w:rsidR="00676C9A" w:rsidRPr="00676C9A">
              <w:rPr>
                <w:b/>
                <w:i/>
                <w:sz w:val="22"/>
                <w:szCs w:val="22"/>
              </w:rPr>
              <w:t>МНН Аминокислоты для парентерального питания</w:t>
            </w:r>
            <w:r w:rsidRPr="009C3A1E">
              <w:rPr>
                <w:b/>
                <w:i/>
              </w:rPr>
              <w:t>) для МБУЗ "Родильный дом" в 2020 г.</w:t>
            </w:r>
          </w:p>
          <w:p w:rsidR="00CB316E" w:rsidRPr="002E701E" w:rsidRDefault="00CB316E" w:rsidP="00CB316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676C9A">
              <w:rPr>
                <w:b/>
              </w:rPr>
              <w:t>30660,00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0E07F2" w:rsidRPr="002E701E" w:rsidRDefault="000E07F2" w:rsidP="000E07F2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ЗАО «Сбербанк - АСТ» с адресом </w:t>
            </w:r>
            <w:hyperlink r:id="rId7" w:history="1">
              <w:r w:rsidRPr="002E701E">
                <w:rPr>
                  <w:rStyle w:val="a3"/>
                  <w:bCs/>
                </w:rPr>
                <w:t>http://www.sberbank-ast.ru</w:t>
              </w:r>
            </w:hyperlink>
            <w:r w:rsidRPr="002E701E">
              <w:t xml:space="preserve">  «</w:t>
            </w:r>
            <w:r w:rsidR="00676C9A">
              <w:t>06</w:t>
            </w:r>
            <w:r w:rsidRPr="002E701E">
              <w:t xml:space="preserve">» </w:t>
            </w:r>
            <w:r w:rsidR="00676C9A">
              <w:t>ноября</w:t>
            </w:r>
            <w:r w:rsidR="00394DCA">
              <w:t xml:space="preserve"> </w:t>
            </w:r>
            <w:r w:rsidRPr="002E701E">
              <w:t>201</w:t>
            </w:r>
            <w:r w:rsidR="00083169">
              <w:t>9</w:t>
            </w:r>
            <w:r w:rsidR="009E5AEB">
              <w:t xml:space="preserve"> </w:t>
            </w:r>
            <w:r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676C9A" w:rsidRPr="002E701E">
              <w:t>Евстратова Е.В.</w:t>
            </w:r>
            <w:r w:rsidR="00676C9A">
              <w:t xml:space="preserve">, 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="00A1367C">
        <w:rPr>
          <w:b/>
          <w:bCs/>
          <w:color w:val="000000"/>
          <w:sz w:val="24"/>
          <w:szCs w:val="24"/>
        </w:rPr>
        <w:t xml:space="preserve">первая и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  <w:r w:rsidR="00A1367C">
              <w:rPr>
                <w:b/>
              </w:rPr>
              <w:t>, дата регистрации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A1367C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</w:t>
            </w:r>
            <w:r w:rsidR="00A1367C">
              <w:rPr>
                <w:b/>
              </w:rPr>
              <w:t>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A1367C">
        <w:trPr>
          <w:trHeight w:val="550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Default="00A1367C" w:rsidP="00F062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EA-34019</w:t>
            </w:r>
          </w:p>
          <w:p w:rsidR="00A1367C" w:rsidRPr="00CB316E" w:rsidRDefault="00A1367C" w:rsidP="00F062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13.11.19 17:18:29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A1367C" w:rsidP="00A1367C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-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67C" w:rsidRDefault="00A1367C" w:rsidP="00335A8E">
            <w:pPr>
              <w:jc w:val="both"/>
              <w:rPr>
                <w:sz w:val="22"/>
                <w:szCs w:val="22"/>
              </w:rPr>
            </w:pPr>
            <w:r w:rsidRPr="00A1367C">
              <w:rPr>
                <w:b/>
              </w:rPr>
              <w:t>Общество с ограниченной ответственностью   «</w:t>
            </w:r>
            <w:proofErr w:type="spellStart"/>
            <w:r w:rsidRPr="00A1367C">
              <w:rPr>
                <w:b/>
              </w:rPr>
              <w:t>Данта</w:t>
            </w:r>
            <w:proofErr w:type="spellEnd"/>
            <w:r w:rsidRPr="00A1367C">
              <w:rPr>
                <w:b/>
              </w:rPr>
              <w:t>»</w:t>
            </w:r>
            <w:r w:rsidR="00394DCA" w:rsidRPr="00CB316E">
              <w:rPr>
                <w:sz w:val="20"/>
                <w:szCs w:val="20"/>
              </w:rPr>
              <w:br/>
            </w:r>
            <w:r w:rsidR="00394DCA" w:rsidRPr="00A1367C">
              <w:rPr>
                <w:sz w:val="22"/>
                <w:szCs w:val="22"/>
              </w:rPr>
              <w:t>ИНН</w:t>
            </w:r>
            <w:r w:rsidRPr="00A1367C">
              <w:rPr>
                <w:sz w:val="22"/>
                <w:szCs w:val="22"/>
              </w:rPr>
              <w:t xml:space="preserve"> 6165181247</w:t>
            </w:r>
            <w:r w:rsidR="00394DCA" w:rsidRPr="00A1367C">
              <w:rPr>
                <w:sz w:val="22"/>
                <w:szCs w:val="22"/>
              </w:rPr>
              <w:t xml:space="preserve"> </w:t>
            </w:r>
          </w:p>
          <w:p w:rsidR="00394DCA" w:rsidRPr="00CB316E" w:rsidRDefault="00A1367C" w:rsidP="00A1367C">
            <w:pPr>
              <w:jc w:val="both"/>
              <w:rPr>
                <w:sz w:val="20"/>
                <w:szCs w:val="20"/>
              </w:rPr>
            </w:pPr>
            <w:r w:rsidRPr="00A1367C">
              <w:rPr>
                <w:sz w:val="22"/>
                <w:szCs w:val="22"/>
              </w:rPr>
              <w:t xml:space="preserve">346780, Ростовская область </w:t>
            </w:r>
            <w:proofErr w:type="gramStart"/>
            <w:r w:rsidRPr="00A1367C">
              <w:rPr>
                <w:sz w:val="22"/>
                <w:szCs w:val="22"/>
              </w:rPr>
              <w:t>г</w:t>
            </w:r>
            <w:proofErr w:type="gramEnd"/>
            <w:r w:rsidRPr="00A1367C">
              <w:rPr>
                <w:sz w:val="22"/>
                <w:szCs w:val="22"/>
              </w:rPr>
              <w:t>. Азов, ул. Московская 25, комната 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A1367C">
        <w:trPr>
          <w:trHeight w:val="488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676C9A" w:rsidRDefault="00676C9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676C9A">
              <w:rPr>
                <w:sz w:val="20"/>
                <w:szCs w:val="20"/>
              </w:rPr>
              <w:t>Боровская</w:t>
            </w:r>
            <w:proofErr w:type="spellEnd"/>
            <w:r w:rsidRPr="00676C9A"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</w:t>
      </w:r>
      <w:proofErr w:type="gramStart"/>
      <w:r w:rsidRPr="00A40A54">
        <w:rPr>
          <w:bCs/>
        </w:rPr>
        <w:t xml:space="preserve">а </w:t>
      </w:r>
      <w:r w:rsidR="00A1367C">
        <w:rPr>
          <w:bCs/>
        </w:rPr>
        <w:t>ОО</w:t>
      </w:r>
      <w:r w:rsidR="00CB316E">
        <w:rPr>
          <w:bCs/>
        </w:rPr>
        <w:t>О</w:t>
      </w:r>
      <w:proofErr w:type="gramEnd"/>
      <w:r w:rsidRPr="00A40A54">
        <w:rPr>
          <w:bCs/>
        </w:rPr>
        <w:t xml:space="preserve">  «</w:t>
      </w:r>
      <w:proofErr w:type="spellStart"/>
      <w:r w:rsidR="00A1367C">
        <w:rPr>
          <w:bCs/>
        </w:rPr>
        <w:t>Данта</w:t>
      </w:r>
      <w:proofErr w:type="spellEnd"/>
      <w:r w:rsidRPr="00A40A54">
        <w:rPr>
          <w:bCs/>
        </w:rPr>
        <w:t xml:space="preserve">»  (ИНН  </w:t>
      </w:r>
      <w:r w:rsidR="00A1367C" w:rsidRPr="00A1367C">
        <w:rPr>
          <w:sz w:val="22"/>
          <w:szCs w:val="22"/>
        </w:rPr>
        <w:t>6165181247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A65221">
        <w:t>14</w:t>
      </w:r>
      <w:r>
        <w:t xml:space="preserve">» </w:t>
      </w:r>
      <w:r w:rsidR="00CB316E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A65221">
        <w:t>08</w:t>
      </w:r>
      <w:r w:rsidR="00021FED">
        <w:t xml:space="preserve"> часов </w:t>
      </w:r>
      <w:r w:rsidR="00A65221">
        <w:t>45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676C9A" w:rsidP="00F06249">
            <w:pPr>
              <w:rPr>
                <w:bCs/>
              </w:rPr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76C9A"/>
    <w:rsid w:val="006808A0"/>
    <w:rsid w:val="00681FE0"/>
    <w:rsid w:val="00682548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1367C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5221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43D0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A0657-CE8E-4065-890D-0BA3BCBD1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2018-11-30T14:06:00Z</cp:lastPrinted>
  <dcterms:created xsi:type="dcterms:W3CDTF">2019-11-14T07:24:00Z</dcterms:created>
  <dcterms:modified xsi:type="dcterms:W3CDTF">2019-11-14T07:24:00Z</dcterms:modified>
</cp:coreProperties>
</file>