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DF05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7F6681B8" w14:textId="7BE73B8E" w:rsidR="008D60D1" w:rsidRPr="008D60D1" w:rsidRDefault="00CF12C2" w:rsidP="00CF741B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12C2">
        <w:rPr>
          <w:rFonts w:ascii="Times New Roman" w:hAnsi="Times New Roman"/>
          <w:b/>
          <w:sz w:val="28"/>
          <w:szCs w:val="28"/>
        </w:rPr>
        <w:t xml:space="preserve">                  </w:t>
      </w:r>
      <w:bookmarkStart w:id="0" w:name="_GoBack"/>
      <w:bookmarkEnd w:id="0"/>
      <w:r w:rsidR="00BF7CAF"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 w:rsidR="00BF7CAF" w:rsidRPr="008D60D1">
        <w:rPr>
          <w:rFonts w:ascii="Times New Roman" w:hAnsi="Times New Roman"/>
          <w:b/>
          <w:sz w:val="28"/>
          <w:szCs w:val="28"/>
        </w:rPr>
        <w:t>№</w:t>
      </w:r>
      <w:r w:rsidR="00CF741B" w:rsidRPr="00CF741B">
        <w:rPr>
          <w:rFonts w:ascii="Times New Roman" w:hAnsi="Times New Roman"/>
          <w:b/>
          <w:sz w:val="28"/>
          <w:szCs w:val="28"/>
        </w:rPr>
        <w:t>0103100010519000124</w:t>
      </w:r>
    </w:p>
    <w:p w14:paraId="455393C6" w14:textId="77777777" w:rsidR="00BF7CAF" w:rsidRDefault="00BF7CAF" w:rsidP="008D60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258E08F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6AB93C9" w14:textId="5D38EF51" w:rsidR="00BF7CAF" w:rsidRDefault="00CF741B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15</w:t>
      </w:r>
      <w:r w:rsidR="00BF7CAF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  <w:lang w:val="en-US"/>
        </w:rPr>
        <w:t>11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8D60D1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4F51449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BC0FBAA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3C25BAD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3AC6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9F12B" w14:textId="2C9BF7C0" w:rsidR="00BF7CAF" w:rsidRPr="008D60D1" w:rsidRDefault="00CF741B" w:rsidP="00CF741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74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0103100010519000124</w:t>
            </w:r>
          </w:p>
        </w:tc>
      </w:tr>
      <w:tr w:rsidR="00CE02B6" w14:paraId="6E88E5C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8BA0" w14:textId="77777777" w:rsidR="00CE02B6" w:rsidRDefault="00CE02B6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3CB6" w14:textId="58CE1D2A" w:rsidR="00CE02B6" w:rsidRPr="00C27DA0" w:rsidRDefault="00CF741B" w:rsidP="00CF74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t>191056204750405720100100040164339244</w:t>
            </w:r>
          </w:p>
        </w:tc>
      </w:tr>
      <w:tr w:rsidR="00BF7CAF" w14:paraId="5FAE8EC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5324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6C634" w14:textId="21C18CC0" w:rsidR="00BF7CAF" w:rsidRDefault="00CF74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741B">
              <w:rPr>
                <w:rFonts w:ascii="Times New Roman" w:hAnsi="Times New Roman"/>
                <w:sz w:val="24"/>
                <w:szCs w:val="24"/>
              </w:rPr>
              <w:t>Услуги по текущему ремонту зданий судов районного звена РД</w:t>
            </w:r>
          </w:p>
        </w:tc>
      </w:tr>
      <w:tr w:rsidR="00BF7CAF" w14:paraId="1C8C9682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8876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E47F" w14:textId="4A498C1F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F28453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BFCF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94615" w14:textId="53DBC951" w:rsidR="00BF7CAF" w:rsidRDefault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1E42ACCA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1ED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A40C0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4D822826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8D3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2390" w14:textId="518B7E78" w:rsidR="00BF7CAF" w:rsidRPr="001E684D" w:rsidRDefault="00DC5280" w:rsidP="001E684D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350 000</w:t>
            </w:r>
            <w:r w:rsidR="001E684D" w:rsidRP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</w:t>
            </w:r>
            <w:r w:rsidR="001E68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р. </w:t>
            </w:r>
          </w:p>
        </w:tc>
      </w:tr>
    </w:tbl>
    <w:p w14:paraId="154B15AB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7C8B0F1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DCFF578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1"/>
        <w:tblW w:w="12107" w:type="dxa"/>
        <w:jc w:val="center"/>
        <w:tblLook w:val="04A0" w:firstRow="1" w:lastRow="0" w:firstColumn="1" w:lastColumn="0" w:noHBand="0" w:noVBand="1"/>
      </w:tblPr>
      <w:tblGrid>
        <w:gridCol w:w="1129"/>
        <w:gridCol w:w="3686"/>
        <w:gridCol w:w="4966"/>
        <w:gridCol w:w="2326"/>
      </w:tblGrid>
      <w:tr w:rsidR="00DC5280" w:rsidRPr="00DC5280" w14:paraId="54D9DFE3" w14:textId="77777777" w:rsidTr="00DC5280">
        <w:trPr>
          <w:trHeight w:val="35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F9F522" w14:textId="77777777" w:rsidR="00DC5280" w:rsidRPr="00DC5280" w:rsidRDefault="00DC5280" w:rsidP="00DC5280">
            <w:pPr>
              <w:spacing w:after="200"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3DEBEC" w14:textId="77777777" w:rsidR="00DC5280" w:rsidRPr="00DC5280" w:rsidRDefault="00DC5280" w:rsidP="00DC5280">
            <w:pPr>
              <w:spacing w:after="200"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C909D05" w14:textId="77777777" w:rsidR="00DC5280" w:rsidRPr="00DC5280" w:rsidRDefault="00DC5280" w:rsidP="00DC5280">
            <w:pPr>
              <w:spacing w:after="200"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2E48BF4" w14:textId="77777777" w:rsidR="00DC5280" w:rsidRPr="00DC5280" w:rsidRDefault="00DC5280" w:rsidP="00DC5280">
            <w:pPr>
              <w:spacing w:after="200"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DC5280" w:rsidRPr="00DC5280" w14:paraId="2C07FBD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F5E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CBB7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C90C" w14:textId="77777777" w:rsidR="00DC5280" w:rsidRPr="00DC5280" w:rsidRDefault="00DC5280" w:rsidP="00DC5280">
            <w:pPr>
              <w:spacing w:after="20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0B9E3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77022E5E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5B17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D35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67CA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20F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DC5280" w:rsidRPr="00DC5280" w14:paraId="5F2F7D43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C469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0B826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78FF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BDC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DC5280" w:rsidRPr="00DC5280" w14:paraId="33E4C807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5F9D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1CF91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4DD19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BF62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DC5280" w:rsidRPr="00DC5280" w14:paraId="67DF3AFA" w14:textId="77777777" w:rsidTr="00DC5280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7B93" w14:textId="77777777" w:rsidR="00DC5280" w:rsidRPr="00DC5280" w:rsidRDefault="00DC5280" w:rsidP="00DC5280">
            <w:pPr>
              <w:spacing w:after="200"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528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97BC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5280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DC5280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DF57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4D07D" w14:textId="77777777" w:rsidR="00DC5280" w:rsidRPr="00DC5280" w:rsidRDefault="00DC5280" w:rsidP="00DC5280">
            <w:pPr>
              <w:spacing w:after="200"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166F8956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FF47618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F326EC">
        <w:rPr>
          <w:rFonts w:ascii="Times New Roman" w:hAnsi="Times New Roman"/>
          <w:sz w:val="24"/>
          <w:szCs w:val="24"/>
        </w:rPr>
        <w:t>Всего присутствовало 3 человек,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706345FE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2B8101DC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0F310DA5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67E539A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9D3F26C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674E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03C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17C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EEE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4505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064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20BADDDB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E7C2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51A" w14:textId="2271A7C5" w:rsidR="00BF7CAF" w:rsidRDefault="00DC528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EA-33885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BF84E" w14:textId="0674084B" w:rsidR="00BF7CAF" w:rsidRDefault="00DC5280" w:rsidP="00DC528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280">
              <w:rPr>
                <w:rFonts w:ascii="Times New Roman" w:hAnsi="Times New Roman"/>
                <w:sz w:val="24"/>
                <w:szCs w:val="24"/>
              </w:rPr>
              <w:t>12.11.2019 10:11:15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845A" w14:textId="407D124A" w:rsidR="00BF7CAF" w:rsidRDefault="0089272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72C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 АМЕТИСТ " (ИНН 0561043659)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F5D7D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27AB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3BDDDB72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493889C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190B015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7E65BA18" w14:textId="74149022" w:rsidR="00BF7CAF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 на участие в электронном аукционе и в соответствии с ч.1 ст.71 Федерального закона  от </w:t>
      </w:r>
      <w:r w:rsidRPr="005C7341">
        <w:rPr>
          <w:rFonts w:ascii="Times New Roman" w:hAnsi="Times New Roman"/>
          <w:sz w:val="24"/>
          <w:szCs w:val="28"/>
        </w:rPr>
        <w:t xml:space="preserve">05 апреля 2013 г. № 44-ФЗ контракт заключается с единственным </w:t>
      </w:r>
      <w:r w:rsidRPr="0089272C">
        <w:rPr>
          <w:rFonts w:ascii="Times New Roman" w:hAnsi="Times New Roman"/>
          <w:sz w:val="24"/>
          <w:szCs w:val="24"/>
        </w:rPr>
        <w:t xml:space="preserve">участником -  </w:t>
      </w:r>
      <w:r w:rsidR="0089272C" w:rsidRPr="0089272C">
        <w:rPr>
          <w:rFonts w:ascii="Times New Roman" w:hAnsi="Times New Roman"/>
          <w:sz w:val="24"/>
          <w:szCs w:val="24"/>
        </w:rPr>
        <w:t>ОБЩЕСТВО С ОГРАНИЧЕННОЙ ОТВЕТСТВЕННОСТЬЮ " АМЕТИСТ " (ИНН 0561043659)</w:t>
      </w:r>
    </w:p>
    <w:p w14:paraId="53EA6781" w14:textId="77777777" w:rsidR="0089272C" w:rsidRPr="0089272C" w:rsidRDefault="0089272C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FA11798" w14:textId="77777777" w:rsidR="00BF7CAF" w:rsidRPr="0089272C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89272C">
        <w:rPr>
          <w:rFonts w:ascii="Times New Roman" w:hAnsi="Times New Roman"/>
          <w:sz w:val="24"/>
          <w:szCs w:val="24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0DF990C9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D2D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2FA441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07C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A76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E34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C27DA0" w14:paraId="69121000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2F02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C3E35" w14:textId="5D62F074" w:rsidR="00C27DA0" w:rsidRDefault="009B3707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B7955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71F1" w14:textId="5E69A548" w:rsidR="00C27DA0" w:rsidRPr="00C029B1" w:rsidRDefault="0089272C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spellStart"/>
            <w:r w:rsidRPr="0089272C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89272C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C27DA0" w14:paraId="62A8E7CD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0DF5" w14:textId="18B4FD29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318B1" w14:textId="4D77394D" w:rsidR="00C27DA0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09FB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6A732" w14:textId="55DA921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76C6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DA76C6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</w:tr>
      <w:tr w:rsidR="00C27DA0" w14:paraId="74B879C3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19DFC" w14:textId="09119B35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67F58" w14:textId="7F741AF7" w:rsidR="00C27DA0" w:rsidRDefault="00531BFD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5904" w14:textId="77777777" w:rsidR="00C27DA0" w:rsidRDefault="00C27DA0" w:rsidP="00C27DA0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C6A5" w14:textId="2154A24E" w:rsidR="00C27DA0" w:rsidRPr="00F6365E" w:rsidRDefault="00DA76C6" w:rsidP="00C27DA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76C6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</w:tbl>
    <w:p w14:paraId="5D26BB9E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31F886F3" w14:textId="493D4E8B" w:rsidR="001B06AF" w:rsidRDefault="00CE02B6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8"/>
          <w:szCs w:val="28"/>
        </w:rPr>
        <w:lastRenderedPageBreak/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0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p w14:paraId="4FFAF3DA" w14:textId="6969C55D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19C57274" w14:textId="46C494AC" w:rsidR="00243823" w:rsidRDefault="00243823" w:rsidP="00E14DE6">
      <w:pPr>
        <w:ind w:left="567"/>
        <w:jc w:val="both"/>
        <w:rPr>
          <w:rFonts w:ascii="Times New Roman" w:hAnsi="Times New Roman"/>
          <w:sz w:val="24"/>
          <w:szCs w:val="28"/>
        </w:rPr>
      </w:pPr>
    </w:p>
    <w:p w14:paraId="5080A1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71B532D0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F6B371E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F2E66EB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122F2A3A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3673B94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097BA34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27CF1577" w14:textId="77777777" w:rsidR="00243823" w:rsidRPr="002445C6" w:rsidRDefault="00243823" w:rsidP="00243823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4E772F07" w14:textId="77777777" w:rsidR="00243823" w:rsidRPr="0001080D" w:rsidRDefault="00243823" w:rsidP="00243823">
      <w:pPr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7E885DBA" w14:textId="77777777" w:rsidR="00243823" w:rsidRPr="00E14DE6" w:rsidRDefault="00243823" w:rsidP="00E14DE6">
      <w:pPr>
        <w:ind w:left="567"/>
        <w:jc w:val="both"/>
        <w:rPr>
          <w:sz w:val="20"/>
        </w:rPr>
      </w:pPr>
    </w:p>
    <w:sectPr w:rsidR="00243823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8B54F" w14:textId="77777777" w:rsidR="00DD4C01" w:rsidRDefault="00DD4C01" w:rsidP="00DD4C01">
      <w:pPr>
        <w:spacing w:after="0" w:line="240" w:lineRule="auto"/>
      </w:pPr>
      <w:r>
        <w:separator/>
      </w:r>
    </w:p>
  </w:endnote>
  <w:endnote w:type="continuationSeparator" w:id="0">
    <w:p w14:paraId="21709B93" w14:textId="77777777" w:rsidR="00DD4C01" w:rsidRDefault="00DD4C01" w:rsidP="00DD4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EAAE1" w14:textId="77777777" w:rsidR="00DD4C01" w:rsidRDefault="00DD4C01" w:rsidP="00DD4C01">
      <w:pPr>
        <w:spacing w:after="0" w:line="240" w:lineRule="auto"/>
      </w:pPr>
      <w:r>
        <w:separator/>
      </w:r>
    </w:p>
  </w:footnote>
  <w:footnote w:type="continuationSeparator" w:id="0">
    <w:p w14:paraId="5C292EDF" w14:textId="77777777" w:rsidR="00DD4C01" w:rsidRDefault="00DD4C01" w:rsidP="00DD4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406DD"/>
    <w:rsid w:val="001403D1"/>
    <w:rsid w:val="001B06AF"/>
    <w:rsid w:val="001E684D"/>
    <w:rsid w:val="00243823"/>
    <w:rsid w:val="0037192A"/>
    <w:rsid w:val="00531BFD"/>
    <w:rsid w:val="00551DC1"/>
    <w:rsid w:val="0058201F"/>
    <w:rsid w:val="005C60A9"/>
    <w:rsid w:val="005C7341"/>
    <w:rsid w:val="006C7874"/>
    <w:rsid w:val="006E3B1F"/>
    <w:rsid w:val="00712500"/>
    <w:rsid w:val="008575EF"/>
    <w:rsid w:val="0089272C"/>
    <w:rsid w:val="008D60D1"/>
    <w:rsid w:val="008F14DB"/>
    <w:rsid w:val="009B3707"/>
    <w:rsid w:val="009D084A"/>
    <w:rsid w:val="009F6C56"/>
    <w:rsid w:val="00A17E12"/>
    <w:rsid w:val="00AA57DF"/>
    <w:rsid w:val="00AF4E6A"/>
    <w:rsid w:val="00B264DE"/>
    <w:rsid w:val="00BF7CAF"/>
    <w:rsid w:val="00C029B1"/>
    <w:rsid w:val="00C27DA0"/>
    <w:rsid w:val="00C400D9"/>
    <w:rsid w:val="00CE02B6"/>
    <w:rsid w:val="00CE0369"/>
    <w:rsid w:val="00CF12C2"/>
    <w:rsid w:val="00CF741B"/>
    <w:rsid w:val="00DA76C6"/>
    <w:rsid w:val="00DC5280"/>
    <w:rsid w:val="00DD4C01"/>
    <w:rsid w:val="00E14DE6"/>
    <w:rsid w:val="00F326EC"/>
    <w:rsid w:val="00F3617B"/>
    <w:rsid w:val="00F6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0DA9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4C0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D4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4C01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39"/>
    <w:rsid w:val="00DC5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350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435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19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88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4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76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50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60FDD-5933-4C27-9579-A5A714F15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2019-06-26T09:56:00Z</dcterms:created>
  <dcterms:modified xsi:type="dcterms:W3CDTF">2019-11-15T07:18:00Z</dcterms:modified>
</cp:coreProperties>
</file>