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28F00DD2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4B1999" w:rsidRPr="004B1999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0103100010519000123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707AFC9C" w14:textId="2199DCD5" w:rsidR="00B2676D" w:rsidRPr="0094713E" w:rsidRDefault="004B1999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15.</w:t>
      </w:r>
      <w:r w:rsidR="002950A1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023144DE" w14:textId="661B0ADF" w:rsidR="002950A1" w:rsidRPr="002950A1" w:rsidRDefault="00B2676D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2950A1"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закупки: </w:t>
      </w:r>
      <w:r w:rsidR="004B1999" w:rsidRPr="004B19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СУДЕБНОГО ДЕПАРТАМЕНТА В РЕСПУБЛИКЕ ДАГЕСТАН  </w:t>
      </w:r>
    </w:p>
    <w:p w14:paraId="69DF700A" w14:textId="19141D10" w:rsidR="00B2676D" w:rsidRPr="002950A1" w:rsidRDefault="002950A1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Заказчик(и): </w:t>
      </w:r>
      <w:r w:rsidR="004B1999" w:rsidRPr="004B19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СУДЕБНОГО ДЕПАРТАМЕНТА В РЕСПУБЛИКЕ ДАГЕСТАН  </w:t>
      </w:r>
    </w:p>
    <w:p w14:paraId="3BDA2D23" w14:textId="6C109C21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F806DA" w:rsidRPr="00F806DA">
        <w:rPr>
          <w:rFonts w:ascii="Times New Roman" w:hAnsi="Times New Roman"/>
          <w:kern w:val="36"/>
          <w:sz w:val="24"/>
          <w:szCs w:val="24"/>
        </w:rPr>
        <w:t>0103100010519000123</w:t>
      </w:r>
      <w:bookmarkStart w:id="0" w:name="_GoBack"/>
      <w:bookmarkEnd w:id="0"/>
      <w:r w:rsidR="007B1B2C" w:rsidRPr="00A629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027B12" w14:textId="1A171F08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4B1999" w:rsidRPr="004B1999">
        <w:rPr>
          <w:rFonts w:ascii="Times New Roman" w:hAnsi="Times New Roman"/>
          <w:sz w:val="24"/>
          <w:szCs w:val="24"/>
        </w:rPr>
        <w:t>191056204750405720100100510018020244</w:t>
      </w:r>
    </w:p>
    <w:p w14:paraId="18661D4A" w14:textId="77777777" w:rsidR="004B1999" w:rsidRDefault="00B2676D" w:rsidP="0094713E">
      <w:pPr>
        <w:spacing w:after="0" w:line="276" w:lineRule="auto"/>
        <w:ind w:left="567" w:right="253"/>
        <w:jc w:val="both"/>
        <w:rPr>
          <w:rFonts w:ascii="Times New Roman" w:hAnsi="Times New Roman"/>
          <w:sz w:val="24"/>
          <w:szCs w:val="24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4B1999" w:rsidRPr="004B1999">
        <w:rPr>
          <w:rFonts w:ascii="Times New Roman" w:hAnsi="Times New Roman"/>
          <w:sz w:val="24"/>
          <w:szCs w:val="24"/>
        </w:rPr>
        <w:t>Монтаж технических средств</w:t>
      </w:r>
      <w:r w:rsidR="004B1999" w:rsidRPr="004B1999">
        <w:rPr>
          <w:rFonts w:ascii="Times New Roman" w:hAnsi="Times New Roman"/>
          <w:sz w:val="24"/>
          <w:szCs w:val="24"/>
        </w:rPr>
        <w:t xml:space="preserve"> </w:t>
      </w:r>
    </w:p>
    <w:p w14:paraId="4DD62D20" w14:textId="021A25C2" w:rsidR="00B2676D" w:rsidRPr="0094713E" w:rsidRDefault="004B1999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Начальная (максимальная) цена:</w:t>
      </w:r>
      <w:r w:rsidR="00CE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966ED" w:rsidRPr="002966ED">
        <w:rPr>
          <w:rFonts w:ascii="Times New Roman" w:hAnsi="Times New Roman"/>
          <w:snapToGrid w:val="0"/>
          <w:sz w:val="24"/>
          <w:szCs w:val="24"/>
          <w:lang w:eastAsia="zh-CN" w:bidi="hi-IN"/>
        </w:rPr>
        <w:t>523 580.66 руб.</w:t>
      </w:r>
    </w:p>
    <w:p w14:paraId="2C8DFD91" w14:textId="54E5F901" w:rsidR="00B2676D" w:rsidRPr="0094713E" w:rsidRDefault="002966E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="00B2676D"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="00B2676D"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tbl>
      <w:tblPr>
        <w:tblW w:w="12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2966ED" w:rsidRPr="002966ED" w14:paraId="088FAC18" w14:textId="77777777" w:rsidTr="004F391B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6C5C553" w14:textId="77777777" w:rsidR="002966ED" w:rsidRPr="002966ED" w:rsidRDefault="002966ED" w:rsidP="002966ED">
            <w:pPr>
              <w:spacing w:after="200" w:line="288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C2FDE83" w14:textId="77777777" w:rsidR="002966ED" w:rsidRPr="002966ED" w:rsidRDefault="002966ED" w:rsidP="002966ED">
            <w:pPr>
              <w:spacing w:after="200" w:line="288" w:lineRule="auto"/>
              <w:ind w:left="-285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3782DDE" w14:textId="77777777" w:rsidR="002966ED" w:rsidRPr="002966ED" w:rsidRDefault="002966ED" w:rsidP="002966ED">
            <w:pPr>
              <w:spacing w:after="200" w:line="288" w:lineRule="auto"/>
              <w:ind w:left="-32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484752B" w14:textId="77777777" w:rsidR="002966ED" w:rsidRPr="002966ED" w:rsidRDefault="002966ED" w:rsidP="002966ED">
            <w:pPr>
              <w:spacing w:after="200" w:line="288" w:lineRule="auto"/>
              <w:ind w:left="-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Статус</w:t>
            </w:r>
          </w:p>
        </w:tc>
      </w:tr>
      <w:tr w:rsidR="002966ED" w:rsidRPr="002966ED" w14:paraId="2645FEAB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D469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682C1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3124F" w14:textId="77777777" w:rsidR="002966ED" w:rsidRPr="002966ED" w:rsidRDefault="002966ED" w:rsidP="002966ED">
            <w:pPr>
              <w:spacing w:after="200" w:line="288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45A1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966ED" w:rsidRPr="002966ED" w14:paraId="781BF694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9D0B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08E4E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Дадаева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21F9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2CEB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Присутствовала</w:t>
            </w:r>
          </w:p>
        </w:tc>
      </w:tr>
      <w:tr w:rsidR="002966ED" w:rsidRPr="002966ED" w14:paraId="7118EA40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8958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4DF4B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7106C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DC058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966ED" w:rsidRPr="002966ED" w14:paraId="77784854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83DF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2EE23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6C51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0A5D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966ED" w:rsidRPr="002966ED" w14:paraId="7CC84F65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C7B5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5B13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7A617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B76B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Отсутствовала</w:t>
            </w:r>
          </w:p>
        </w:tc>
      </w:tr>
    </w:tbl>
    <w:p w14:paraId="0478D66D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p w14:paraId="3A5D46D7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7737382" w14:textId="386063C0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2966ED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13230E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DF0208" w14:textId="332EE88C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F638C1" w:rsidRPr="00F638C1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0103100010519000123</w:t>
      </w:r>
      <w:r w:rsidR="003D07D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005DC9AC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918"/>
        <w:gridCol w:w="3315"/>
        <w:gridCol w:w="3837"/>
      </w:tblGrid>
      <w:tr w:rsidR="00B2676D" w:rsidRPr="0094713E" w14:paraId="6356D42F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E7A0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BBD9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49BA0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320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5C984683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F42DB" w14:textId="77777777" w:rsidR="00054BF0" w:rsidRPr="00054BF0" w:rsidRDefault="00054BF0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D20FC1" w14:textId="08AE6307" w:rsidR="00054BF0" w:rsidRPr="00054BF0" w:rsidRDefault="002966ED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66ED">
              <w:rPr>
                <w:rFonts w:ascii="Times New Roman" w:hAnsi="Times New Roman"/>
                <w:b/>
                <w:bCs/>
                <w:sz w:val="24"/>
                <w:szCs w:val="24"/>
              </w:rPr>
              <w:t>EA-33887</w:t>
            </w:r>
          </w:p>
          <w:p w14:paraId="15170DDB" w14:textId="0C20DCE2" w:rsidR="00B2676D" w:rsidRPr="0094713E" w:rsidRDefault="00B2676D" w:rsidP="00054BF0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7B4AEC" w14:textId="224523EA" w:rsidR="00B2676D" w:rsidRPr="0094713E" w:rsidRDefault="002966E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966ED">
              <w:rPr>
                <w:rFonts w:ascii="Times New Roman" w:hAnsi="Times New Roman"/>
                <w:bCs/>
                <w:sz w:val="24"/>
                <w:szCs w:val="24"/>
              </w:rPr>
              <w:t>12.11.2019 10:20:11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B0C22" w14:textId="220DF1E5" w:rsidR="00B2676D" w:rsidRPr="0094713E" w:rsidRDefault="004A3C5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C5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D5CA7" w14:textId="0B04A3B4" w:rsidR="00B2676D" w:rsidRPr="0094713E" w:rsidRDefault="004A3C5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C5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523 580.66 </w:t>
            </w:r>
            <w:r w:rsidR="00054BF0" w:rsidRPr="00054BF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руб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.</w:t>
            </w:r>
          </w:p>
        </w:tc>
      </w:tr>
    </w:tbl>
    <w:p w14:paraId="58D5F33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181B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3018"/>
        <w:gridCol w:w="1834"/>
        <w:gridCol w:w="4285"/>
      </w:tblGrid>
      <w:tr w:rsidR="00B2676D" w:rsidRPr="0094713E" w14:paraId="40E79A86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4800DEEB" w:rsidR="00B2676D" w:rsidRPr="0094713E" w:rsidRDefault="00F638C1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38C1">
              <w:rPr>
                <w:rFonts w:ascii="Times New Roman" w:hAnsi="Times New Roman"/>
                <w:b/>
                <w:bCs/>
                <w:sz w:val="24"/>
                <w:szCs w:val="24"/>
              </w:rPr>
              <w:t>EA-33887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428EE90F" w:rsidR="00B2676D" w:rsidRPr="00574C8C" w:rsidRDefault="00F638C1" w:rsidP="009471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8C1">
              <w:rPr>
                <w:rFonts w:ascii="Times New Roman" w:hAnsi="Times New Roman" w:cs="Times New Roman"/>
                <w:sz w:val="24"/>
                <w:szCs w:val="24"/>
              </w:rPr>
              <w:t>12.11.2019 10:20:11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30B4CBEC" w:rsidR="00B2676D" w:rsidRPr="00574C8C" w:rsidRDefault="00F638C1" w:rsidP="00C24A34">
            <w:pPr>
              <w:spacing w:after="0" w:line="276" w:lineRule="auto"/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F638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1331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5783"/>
        <w:gridCol w:w="3820"/>
        <w:gridCol w:w="2977"/>
      </w:tblGrid>
      <w:tr w:rsidR="00D14A74" w:rsidRPr="00D14A74" w14:paraId="25ACE58E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6CF9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5284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3656C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Роль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C76A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Статус</w:t>
            </w:r>
          </w:p>
        </w:tc>
      </w:tr>
      <w:tr w:rsidR="007F7010" w:rsidRPr="00D14A74" w14:paraId="37D41360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D54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7A11" w14:textId="17F93330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FE">
              <w:t>Абдулжанатов Г. А.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9D0B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671AF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7F7010" w:rsidRPr="00D14A74" w14:paraId="1116556C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2AAE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4921" w14:textId="3FC57F5A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FE">
              <w:t>Дадаева Н. А.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2A64" w14:textId="51497B9A" w:rsidR="007F7010" w:rsidRPr="00D14A74" w:rsidRDefault="00706673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673">
              <w:rPr>
                <w:rFonts w:ascii="Times New Roman" w:eastAsia="Calibri" w:hAnsi="Times New Roman" w:cs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0908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7F7010" w:rsidRPr="00D14A74" w14:paraId="7D72B53E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B7B9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037C" w14:textId="7E9ACAD1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FE">
              <w:t>Ахмедов Ш. П.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6645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1DB6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14:paraId="496519D2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6C187195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2D4DE8" w:rsidRPr="002D4DE8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 С ОГРАНИЧЕННОЙ ОТВЕТСТВЕННОСТЬЮ " АМЕТИСТ " (ИНН 0561043659)</w:t>
      </w:r>
      <w:r w:rsidR="006D633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6D71AB7F" w14:textId="1CB0DCCD" w:rsidR="001B06AF" w:rsidRPr="0094713E" w:rsidRDefault="00562FA4" w:rsidP="00B06EA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26AB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8C465F5" wp14:editId="5A528F86">
            <wp:extent cx="9251950" cy="18884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B266F" w14:textId="77777777" w:rsidR="00BA42BF" w:rsidRDefault="00BA42BF" w:rsidP="006D1F87">
      <w:pPr>
        <w:spacing w:after="0" w:line="240" w:lineRule="auto"/>
      </w:pPr>
      <w:r>
        <w:separator/>
      </w:r>
    </w:p>
  </w:endnote>
  <w:endnote w:type="continuationSeparator" w:id="0">
    <w:p w14:paraId="7C592FB9" w14:textId="77777777" w:rsidR="00BA42BF" w:rsidRDefault="00BA42BF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C5733" w14:textId="77777777" w:rsidR="00BA42BF" w:rsidRDefault="00BA42BF" w:rsidP="006D1F87">
      <w:pPr>
        <w:spacing w:after="0" w:line="240" w:lineRule="auto"/>
      </w:pPr>
      <w:r>
        <w:separator/>
      </w:r>
    </w:p>
  </w:footnote>
  <w:footnote w:type="continuationSeparator" w:id="0">
    <w:p w14:paraId="565BC0C1" w14:textId="77777777" w:rsidR="00BA42BF" w:rsidRDefault="00BA42BF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17C04"/>
    <w:rsid w:val="00054BF0"/>
    <w:rsid w:val="001312B7"/>
    <w:rsid w:val="001A24B2"/>
    <w:rsid w:val="001B06AF"/>
    <w:rsid w:val="001E19E9"/>
    <w:rsid w:val="002950A1"/>
    <w:rsid w:val="002966ED"/>
    <w:rsid w:val="002D189F"/>
    <w:rsid w:val="002D4DE8"/>
    <w:rsid w:val="002E426E"/>
    <w:rsid w:val="00347F27"/>
    <w:rsid w:val="003D07D4"/>
    <w:rsid w:val="00452147"/>
    <w:rsid w:val="004651FB"/>
    <w:rsid w:val="00485AB1"/>
    <w:rsid w:val="004A3C50"/>
    <w:rsid w:val="004B1999"/>
    <w:rsid w:val="004B70AA"/>
    <w:rsid w:val="004F5599"/>
    <w:rsid w:val="0055165C"/>
    <w:rsid w:val="00562FA4"/>
    <w:rsid w:val="00574C8C"/>
    <w:rsid w:val="0064569E"/>
    <w:rsid w:val="006D1F87"/>
    <w:rsid w:val="006D633C"/>
    <w:rsid w:val="006F073C"/>
    <w:rsid w:val="00706673"/>
    <w:rsid w:val="00716CE9"/>
    <w:rsid w:val="007B1B2C"/>
    <w:rsid w:val="007F217B"/>
    <w:rsid w:val="007F7010"/>
    <w:rsid w:val="008E34A8"/>
    <w:rsid w:val="00906D33"/>
    <w:rsid w:val="0094713E"/>
    <w:rsid w:val="009F7732"/>
    <w:rsid w:val="00A17E12"/>
    <w:rsid w:val="00A62927"/>
    <w:rsid w:val="00AA57DF"/>
    <w:rsid w:val="00B06EAF"/>
    <w:rsid w:val="00B2676D"/>
    <w:rsid w:val="00B46124"/>
    <w:rsid w:val="00B75DB0"/>
    <w:rsid w:val="00BA42BF"/>
    <w:rsid w:val="00BF0575"/>
    <w:rsid w:val="00C24A34"/>
    <w:rsid w:val="00C80B54"/>
    <w:rsid w:val="00CE6A63"/>
    <w:rsid w:val="00CF1192"/>
    <w:rsid w:val="00CF2335"/>
    <w:rsid w:val="00D024FA"/>
    <w:rsid w:val="00D14A74"/>
    <w:rsid w:val="00D94F30"/>
    <w:rsid w:val="00DE2C3C"/>
    <w:rsid w:val="00E01F27"/>
    <w:rsid w:val="00E3310C"/>
    <w:rsid w:val="00F638C1"/>
    <w:rsid w:val="00F64CC0"/>
    <w:rsid w:val="00F806DA"/>
    <w:rsid w:val="00F9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2019-11-15T09:02:00Z</dcterms:modified>
</cp:coreProperties>
</file>