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2CBC945C" w14:textId="77777777" w:rsidR="00F82D1F" w:rsidRPr="00F82D1F" w:rsidRDefault="00BF7CAF" w:rsidP="00F82D1F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8D60D1">
        <w:rPr>
          <w:rFonts w:ascii="Times New Roman" w:hAnsi="Times New Roman"/>
          <w:b/>
          <w:sz w:val="28"/>
          <w:szCs w:val="28"/>
        </w:rPr>
        <w:t>№</w:t>
      </w:r>
      <w:r w:rsidR="00F82D1F" w:rsidRPr="00F82D1F">
        <w:rPr>
          <w:rFonts w:ascii="Times New Roman" w:hAnsi="Times New Roman"/>
          <w:b/>
          <w:sz w:val="28"/>
          <w:szCs w:val="28"/>
        </w:rPr>
        <w:t>0303300064719000012</w:t>
      </w:r>
    </w:p>
    <w:p w14:paraId="7F6681B8" w14:textId="59945115" w:rsidR="008D60D1" w:rsidRPr="008D60D1" w:rsidRDefault="008D60D1" w:rsidP="008D60D1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159CB916" w:rsidR="00BF7CAF" w:rsidRDefault="00876FA4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5B892A69" w:rsidR="00BF7CAF" w:rsidRPr="006A4CDB" w:rsidRDefault="00F82D1F" w:rsidP="008D60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1F">
              <w:rPr>
                <w:rFonts w:ascii="Times New Roman" w:hAnsi="Times New Roman"/>
                <w:sz w:val="24"/>
                <w:szCs w:val="24"/>
              </w:rPr>
              <w:t>0303300064719000012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0D08D251" w:rsidR="00CE02B6" w:rsidRPr="006A4CDB" w:rsidRDefault="00F82D1F" w:rsidP="00F82D1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CDB">
              <w:rPr>
                <w:rFonts w:ascii="Times New Roman" w:hAnsi="Times New Roman"/>
                <w:sz w:val="24"/>
                <w:szCs w:val="24"/>
              </w:rPr>
              <w:t>193056105297405710100100080010000244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23EF5208" w:rsidR="00BF7CAF" w:rsidRDefault="00F82D1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D1F">
              <w:rPr>
                <w:rFonts w:ascii="Times New Roman" w:hAnsi="Times New Roman"/>
                <w:sz w:val="24"/>
                <w:szCs w:val="24"/>
              </w:rPr>
              <w:t>Цифровая техника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19CD0CC9" w:rsidR="00BF7CAF" w:rsidRPr="001E684D" w:rsidRDefault="00F82D1F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2D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8 023 000.00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6A625744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711B29D2" w:rsidR="00BF7CAF" w:rsidRDefault="00A5348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3487">
              <w:rPr>
                <w:rFonts w:ascii="Times New Roman" w:hAnsi="Times New Roman"/>
                <w:sz w:val="24"/>
                <w:szCs w:val="24"/>
              </w:rPr>
              <w:t>EA-34171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2D234BCC" w:rsidR="00BF7CAF" w:rsidRDefault="00A5348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487">
              <w:rPr>
                <w:rFonts w:ascii="Times New Roman" w:hAnsi="Times New Roman"/>
                <w:sz w:val="24"/>
                <w:szCs w:val="24"/>
              </w:rPr>
              <w:t>15.11.2019 09:45:55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1AE902B9" w:rsidR="00BF7CAF" w:rsidRDefault="00A5348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3487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"ФИРМА АС" (ИНН 0560002508)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44EEB8EA" w:rsidR="00BF7CAF" w:rsidRPr="00A53487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участником -  </w:t>
      </w:r>
      <w:r w:rsidR="00A53487" w:rsidRPr="00A53487">
        <w:rPr>
          <w:rFonts w:ascii="Times New Roman" w:hAnsi="Times New Roman"/>
          <w:sz w:val="24"/>
          <w:szCs w:val="24"/>
        </w:rPr>
        <w:t>ОБЩЕСТВО С ОГРАНИЧЕННОЙ ОТВЕТСТВЕННОСТЬЮ "ФИРМА АС" (ИНН 0560002508)</w:t>
      </w:r>
    </w:p>
    <w:p w14:paraId="1FA1179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К.Г.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32C1B144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BBA4110" w14:textId="435EE7F7" w:rsidR="004D4796" w:rsidRDefault="004D479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tbl>
      <w:tblPr>
        <w:tblpPr w:leftFromText="181" w:rightFromText="181" w:bottomFromText="200" w:vertAnchor="text" w:horzAnchor="page" w:tblpX="2690" w:tblpY="-17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4D4796" w:rsidRPr="00171325" w14:paraId="235E9BE1" w14:textId="77777777" w:rsidTr="005A345C">
        <w:tc>
          <w:tcPr>
            <w:tcW w:w="3714" w:type="dxa"/>
            <w:hideMark/>
          </w:tcPr>
          <w:p w14:paraId="33588C7C" w14:textId="77777777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14:paraId="6712517A" w14:textId="77777777" w:rsidR="004D4796" w:rsidRPr="00171325" w:rsidRDefault="004D4796" w:rsidP="005A34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14:paraId="44CCACC2" w14:textId="77777777" w:rsidR="004D4796" w:rsidRPr="00171325" w:rsidRDefault="004D4796" w:rsidP="005A345C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7B0C567B" w14:textId="6738817C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796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4D4796" w:rsidRPr="00171325" w14:paraId="7222372C" w14:textId="77777777" w:rsidTr="005A345C">
        <w:tc>
          <w:tcPr>
            <w:tcW w:w="3714" w:type="dxa"/>
            <w:hideMark/>
          </w:tcPr>
          <w:p w14:paraId="7F8ECF7D" w14:textId="77777777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24BAFCED" w14:textId="77777777" w:rsidR="004D4796" w:rsidRPr="00171325" w:rsidRDefault="004D4796" w:rsidP="005A34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14:paraId="3485D628" w14:textId="77777777" w:rsidR="004D4796" w:rsidRPr="00171325" w:rsidRDefault="004D4796" w:rsidP="005A345C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D759001" w14:textId="7C82C705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796"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</w:tr>
      <w:tr w:rsidR="004D4796" w:rsidRPr="00171325" w14:paraId="6805BC50" w14:textId="77777777" w:rsidTr="005A345C">
        <w:tc>
          <w:tcPr>
            <w:tcW w:w="3714" w:type="dxa"/>
            <w:hideMark/>
          </w:tcPr>
          <w:p w14:paraId="384869BC" w14:textId="77777777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4D0D316E" w14:textId="77777777" w:rsidR="004D4796" w:rsidRPr="00171325" w:rsidRDefault="004D4796" w:rsidP="005A345C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</w:p>
          <w:p w14:paraId="0E2E2487" w14:textId="77777777" w:rsidR="004D4796" w:rsidRPr="00171325" w:rsidRDefault="004D4796" w:rsidP="005A345C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1325">
              <w:rPr>
                <w:rFonts w:ascii="Times New Roman" w:hAnsi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1B3C012C" w14:textId="4BE8C1BE" w:rsidR="004D4796" w:rsidRPr="00171325" w:rsidRDefault="004D4796" w:rsidP="005A345C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4796">
              <w:rPr>
                <w:rFonts w:ascii="Times New Roman" w:hAnsi="Times New Roman"/>
                <w:sz w:val="24"/>
                <w:szCs w:val="24"/>
              </w:rPr>
              <w:t>Курбанова К.Г.</w:t>
            </w:r>
            <w:bookmarkStart w:id="0" w:name="_GoBack"/>
            <w:bookmarkEnd w:id="0"/>
          </w:p>
        </w:tc>
      </w:tr>
    </w:tbl>
    <w:p w14:paraId="2AF5D0D0" w14:textId="77777777" w:rsidR="004D4796" w:rsidRPr="00E14DE6" w:rsidRDefault="004D4796" w:rsidP="00E14DE6">
      <w:pPr>
        <w:ind w:left="567"/>
        <w:jc w:val="both"/>
        <w:rPr>
          <w:sz w:val="20"/>
        </w:rPr>
      </w:pPr>
    </w:p>
    <w:sectPr w:rsidR="004D4796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1403D1"/>
    <w:rsid w:val="001B06AF"/>
    <w:rsid w:val="001E684D"/>
    <w:rsid w:val="0037192A"/>
    <w:rsid w:val="004D4796"/>
    <w:rsid w:val="00531BFD"/>
    <w:rsid w:val="00551DC1"/>
    <w:rsid w:val="0058201F"/>
    <w:rsid w:val="005C60A9"/>
    <w:rsid w:val="005C7341"/>
    <w:rsid w:val="0062146C"/>
    <w:rsid w:val="006A4CDB"/>
    <w:rsid w:val="006C7874"/>
    <w:rsid w:val="006E3B1F"/>
    <w:rsid w:val="00712500"/>
    <w:rsid w:val="008575EF"/>
    <w:rsid w:val="00876FA4"/>
    <w:rsid w:val="008D60D1"/>
    <w:rsid w:val="008F14DB"/>
    <w:rsid w:val="009B3707"/>
    <w:rsid w:val="009D084A"/>
    <w:rsid w:val="009F6C56"/>
    <w:rsid w:val="00A17E12"/>
    <w:rsid w:val="00A53487"/>
    <w:rsid w:val="00A6097B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DD4C01"/>
    <w:rsid w:val="00E14DE6"/>
    <w:rsid w:val="00F326EC"/>
    <w:rsid w:val="00F3617B"/>
    <w:rsid w:val="00F6365E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1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5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73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61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06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0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420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7843C-E54A-4C87-BEA9-C67678515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2019-11-18T08:20:00Z</dcterms:modified>
</cp:coreProperties>
</file>