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F70D2" w:rsidRDefault="00EB1190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3F70D2" w:rsidRDefault="00EB1190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оборудования для инвалидов по зрению для нужд учреждений, подведомственных ДТСЗН г. Москвы"</w:t>
      </w:r>
    </w:p>
    <w:p w:rsidR="003F70D2" w:rsidRPr="00EB1190" w:rsidRDefault="00EB1190">
      <w:pPr>
        <w:ind w:firstLine="567"/>
        <w:jc w:val="center"/>
        <w:rPr>
          <w:rFonts w:eastAsia="Times New Roman"/>
          <w:b/>
          <w:bCs/>
        </w:rPr>
      </w:pPr>
      <w:r w:rsidRPr="00EB1190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EB1190">
        <w:rPr>
          <w:rFonts w:eastAsia="Times New Roman"/>
          <w:b/>
          <w:bCs/>
          <w:sz w:val="20"/>
          <w:szCs w:val="20"/>
        </w:rPr>
        <w:t xml:space="preserve"> 0373200041519002328) </w:t>
      </w:r>
    </w:p>
    <w:p w:rsidR="003F70D2" w:rsidRPr="00EB1190" w:rsidRDefault="003F70D2">
      <w:pPr>
        <w:ind w:firstLine="567"/>
        <w:jc w:val="center"/>
        <w:rPr>
          <w:sz w:val="20"/>
          <w:szCs w:val="20"/>
        </w:rPr>
      </w:pPr>
    </w:p>
    <w:p w:rsidR="003F70D2" w:rsidRPr="00EB1190" w:rsidRDefault="00EB1190">
      <w:pPr>
        <w:ind w:firstLine="567"/>
        <w:jc w:val="right"/>
      </w:pPr>
      <w:r w:rsidRPr="00EB1190">
        <w:rPr>
          <w:rFonts w:eastAsia="Times New Roman"/>
          <w:sz w:val="20"/>
          <w:szCs w:val="20"/>
        </w:rPr>
        <w:t>19.11.19 17:39:24 (</w:t>
      </w:r>
      <w:r>
        <w:rPr>
          <w:rFonts w:eastAsia="Times New Roman"/>
          <w:sz w:val="20"/>
          <w:szCs w:val="20"/>
          <w:lang w:val="en-US"/>
        </w:rPr>
        <w:t>MSK</w:t>
      </w:r>
      <w:r w:rsidRPr="00EB1190">
        <w:rPr>
          <w:rFonts w:eastAsia="Times New Roman"/>
          <w:sz w:val="20"/>
          <w:szCs w:val="20"/>
        </w:rPr>
        <w:t>+00:00)</w:t>
      </w:r>
    </w:p>
    <w:p w:rsidR="003F70D2" w:rsidRPr="00EB1190" w:rsidRDefault="003F70D2">
      <w:pPr>
        <w:ind w:firstLine="567"/>
        <w:rPr>
          <w:rFonts w:eastAsia="Times New Roman"/>
          <w:sz w:val="20"/>
          <w:szCs w:val="20"/>
        </w:rPr>
      </w:pPr>
    </w:p>
    <w:p w:rsidR="003F70D2" w:rsidRDefault="00EB1190">
      <w:r>
        <w:rPr>
          <w:rFonts w:eastAsia="Times New Roman"/>
          <w:sz w:val="20"/>
          <w:szCs w:val="20"/>
        </w:rPr>
        <w:t xml:space="preserve">Место публикации: Российская </w:t>
      </w:r>
      <w:r>
        <w:rPr>
          <w:rFonts w:eastAsia="Times New Roman"/>
          <w:sz w:val="20"/>
          <w:szCs w:val="20"/>
        </w:rPr>
        <w:t>Федерация, 107078, г. Москва, Орликов переулок, дом 2</w:t>
      </w:r>
    </w:p>
    <w:p w:rsidR="003F70D2" w:rsidRDefault="003F70D2">
      <w:pPr>
        <w:rPr>
          <w:rFonts w:eastAsia="Times New Roman"/>
          <w:sz w:val="20"/>
          <w:szCs w:val="20"/>
        </w:rPr>
      </w:pPr>
    </w:p>
    <w:p w:rsidR="003F70D2" w:rsidRPr="00EB1190" w:rsidRDefault="00EB1190">
      <w:r>
        <w:rPr>
          <w:rFonts w:eastAsia="Times New Roman"/>
          <w:sz w:val="20"/>
          <w:szCs w:val="20"/>
        </w:rPr>
        <w:t>Организатор</w:t>
      </w:r>
      <w:r w:rsidRPr="00EB119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EB1190">
        <w:rPr>
          <w:rFonts w:eastAsia="Times New Roman"/>
          <w:sz w:val="20"/>
          <w:szCs w:val="20"/>
        </w:rPr>
        <w:t>: ГОСУДАРСТВЕННОЕ КАЗЕННОЕ УЧРЕЖДЕНИЕ ГОРОДА МОСКВЫ "ДИРЕКЦИЯ ПО ОБЕСПЕЧЕНИЮ ДЕЯТЕЛЬНОСТИ ОРГАНИЗАЦИЙ ТРУДА И СОЦИАЛЬНОЙ ЗАЩИТЫ НАСЕЛЕНИЯ ГОРОДА МОСКВЫ"</w:t>
      </w:r>
    </w:p>
    <w:p w:rsidR="003F70D2" w:rsidRPr="00EB1190" w:rsidRDefault="003F70D2">
      <w:pPr>
        <w:rPr>
          <w:rFonts w:eastAsia="Times New Roman"/>
          <w:sz w:val="20"/>
          <w:szCs w:val="20"/>
        </w:rPr>
      </w:pPr>
    </w:p>
    <w:p w:rsidR="003F70D2" w:rsidRDefault="00EB1190">
      <w:r>
        <w:rPr>
          <w:rFonts w:eastAsia="Times New Roman"/>
          <w:sz w:val="20"/>
          <w:szCs w:val="20"/>
        </w:rPr>
        <w:t>Заказчик</w:t>
      </w:r>
      <w:r w:rsidRPr="00EB1190">
        <w:rPr>
          <w:rFonts w:eastAsia="Times New Roman"/>
          <w:sz w:val="20"/>
          <w:szCs w:val="20"/>
        </w:rPr>
        <w:t>: ГОСУДАРСТВЕННОЕ К</w:t>
      </w:r>
      <w:r w:rsidRPr="00EB1190">
        <w:rPr>
          <w:rFonts w:eastAsia="Times New Roman"/>
          <w:sz w:val="20"/>
          <w:szCs w:val="20"/>
        </w:rPr>
        <w:t>АЗЕННОЕ УЧРЕЖДЕНИЕ ГОРОДА МОСКВЫ "ДИРЕКЦИЯ ПО ОБЕСПЕЧЕНИЮ ДЕЯТЕЛЬНОСТИ ОРГАНИЗАЦИЙ ТРУДА И СОЦИАЛЬНОЙ ЗАЩИТЫ НАСЕЛЕНИЯ ГОРОДА МОСКВЫ"</w:t>
      </w:r>
    </w:p>
    <w:p w:rsidR="003F70D2" w:rsidRPr="00EB1190" w:rsidRDefault="003F70D2">
      <w:pPr>
        <w:rPr>
          <w:rFonts w:eastAsia="Times New Roman"/>
          <w:sz w:val="20"/>
          <w:szCs w:val="20"/>
        </w:rPr>
      </w:pPr>
    </w:p>
    <w:p w:rsidR="003F70D2" w:rsidRDefault="00EB1190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 закупки: Поставка оборудования для инвалидов по зрению для нужд учреждений, подведомственных ДТСЗН г. Москвы</w:t>
      </w:r>
    </w:p>
    <w:p w:rsidR="003F70D2" w:rsidRDefault="003F70D2">
      <w:pPr>
        <w:rPr>
          <w:rFonts w:eastAsia="Times New Roman"/>
          <w:sz w:val="20"/>
          <w:szCs w:val="20"/>
        </w:rPr>
      </w:pPr>
    </w:p>
    <w:p w:rsidR="003F70D2" w:rsidRDefault="00EB1190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192770182732077090100119900010000244</w:t>
      </w:r>
    </w:p>
    <w:p w:rsidR="003F70D2" w:rsidRDefault="003F70D2"/>
    <w:p w:rsidR="003F70D2" w:rsidRDefault="00EB1190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контракта, руб.: 7 617 600,00 руб.</w:t>
      </w:r>
    </w:p>
    <w:p w:rsidR="003F70D2" w:rsidRPr="00EB1190" w:rsidRDefault="003F70D2">
      <w:pPr>
        <w:rPr>
          <w:rFonts w:eastAsia="Times New Roman"/>
          <w:sz w:val="20"/>
          <w:szCs w:val="20"/>
        </w:rPr>
      </w:pPr>
    </w:p>
    <w:p w:rsidR="003F70D2" w:rsidRPr="00EB1190" w:rsidRDefault="00EB1190">
      <w:r>
        <w:rPr>
          <w:rFonts w:eastAsia="Times New Roman"/>
          <w:sz w:val="20"/>
          <w:szCs w:val="20"/>
        </w:rPr>
        <w:t>Снижение</w:t>
      </w:r>
      <w:r w:rsidRPr="00EB119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EB1190">
        <w:rPr>
          <w:rFonts w:eastAsia="Times New Roman"/>
          <w:sz w:val="20"/>
          <w:szCs w:val="20"/>
        </w:rPr>
        <w:t>, %: 10.00</w:t>
      </w:r>
    </w:p>
    <w:p w:rsidR="003F70D2" w:rsidRPr="00EB1190" w:rsidRDefault="003F70D2">
      <w:pPr>
        <w:rPr>
          <w:rFonts w:eastAsia="Times New Roman"/>
          <w:sz w:val="20"/>
          <w:szCs w:val="20"/>
        </w:rPr>
      </w:pPr>
    </w:p>
    <w:p w:rsidR="003F70D2" w:rsidRDefault="00EB1190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На заседании аукционной комиссии </w:t>
      </w:r>
      <w:r>
        <w:rPr>
          <w:rFonts w:eastAsia="Times New Roman"/>
          <w:sz w:val="20"/>
          <w:szCs w:val="20"/>
        </w:rPr>
        <w:t>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2"/>
      </w:tblGrid>
      <w:tr w:rsidR="003F70D2">
        <w:tc>
          <w:tcPr>
            <w:tcW w:w="4960" w:type="dxa"/>
            <w:shd w:val="clear" w:color="auto" w:fill="auto"/>
          </w:tcPr>
          <w:p w:rsidR="003F70D2" w:rsidRDefault="00EB119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F70D2" w:rsidRDefault="00EB119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Баграев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Тамерлан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Олегович</w:t>
            </w:r>
            <w:proofErr w:type="spellEnd"/>
          </w:p>
        </w:tc>
      </w:tr>
      <w:tr w:rsidR="003F70D2">
        <w:tc>
          <w:tcPr>
            <w:tcW w:w="4960" w:type="dxa"/>
            <w:shd w:val="clear" w:color="auto" w:fill="auto"/>
          </w:tcPr>
          <w:p w:rsidR="003F70D2" w:rsidRDefault="00EB119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F70D2" w:rsidRDefault="00EB119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Олейник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</w:tr>
      <w:tr w:rsidR="003F70D2">
        <w:tc>
          <w:tcPr>
            <w:tcW w:w="4960" w:type="dxa"/>
            <w:shd w:val="clear" w:color="auto" w:fill="auto"/>
          </w:tcPr>
          <w:p w:rsidR="003F70D2" w:rsidRDefault="00EB119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F70D2" w:rsidRDefault="00EB119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Кольцов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</w:tr>
    </w:tbl>
    <w:p w:rsidR="003F70D2" w:rsidRDefault="003F70D2">
      <w:pPr>
        <w:rPr>
          <w:rFonts w:eastAsia="Times New Roman"/>
          <w:sz w:val="20"/>
          <w:szCs w:val="20"/>
        </w:rPr>
      </w:pPr>
    </w:p>
    <w:p w:rsidR="003F70D2" w:rsidRDefault="00EB1190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3F70D2" w:rsidRDefault="003F70D2">
      <w:pPr>
        <w:rPr>
          <w:rFonts w:eastAsia="Times New Roman"/>
          <w:sz w:val="20"/>
          <w:szCs w:val="20"/>
        </w:rPr>
      </w:pPr>
    </w:p>
    <w:p w:rsidR="003F70D2" w:rsidRDefault="00EB1190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</w:t>
      </w:r>
      <w:r>
        <w:rPr>
          <w:rFonts w:eastAsia="Times New Roman"/>
          <w:sz w:val="20"/>
          <w:szCs w:val="20"/>
        </w:rPr>
        <w:t>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3F70D2" w:rsidRDefault="003F70D2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034"/>
        <w:gridCol w:w="1669"/>
        <w:gridCol w:w="1866"/>
        <w:gridCol w:w="1665"/>
        <w:gridCol w:w="1743"/>
      </w:tblGrid>
      <w:tr w:rsidR="003F70D2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3F70D2" w:rsidRDefault="00EB1190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3F70D2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3F70D2" w:rsidRDefault="00EB1190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3F70D2" w:rsidRDefault="00EB1190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</w:t>
            </w:r>
            <w:r>
              <w:rPr>
                <w:rFonts w:eastAsia="Times New Roman"/>
                <w:sz w:val="20"/>
                <w:szCs w:val="20"/>
              </w:rPr>
              <w:t>ание / ИНН участника аукциона</w:t>
            </w:r>
          </w:p>
        </w:tc>
        <w:tc>
          <w:tcPr>
            <w:tcW w:w="18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3F70D2" w:rsidRDefault="00EB1190">
            <w:pPr>
              <w:rPr>
                <w:rFonts w:eastAsia="Times New Roman"/>
              </w:rPr>
            </w:pPr>
            <w:bookmarkStart w:id="0" w:name="__DdeLink__148_3082067383"/>
            <w:bookmarkEnd w:id="0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3F70D2" w:rsidRDefault="00EB1190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3F70D2" w:rsidRDefault="00EB1190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3F70D2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3F70D2" w:rsidRDefault="00EB1190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EA-34219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3F70D2" w:rsidRDefault="00EB1190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МАГОМЕТОВ АЛЕКСАНДР СЕРГЕЕВИЧ / 690310223515</w:t>
            </w:r>
          </w:p>
        </w:tc>
        <w:tc>
          <w:tcPr>
            <w:tcW w:w="18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3F70D2" w:rsidRDefault="00EB1190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6 855 840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3F70D2" w:rsidRDefault="00EB119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3F70D2" w:rsidRDefault="00EB1190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3F70D2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3F70D2" w:rsidRDefault="00EB1190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EA-34327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3F70D2" w:rsidRDefault="00EB1190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ПОНОМАРЕВ ИГОРЬ АЛЕКСЕЕВИЧ / </w:t>
            </w:r>
            <w:r>
              <w:rPr>
                <w:sz w:val="20"/>
                <w:szCs w:val="20"/>
                <w:lang w:val="en-US"/>
              </w:rPr>
              <w:t>504501345423</w:t>
            </w:r>
          </w:p>
        </w:tc>
        <w:tc>
          <w:tcPr>
            <w:tcW w:w="18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3F70D2" w:rsidRDefault="00EB1190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6 893 928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3F70D2" w:rsidRDefault="00EB119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3F70D2" w:rsidRDefault="00EB1190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3F70D2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3F70D2" w:rsidRDefault="00EB1190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EA-34269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3F70D2" w:rsidRDefault="00EB1190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СУХАЧЕВСКИЙ ИВАН СЕРГЕЕВИЧ / 772705838261</w:t>
            </w:r>
          </w:p>
        </w:tc>
        <w:tc>
          <w:tcPr>
            <w:tcW w:w="18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3F70D2" w:rsidRDefault="00EB1190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7 579 512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3F70D2" w:rsidRDefault="00EB119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3F70D2" w:rsidRDefault="00EB1190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3F70D2" w:rsidRDefault="003F70D2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833"/>
        <w:gridCol w:w="1687"/>
        <w:gridCol w:w="1808"/>
        <w:gridCol w:w="1909"/>
        <w:gridCol w:w="1740"/>
      </w:tblGrid>
      <w:tr w:rsidR="003F70D2">
        <w:tc>
          <w:tcPr>
            <w:tcW w:w="9977" w:type="dxa"/>
            <w:gridSpan w:val="5"/>
            <w:shd w:val="clear" w:color="auto" w:fill="auto"/>
          </w:tcPr>
          <w:p w:rsidR="003F70D2" w:rsidRDefault="00EB1190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3F70D2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3F70D2" w:rsidRDefault="00EB1190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lastRenderedPageBreak/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3F70D2" w:rsidRDefault="00EB1190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3F70D2" w:rsidRDefault="00EB1190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</w:t>
            </w:r>
            <w:r>
              <w:rPr>
                <w:rFonts w:eastAsia="Times New Roman"/>
                <w:sz w:val="20"/>
                <w:szCs w:val="20"/>
              </w:rPr>
              <w:t xml:space="preserve">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3F70D2" w:rsidRDefault="00EB1190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3F70D2" w:rsidRDefault="00EB1190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3F70D2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3F70D2" w:rsidRDefault="00EB1190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EA-34219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3F70D2" w:rsidRDefault="00EB1190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МАГОМЕТОВ АЛЕКСАНДР СЕРГЕЕВИЧ / 690310223515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3F70D2" w:rsidRDefault="00EB1190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6 855 840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3F70D2" w:rsidRDefault="00EB119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Баграев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Тамерлан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3F70D2" w:rsidRDefault="00EB119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F70D2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3F70D2" w:rsidRDefault="00EB1190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EA-34219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3F70D2" w:rsidRDefault="00EB1190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МАГОМЕТОВ АЛЕКСАНДР СЕРГЕЕВИЧ </w:t>
            </w:r>
            <w:r>
              <w:rPr>
                <w:sz w:val="20"/>
                <w:szCs w:val="20"/>
                <w:lang w:val="en-US"/>
              </w:rPr>
              <w:t>/ 690310223515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3F70D2" w:rsidRDefault="00EB1190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6 855 840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3F70D2" w:rsidRDefault="00EB119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Олейник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3F70D2" w:rsidRDefault="00EB119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F70D2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3F70D2" w:rsidRDefault="00EB1190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EA-34219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3F70D2" w:rsidRDefault="00EB1190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МАГОМЕТОВ АЛЕКСАНДР СЕРГЕЕВИЧ / 690310223515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3F70D2" w:rsidRDefault="00EB1190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6 855 840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3F70D2" w:rsidRDefault="00EB119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Кольцов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3F70D2" w:rsidRDefault="00EB119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F70D2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3F70D2" w:rsidRDefault="00EB1190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EA-34327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3F70D2" w:rsidRDefault="00EB1190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ПОНОМАРЕВ ИГОРЬ АЛЕКСЕЕВИЧ / 504501345423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3F70D2" w:rsidRDefault="00EB1190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6 893 928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3F70D2" w:rsidRDefault="00EB119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Баграев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Тамерлан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3F70D2" w:rsidRDefault="00EB119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F70D2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3F70D2" w:rsidRDefault="00EB1190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EA-34327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3F70D2" w:rsidRDefault="00EB1190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ПОНОМАРЕВ ИГОРЬ АЛЕКСЕЕВИЧ / 504501345423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3F70D2" w:rsidRDefault="00EB1190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6 893 928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3F70D2" w:rsidRDefault="00EB119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Олейник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3F70D2" w:rsidRDefault="00EB119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F70D2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3F70D2" w:rsidRDefault="00EB1190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EA-34327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3F70D2" w:rsidRDefault="00EB1190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ПОНОМАРЕВ ИГОРЬ АЛЕКСЕЕВИЧ / 504501345423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3F70D2" w:rsidRDefault="00EB1190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6 893 928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3F70D2" w:rsidRDefault="00EB119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Кольцов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3F70D2" w:rsidRDefault="00EB119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F70D2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3F70D2" w:rsidRDefault="00EB1190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EA-34269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3F70D2" w:rsidRDefault="00EB1190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СУХАЧЕВСКИЙ ИВАН СЕРГЕЕВИЧ / 772705838261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3F70D2" w:rsidRDefault="00EB1190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7 579 512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3F70D2" w:rsidRDefault="00EB119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Баграев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Тамерлан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3F70D2" w:rsidRDefault="00EB119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F70D2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3F70D2" w:rsidRDefault="00EB1190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EA-34269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3F70D2" w:rsidRDefault="00EB1190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СУХАЧЕВСКИЙ ИВАН СЕРГЕЕВИЧ / 772705838261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3F70D2" w:rsidRDefault="00EB1190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7 579 512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3F70D2" w:rsidRDefault="00EB119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Олейник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3F70D2" w:rsidRDefault="00EB119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F70D2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3F70D2" w:rsidRDefault="00EB1190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EA-34269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3F70D2" w:rsidRDefault="00EB1190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СУХАЧЕВСКИЙ </w:t>
            </w:r>
            <w:r>
              <w:rPr>
                <w:sz w:val="20"/>
                <w:szCs w:val="20"/>
                <w:lang w:val="en-US"/>
              </w:rPr>
              <w:t>ИВАН СЕРГЕЕВИЧ / 772705838261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3F70D2" w:rsidRDefault="00EB1190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7 579 512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3F70D2" w:rsidRDefault="00EB119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Кольцов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3F70D2" w:rsidRDefault="00EB119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3F70D2" w:rsidRDefault="003F70D2">
      <w:pPr>
        <w:jc w:val="both"/>
        <w:rPr>
          <w:rFonts w:eastAsia="Times New Roman"/>
          <w:sz w:val="20"/>
          <w:szCs w:val="20"/>
          <w:lang w:val="en-US"/>
        </w:rPr>
      </w:pPr>
    </w:p>
    <w:p w:rsidR="003F70D2" w:rsidRDefault="00EB1190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победителем электронного аукциона признается МАГОМЕТОВ АЛЕКСАНДР СЕРГЕЕВИЧ, предложивший цену контракта 6 855 </w:t>
      </w:r>
      <w:r>
        <w:rPr>
          <w:rFonts w:eastAsia="Times New Roman"/>
          <w:sz w:val="20"/>
          <w:szCs w:val="20"/>
        </w:rPr>
        <w:t>840,00 руб. руб.</w:t>
      </w:r>
    </w:p>
    <w:p w:rsidR="003F70D2" w:rsidRDefault="003F70D2">
      <w:pPr>
        <w:jc w:val="both"/>
        <w:rPr>
          <w:rFonts w:eastAsia="Times New Roman"/>
          <w:sz w:val="20"/>
          <w:szCs w:val="20"/>
        </w:rPr>
      </w:pPr>
    </w:p>
    <w:p w:rsidR="003F70D2" w:rsidRDefault="00EB1190">
      <w:pPr>
        <w:jc w:val="both"/>
      </w:pPr>
      <w:r>
        <w:rPr>
          <w:rFonts w:eastAsia="Times New Roman"/>
          <w:sz w:val="20"/>
          <w:szCs w:val="20"/>
        </w:rPr>
        <w:t xml:space="preserve"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</w:t>
      </w:r>
      <w:r>
        <w:rPr>
          <w:rFonts w:eastAsia="Times New Roman"/>
          <w:sz w:val="20"/>
          <w:szCs w:val="20"/>
        </w:rPr>
        <w:t>государственных и муниципальных нужд» контракт заключается с участником МАГОМЕТОВ АЛЕКСАНДР СЕРГЕЕВИЧ,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</w:t>
      </w:r>
      <w:r>
        <w:rPr>
          <w:rFonts w:eastAsia="Times New Roman"/>
          <w:sz w:val="20"/>
          <w:szCs w:val="20"/>
        </w:rPr>
        <w:t>ей об электронном аукционе.</w:t>
      </w:r>
    </w:p>
    <w:p w:rsidR="003F70D2" w:rsidRPr="00EB1190" w:rsidRDefault="003F70D2">
      <w:pPr>
        <w:jc w:val="both"/>
        <w:rPr>
          <w:rFonts w:eastAsia="Times New Roman"/>
          <w:sz w:val="20"/>
          <w:szCs w:val="20"/>
        </w:rPr>
      </w:pPr>
    </w:p>
    <w:p w:rsidR="003F70D2" w:rsidRDefault="00EB1190">
      <w:pPr>
        <w:jc w:val="both"/>
      </w:pPr>
      <w:r w:rsidRPr="00EB1190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</w:t>
      </w:r>
      <w:r>
        <w:rPr>
          <w:rFonts w:eastAsia="Times New Roman"/>
          <w:sz w:val="20"/>
          <w:szCs w:val="20"/>
        </w:rPr>
        <w:t xml:space="preserve"> обеспечения государственных и муниципальных нужд».</w:t>
      </w:r>
    </w:p>
    <w:p w:rsidR="003F70D2" w:rsidRPr="00EB1190" w:rsidRDefault="003F70D2">
      <w:pPr>
        <w:jc w:val="both"/>
        <w:rPr>
          <w:rFonts w:eastAsia="Times New Roman"/>
          <w:sz w:val="20"/>
          <w:szCs w:val="20"/>
        </w:rPr>
      </w:pPr>
      <w:bookmarkStart w:id="1" w:name="_GoBack"/>
      <w:bookmarkEnd w:id="1"/>
    </w:p>
    <w:sectPr w:rsidR="003F70D2" w:rsidRPr="00EB1190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F70D2"/>
    <w:rsid w:val="003F70D2"/>
    <w:rsid w:val="00EB11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69D2F94-CB72-4E79-9054-5515DC7A19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color w:val="00000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612</Words>
  <Characters>3490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4094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user1</cp:lastModifiedBy>
  <cp:revision>2</cp:revision>
  <dcterms:created xsi:type="dcterms:W3CDTF">2019-11-19T14:41:00Z</dcterms:created>
  <dcterms:modified xsi:type="dcterms:W3CDTF">2019-11-19T14:41:00Z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