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1BB5" w:rsidRDefault="002319C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E1BB5" w:rsidRDefault="002319C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медицинского оборудования для ГБУ ЦРИ "Красная Пахра" и ГБОУ "КРОЦ""</w:t>
      </w:r>
    </w:p>
    <w:p w:rsidR="006E1BB5" w:rsidRPr="002319C6" w:rsidRDefault="002319C6">
      <w:pPr>
        <w:ind w:firstLine="567"/>
        <w:jc w:val="center"/>
        <w:rPr>
          <w:rFonts w:eastAsia="Times New Roman"/>
          <w:b/>
          <w:bCs/>
        </w:rPr>
      </w:pPr>
      <w:r w:rsidRPr="002319C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319C6">
        <w:rPr>
          <w:rFonts w:eastAsia="Times New Roman"/>
          <w:b/>
          <w:bCs/>
          <w:sz w:val="20"/>
          <w:szCs w:val="20"/>
        </w:rPr>
        <w:t xml:space="preserve"> 0373200041519002326) </w:t>
      </w:r>
    </w:p>
    <w:p w:rsidR="006E1BB5" w:rsidRPr="002319C6" w:rsidRDefault="006E1BB5">
      <w:pPr>
        <w:ind w:firstLine="567"/>
        <w:jc w:val="center"/>
        <w:rPr>
          <w:sz w:val="20"/>
          <w:szCs w:val="20"/>
        </w:rPr>
      </w:pPr>
    </w:p>
    <w:p w:rsidR="006E1BB5" w:rsidRPr="002319C6" w:rsidRDefault="002319C6">
      <w:pPr>
        <w:ind w:firstLine="567"/>
        <w:jc w:val="right"/>
      </w:pPr>
      <w:r w:rsidRPr="002319C6">
        <w:rPr>
          <w:rFonts w:eastAsia="Times New Roman"/>
          <w:sz w:val="20"/>
          <w:szCs w:val="20"/>
        </w:rPr>
        <w:t>19.11.19 17:45:41 (</w:t>
      </w:r>
      <w:r>
        <w:rPr>
          <w:rFonts w:eastAsia="Times New Roman"/>
          <w:sz w:val="20"/>
          <w:szCs w:val="20"/>
          <w:lang w:val="en-US"/>
        </w:rPr>
        <w:t>MSK</w:t>
      </w:r>
      <w:r w:rsidRPr="002319C6">
        <w:rPr>
          <w:rFonts w:eastAsia="Times New Roman"/>
          <w:sz w:val="20"/>
          <w:szCs w:val="20"/>
        </w:rPr>
        <w:t>+00:00)</w:t>
      </w:r>
    </w:p>
    <w:p w:rsidR="006E1BB5" w:rsidRPr="002319C6" w:rsidRDefault="006E1BB5">
      <w:pPr>
        <w:ind w:firstLine="567"/>
        <w:rPr>
          <w:rFonts w:eastAsia="Times New Roman"/>
          <w:sz w:val="20"/>
          <w:szCs w:val="20"/>
        </w:rPr>
      </w:pPr>
    </w:p>
    <w:p w:rsidR="006E1BB5" w:rsidRDefault="002319C6">
      <w:r>
        <w:rPr>
          <w:rFonts w:eastAsia="Times New Roman"/>
          <w:sz w:val="20"/>
          <w:szCs w:val="20"/>
        </w:rPr>
        <w:t xml:space="preserve">Место публикации: Российская Федерация, 107078, г. Москва, </w:t>
      </w:r>
      <w:r>
        <w:rPr>
          <w:rFonts w:eastAsia="Times New Roman"/>
          <w:sz w:val="20"/>
          <w:szCs w:val="20"/>
        </w:rPr>
        <w:t>Орликов переулок, дом 2</w:t>
      </w:r>
    </w:p>
    <w:p w:rsidR="006E1BB5" w:rsidRDefault="006E1BB5">
      <w:pPr>
        <w:rPr>
          <w:rFonts w:eastAsia="Times New Roman"/>
          <w:sz w:val="20"/>
          <w:szCs w:val="20"/>
        </w:rPr>
      </w:pPr>
    </w:p>
    <w:p w:rsidR="006E1BB5" w:rsidRPr="002319C6" w:rsidRDefault="002319C6">
      <w:r>
        <w:rPr>
          <w:rFonts w:eastAsia="Times New Roman"/>
          <w:sz w:val="20"/>
          <w:szCs w:val="20"/>
        </w:rPr>
        <w:t>Организатор</w:t>
      </w:r>
      <w:r w:rsidRPr="002319C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319C6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6E1BB5" w:rsidRPr="002319C6" w:rsidRDefault="006E1BB5">
      <w:pPr>
        <w:rPr>
          <w:rFonts w:eastAsia="Times New Roman"/>
          <w:sz w:val="20"/>
          <w:szCs w:val="20"/>
        </w:rPr>
      </w:pPr>
    </w:p>
    <w:p w:rsidR="006E1BB5" w:rsidRDefault="002319C6">
      <w:r>
        <w:rPr>
          <w:rFonts w:eastAsia="Times New Roman"/>
          <w:sz w:val="20"/>
          <w:szCs w:val="20"/>
        </w:rPr>
        <w:t>Заказчик</w:t>
      </w:r>
      <w:r w:rsidRPr="002319C6">
        <w:rPr>
          <w:rFonts w:eastAsia="Times New Roman"/>
          <w:sz w:val="20"/>
          <w:szCs w:val="20"/>
        </w:rPr>
        <w:t>: ГОСУДАРСТВЕННОЕ КАЗЕННОЕ УЧРЕЖДЕНИЕ ГОРОДА МОСК</w:t>
      </w:r>
      <w:r w:rsidRPr="002319C6">
        <w:rPr>
          <w:rFonts w:eastAsia="Times New Roman"/>
          <w:sz w:val="20"/>
          <w:szCs w:val="20"/>
        </w:rPr>
        <w:t>ВЫ "ДИРЕКЦИЯ ПО ОБЕСПЕЧЕНИЮ ДЕЯТЕЛЬНОСТИ ОРГАНИЗАЦИЙ ТРУДА И СОЦИАЛЬНОЙ ЗАЩИТЫ НАСЕЛЕНИЯ ГОРОДА МОСКВЫ"</w:t>
      </w:r>
    </w:p>
    <w:p w:rsidR="006E1BB5" w:rsidRPr="002319C6" w:rsidRDefault="006E1BB5">
      <w:pPr>
        <w:rPr>
          <w:rFonts w:eastAsia="Times New Roman"/>
          <w:sz w:val="20"/>
          <w:szCs w:val="20"/>
        </w:rPr>
      </w:pPr>
    </w:p>
    <w:p w:rsidR="006E1BB5" w:rsidRDefault="002319C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медицинского оборудования для ГБУ ЦРИ "Красная Пахра" и ГБОУ "КРОЦ"</w:t>
      </w:r>
    </w:p>
    <w:p w:rsidR="006E1BB5" w:rsidRDefault="006E1BB5">
      <w:pPr>
        <w:rPr>
          <w:rFonts w:eastAsia="Times New Roman"/>
          <w:sz w:val="20"/>
          <w:szCs w:val="20"/>
        </w:rPr>
      </w:pPr>
    </w:p>
    <w:p w:rsidR="006E1BB5" w:rsidRDefault="002319C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19277018273207709010</w:t>
      </w:r>
      <w:r>
        <w:rPr>
          <w:rFonts w:eastAsia="Times New Roman"/>
          <w:sz w:val="20"/>
          <w:szCs w:val="20"/>
        </w:rPr>
        <w:t>0119960010000244</w:t>
      </w:r>
    </w:p>
    <w:p w:rsidR="006E1BB5" w:rsidRDefault="006E1BB5"/>
    <w:p w:rsidR="006E1BB5" w:rsidRDefault="002319C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8 670 200,00 руб.</w:t>
      </w:r>
    </w:p>
    <w:p w:rsidR="006E1BB5" w:rsidRPr="002319C6" w:rsidRDefault="006E1BB5">
      <w:pPr>
        <w:rPr>
          <w:rFonts w:eastAsia="Times New Roman"/>
          <w:sz w:val="20"/>
          <w:szCs w:val="20"/>
        </w:rPr>
      </w:pPr>
    </w:p>
    <w:p w:rsidR="006E1BB5" w:rsidRPr="002319C6" w:rsidRDefault="002319C6">
      <w:r>
        <w:rPr>
          <w:rFonts w:eastAsia="Times New Roman"/>
          <w:sz w:val="20"/>
          <w:szCs w:val="20"/>
        </w:rPr>
        <w:t>Снижение</w:t>
      </w:r>
      <w:r w:rsidRPr="002319C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319C6">
        <w:rPr>
          <w:rFonts w:eastAsia="Times New Roman"/>
          <w:sz w:val="20"/>
          <w:szCs w:val="20"/>
        </w:rPr>
        <w:t>, %: 1.00</w:t>
      </w:r>
    </w:p>
    <w:p w:rsidR="006E1BB5" w:rsidRPr="002319C6" w:rsidRDefault="006E1BB5">
      <w:pPr>
        <w:rPr>
          <w:rFonts w:eastAsia="Times New Roman"/>
          <w:sz w:val="20"/>
          <w:szCs w:val="20"/>
        </w:rPr>
      </w:pPr>
    </w:p>
    <w:p w:rsidR="006E1BB5" w:rsidRDefault="002319C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6E1BB5">
        <w:tc>
          <w:tcPr>
            <w:tcW w:w="4960" w:type="dxa"/>
            <w:shd w:val="clear" w:color="auto" w:fill="auto"/>
          </w:tcPr>
          <w:p w:rsidR="006E1BB5" w:rsidRDefault="002319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E1BB5" w:rsidRDefault="002319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</w:tr>
      <w:tr w:rsidR="006E1BB5">
        <w:tc>
          <w:tcPr>
            <w:tcW w:w="4960" w:type="dxa"/>
            <w:shd w:val="clear" w:color="auto" w:fill="auto"/>
          </w:tcPr>
          <w:p w:rsidR="006E1BB5" w:rsidRDefault="002319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E1BB5" w:rsidRDefault="002319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6E1BB5">
        <w:tc>
          <w:tcPr>
            <w:tcW w:w="4960" w:type="dxa"/>
            <w:shd w:val="clear" w:color="auto" w:fill="auto"/>
          </w:tcPr>
          <w:p w:rsidR="006E1BB5" w:rsidRDefault="002319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E1BB5" w:rsidRDefault="002319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</w:tbl>
    <w:p w:rsidR="006E1BB5" w:rsidRDefault="006E1BB5">
      <w:pPr>
        <w:rPr>
          <w:rFonts w:eastAsia="Times New Roman"/>
          <w:sz w:val="20"/>
          <w:szCs w:val="20"/>
        </w:rPr>
      </w:pPr>
    </w:p>
    <w:p w:rsidR="006E1BB5" w:rsidRDefault="002319C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E1BB5" w:rsidRDefault="006E1BB5">
      <w:pPr>
        <w:rPr>
          <w:rFonts w:eastAsia="Times New Roman"/>
          <w:sz w:val="20"/>
          <w:szCs w:val="20"/>
        </w:rPr>
      </w:pPr>
    </w:p>
    <w:p w:rsidR="006E1BB5" w:rsidRDefault="002319C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</w:t>
      </w:r>
      <w:r>
        <w:rPr>
          <w:rFonts w:eastAsia="Times New Roman"/>
          <w:sz w:val="20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E1BB5" w:rsidRDefault="006E1BB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34"/>
        <w:gridCol w:w="1669"/>
        <w:gridCol w:w="1866"/>
        <w:gridCol w:w="1665"/>
        <w:gridCol w:w="1743"/>
      </w:tblGrid>
      <w:tr w:rsidR="006E1BB5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6E1BB5" w:rsidRDefault="002319C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E1BB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E1BB5" w:rsidRDefault="002319C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E1BB5" w:rsidRDefault="002319C6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E1BB5" w:rsidRDefault="002319C6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</w:t>
            </w:r>
            <w:r>
              <w:rPr>
                <w:rFonts w:eastAsia="Times New Roman"/>
                <w:sz w:val="20"/>
                <w:szCs w:val="20"/>
              </w:rPr>
              <w:t>редложение о цене контракта, сделанное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E1BB5" w:rsidRDefault="002319C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E1BB5" w:rsidRDefault="002319C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E1BB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E1BB5" w:rsidRDefault="002319C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EA-34216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E1BB5" w:rsidRDefault="002319C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МАГОМЕТОВ АЛЕКСАНДР СЕРГЕЕВИЧ / 690310223515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E1BB5" w:rsidRDefault="002319C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8 583 498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E1BB5" w:rsidRDefault="002319C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E1BB5" w:rsidRDefault="002319C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E1BB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E1BB5" w:rsidRDefault="002319C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EA-34282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E1BB5" w:rsidRDefault="002319C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ТАГИРОВА ЛИЛИЯ ИЗМАЙЛОВНА / 330108753279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E1BB5" w:rsidRDefault="002319C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8 626 849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E1BB5" w:rsidRDefault="002319C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E1BB5" w:rsidRDefault="002319C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E1BB5" w:rsidRDefault="006E1BB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33"/>
        <w:gridCol w:w="1687"/>
        <w:gridCol w:w="1808"/>
        <w:gridCol w:w="1909"/>
        <w:gridCol w:w="1740"/>
      </w:tblGrid>
      <w:tr w:rsidR="006E1BB5">
        <w:tc>
          <w:tcPr>
            <w:tcW w:w="9977" w:type="dxa"/>
            <w:gridSpan w:val="5"/>
            <w:shd w:val="clear" w:color="auto" w:fill="auto"/>
          </w:tcPr>
          <w:p w:rsidR="006E1BB5" w:rsidRDefault="002319C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E1BB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E1BB5" w:rsidRDefault="002319C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E1BB5" w:rsidRDefault="002319C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E1BB5" w:rsidRDefault="002319C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E1BB5" w:rsidRDefault="002319C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E1BB5" w:rsidRDefault="002319C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E1BB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E1BB5" w:rsidRDefault="002319C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E1BB5" w:rsidRDefault="002319C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МАГОМЕТОВ АЛЕКСАНДР </w:t>
            </w:r>
            <w:r>
              <w:rPr>
                <w:sz w:val="20"/>
                <w:szCs w:val="20"/>
                <w:lang w:val="en-US"/>
              </w:rPr>
              <w:lastRenderedPageBreak/>
              <w:t>СЕРГЕЕВИЧ / 690310223515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E1BB5" w:rsidRDefault="002319C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8 583 498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E1BB5" w:rsidRDefault="002319C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E1BB5" w:rsidRDefault="002319C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1BB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E1BB5" w:rsidRDefault="002319C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E1BB5" w:rsidRDefault="002319C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МАГОМЕТОВ АЛЕКСАНДР СЕРГЕЕВИЧ / 690310223515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E1BB5" w:rsidRDefault="002319C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8 583 498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E1BB5" w:rsidRDefault="002319C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E1BB5" w:rsidRDefault="002319C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1BB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E1BB5" w:rsidRDefault="002319C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E1BB5" w:rsidRDefault="002319C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МАГОМЕТОВ АЛЕКСАНДР СЕРГЕЕВИЧ / 690310223515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E1BB5" w:rsidRDefault="002319C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8 583 4</w:t>
            </w:r>
            <w:r>
              <w:rPr>
                <w:sz w:val="20"/>
                <w:szCs w:val="20"/>
                <w:lang w:val="en-US"/>
              </w:rPr>
              <w:t>98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E1BB5" w:rsidRDefault="002319C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E1BB5" w:rsidRDefault="002319C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1BB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E1BB5" w:rsidRDefault="002319C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E1BB5" w:rsidRDefault="002319C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ТАГИРОВА ЛИЛИЯ ИЗМАЙЛОВНА / 330108753279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E1BB5" w:rsidRDefault="002319C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8 626 849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E1BB5" w:rsidRDefault="002319C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E1BB5" w:rsidRDefault="002319C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1BB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E1BB5" w:rsidRDefault="002319C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E1BB5" w:rsidRDefault="002319C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ТАГИРОВА ЛИЛИЯ ИЗМАЙЛОВНА / 330108753279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E1BB5" w:rsidRDefault="002319C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8 626 849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E1BB5" w:rsidRDefault="002319C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E1BB5" w:rsidRDefault="002319C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1BB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E1BB5" w:rsidRDefault="002319C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E1BB5" w:rsidRDefault="002319C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ТАГИРОВА ЛИЛИЯ ИЗМАЙЛОВНА / 330108753279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E1BB5" w:rsidRDefault="002319C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8 626 849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E1BB5" w:rsidRDefault="002319C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E1BB5" w:rsidRDefault="002319C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E1BB5" w:rsidRDefault="006E1BB5">
      <w:pPr>
        <w:jc w:val="both"/>
        <w:rPr>
          <w:rFonts w:eastAsia="Times New Roman"/>
          <w:sz w:val="20"/>
          <w:szCs w:val="20"/>
          <w:lang w:val="en-US"/>
        </w:rPr>
      </w:pPr>
    </w:p>
    <w:p w:rsidR="006E1BB5" w:rsidRDefault="002319C6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МАГОМЕТОВ АЛЕКСАНДР </w:t>
      </w:r>
      <w:r>
        <w:rPr>
          <w:rFonts w:eastAsia="Times New Roman"/>
          <w:sz w:val="20"/>
          <w:szCs w:val="20"/>
        </w:rPr>
        <w:t>СЕРГЕЕВИЧ, предложивший цену контракта 8 583 498,00 руб. руб.</w:t>
      </w:r>
    </w:p>
    <w:p w:rsidR="006E1BB5" w:rsidRDefault="006E1BB5">
      <w:pPr>
        <w:jc w:val="both"/>
        <w:rPr>
          <w:rFonts w:eastAsia="Times New Roman"/>
          <w:sz w:val="20"/>
          <w:szCs w:val="20"/>
        </w:rPr>
      </w:pPr>
    </w:p>
    <w:p w:rsidR="006E1BB5" w:rsidRDefault="002319C6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</w:t>
      </w:r>
      <w:r>
        <w:rPr>
          <w:rFonts w:eastAsia="Times New Roman"/>
          <w:sz w:val="20"/>
          <w:szCs w:val="20"/>
        </w:rPr>
        <w:t>акупок товаров, работ, услуг для обеспечения государственных и муниципальных нужд» контракт заключается с участником МАГОМЕТОВ АЛЕКСАНДР СЕРГЕЕВИЧ, который предложил наиболее низкую цену контракта и заявка на участие в электронном аукционе которого соответ</w:t>
      </w:r>
      <w:r>
        <w:rPr>
          <w:rFonts w:eastAsia="Times New Roman"/>
          <w:sz w:val="20"/>
          <w:szCs w:val="20"/>
        </w:rPr>
        <w:t>ствует требованиям, установленным документацией об электронном аукционе.</w:t>
      </w:r>
    </w:p>
    <w:p w:rsidR="006E1BB5" w:rsidRPr="002319C6" w:rsidRDefault="006E1BB5">
      <w:pPr>
        <w:jc w:val="both"/>
        <w:rPr>
          <w:rFonts w:eastAsia="Times New Roman"/>
          <w:sz w:val="20"/>
          <w:szCs w:val="20"/>
        </w:rPr>
      </w:pPr>
    </w:p>
    <w:p w:rsidR="006E1BB5" w:rsidRDefault="002319C6">
      <w:pPr>
        <w:jc w:val="both"/>
      </w:pPr>
      <w:r w:rsidRPr="002319C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</w:t>
      </w:r>
      <w:r>
        <w:rPr>
          <w:rFonts w:eastAsia="Times New Roman"/>
          <w:sz w:val="20"/>
          <w:szCs w:val="20"/>
        </w:rPr>
        <w:t>еме в сфере закупок товаров, работ, услуг для обеспечения государственных и муниципальных нужд».</w:t>
      </w:r>
    </w:p>
    <w:p w:rsidR="006E1BB5" w:rsidRPr="002319C6" w:rsidRDefault="006E1BB5">
      <w:pPr>
        <w:jc w:val="both"/>
        <w:rPr>
          <w:rFonts w:eastAsia="Times New Roman"/>
          <w:sz w:val="20"/>
          <w:szCs w:val="20"/>
        </w:rPr>
      </w:pPr>
      <w:bookmarkStart w:id="1" w:name="_GoBack"/>
      <w:bookmarkEnd w:id="1"/>
    </w:p>
    <w:sectPr w:rsidR="006E1BB5" w:rsidRPr="002319C6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1BB5"/>
    <w:rsid w:val="002319C6"/>
    <w:rsid w:val="006E1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7B4105-36B2-43D1-82CC-FD8B237B9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541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user1</cp:lastModifiedBy>
  <cp:revision>2</cp:revision>
  <dcterms:created xsi:type="dcterms:W3CDTF">2019-11-19T14:47:00Z</dcterms:created>
  <dcterms:modified xsi:type="dcterms:W3CDTF">2019-11-19T14:47:00Z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