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3E" w:rsidRPr="00F32B87" w:rsidRDefault="001C0B3E" w:rsidP="0094032E">
      <w:pPr>
        <w:jc w:val="center"/>
        <w:rPr>
          <w:b/>
          <w:sz w:val="26"/>
          <w:szCs w:val="26"/>
        </w:rPr>
      </w:pPr>
      <w:proofErr w:type="gramStart"/>
      <w:r w:rsidRPr="00F32B87">
        <w:rPr>
          <w:b/>
          <w:sz w:val="26"/>
          <w:szCs w:val="26"/>
        </w:rPr>
        <w:t>П</w:t>
      </w:r>
      <w:proofErr w:type="gramEnd"/>
      <w:r w:rsidRPr="00F32B87">
        <w:rPr>
          <w:b/>
          <w:sz w:val="26"/>
          <w:szCs w:val="26"/>
        </w:rPr>
        <w:t xml:space="preserve"> Р О Т О К О Л</w:t>
      </w:r>
    </w:p>
    <w:p w:rsidR="00072C7C" w:rsidRPr="00193E78" w:rsidRDefault="00236AFA" w:rsidP="00E33265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F32B87">
        <w:rPr>
          <w:b/>
          <w:sz w:val="26"/>
          <w:szCs w:val="26"/>
        </w:rPr>
        <w:t>подведени</w:t>
      </w:r>
      <w:r w:rsidR="00BB3BAD" w:rsidRPr="00F32B87">
        <w:rPr>
          <w:b/>
          <w:sz w:val="26"/>
          <w:szCs w:val="26"/>
        </w:rPr>
        <w:t>я</w:t>
      </w:r>
      <w:r w:rsidRPr="00F32B87">
        <w:rPr>
          <w:b/>
          <w:sz w:val="26"/>
          <w:szCs w:val="26"/>
        </w:rPr>
        <w:t xml:space="preserve"> итогов </w:t>
      </w:r>
      <w:r w:rsidR="00BB3BAD" w:rsidRPr="00193E78">
        <w:rPr>
          <w:b/>
          <w:sz w:val="26"/>
          <w:szCs w:val="26"/>
        </w:rPr>
        <w:t>аукцион</w:t>
      </w:r>
      <w:r w:rsidR="00D100A5" w:rsidRPr="00193E78">
        <w:rPr>
          <w:b/>
          <w:sz w:val="26"/>
          <w:szCs w:val="26"/>
        </w:rPr>
        <w:t>а</w:t>
      </w:r>
      <w:r w:rsidR="00BB3BAD" w:rsidRPr="00193E78">
        <w:rPr>
          <w:b/>
          <w:sz w:val="26"/>
          <w:szCs w:val="26"/>
        </w:rPr>
        <w:t xml:space="preserve"> в электронной форме</w:t>
      </w:r>
    </w:p>
    <w:p w:rsidR="00FA313D" w:rsidRPr="009E2474" w:rsidRDefault="00FA313D" w:rsidP="00FA313D">
      <w:pPr>
        <w:pStyle w:val="ae"/>
        <w:spacing w:before="0" w:beforeAutospacing="0" w:after="0" w:afterAutospacing="0"/>
        <w:jc w:val="center"/>
        <w:rPr>
          <w:b/>
          <w:sz w:val="26"/>
          <w:szCs w:val="26"/>
        </w:rPr>
      </w:pPr>
      <w:r w:rsidRPr="009E2474">
        <w:rPr>
          <w:sz w:val="26"/>
          <w:szCs w:val="26"/>
        </w:rPr>
        <w:t>(регистрационный номер закупки:</w:t>
      </w:r>
      <w:r w:rsidR="00454316">
        <w:rPr>
          <w:sz w:val="26"/>
          <w:szCs w:val="26"/>
        </w:rPr>
        <w:t xml:space="preserve"> </w:t>
      </w:r>
      <w:r w:rsidR="003E4FB3">
        <w:rPr>
          <w:sz w:val="26"/>
          <w:szCs w:val="26"/>
        </w:rPr>
        <w:t>3</w:t>
      </w:r>
      <w:r w:rsidR="003E4FB3">
        <w:rPr>
          <w:sz w:val="26"/>
          <w:szCs w:val="26"/>
          <w:lang w:val="en-US"/>
        </w:rPr>
        <w:t>1</w:t>
      </w:r>
      <w:r>
        <w:rPr>
          <w:sz w:val="26"/>
          <w:szCs w:val="26"/>
        </w:rPr>
        <w:t>-ЭА</w:t>
      </w:r>
      <w:r w:rsidR="00FE333E">
        <w:rPr>
          <w:sz w:val="26"/>
          <w:szCs w:val="26"/>
        </w:rPr>
        <w:t>-1</w:t>
      </w:r>
      <w:r w:rsidR="004D019B">
        <w:rPr>
          <w:sz w:val="26"/>
          <w:szCs w:val="26"/>
        </w:rPr>
        <w:t>9</w:t>
      </w:r>
      <w:r w:rsidRPr="00C827F6">
        <w:rPr>
          <w:sz w:val="26"/>
          <w:szCs w:val="26"/>
        </w:rPr>
        <w:t>)</w:t>
      </w:r>
    </w:p>
    <w:p w:rsidR="0065609D" w:rsidRPr="00193E78" w:rsidRDefault="0065609D" w:rsidP="0065609D">
      <w:pPr>
        <w:jc w:val="center"/>
        <w:rPr>
          <w:b/>
          <w:sz w:val="26"/>
          <w:szCs w:val="26"/>
        </w:rPr>
      </w:pPr>
    </w:p>
    <w:tbl>
      <w:tblPr>
        <w:tblW w:w="9909" w:type="dxa"/>
        <w:tblInd w:w="122" w:type="dxa"/>
        <w:tblLook w:val="01E0" w:firstRow="1" w:lastRow="1" w:firstColumn="1" w:lastColumn="1" w:noHBand="0" w:noVBand="0"/>
      </w:tblPr>
      <w:tblGrid>
        <w:gridCol w:w="5005"/>
        <w:gridCol w:w="4904"/>
      </w:tblGrid>
      <w:tr w:rsidR="0065609D" w:rsidRPr="00193E78" w:rsidTr="0065609D">
        <w:trPr>
          <w:trHeight w:val="80"/>
        </w:trPr>
        <w:tc>
          <w:tcPr>
            <w:tcW w:w="5005" w:type="dxa"/>
            <w:vAlign w:val="center"/>
            <w:hideMark/>
          </w:tcPr>
          <w:p w:rsidR="0065609D" w:rsidRPr="00193E78" w:rsidRDefault="00CB1018" w:rsidP="003E4FB3">
            <w:pPr>
              <w:ind w:right="-1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3E4FB3">
              <w:rPr>
                <w:sz w:val="26"/>
                <w:szCs w:val="26"/>
                <w:lang w:val="en-US"/>
              </w:rPr>
              <w:t>22</w:t>
            </w:r>
            <w:r w:rsidR="00B550E9">
              <w:rPr>
                <w:sz w:val="26"/>
                <w:szCs w:val="26"/>
              </w:rPr>
              <w:t xml:space="preserve"> </w:t>
            </w:r>
            <w:r w:rsidR="00C125B6">
              <w:rPr>
                <w:sz w:val="26"/>
                <w:szCs w:val="26"/>
              </w:rPr>
              <w:t>ноября</w:t>
            </w:r>
            <w:r w:rsidR="00FE333E">
              <w:rPr>
                <w:sz w:val="26"/>
                <w:szCs w:val="26"/>
              </w:rPr>
              <w:t xml:space="preserve"> 201</w:t>
            </w:r>
            <w:r w:rsidR="004D019B">
              <w:rPr>
                <w:sz w:val="26"/>
                <w:szCs w:val="26"/>
              </w:rPr>
              <w:t>9</w:t>
            </w:r>
            <w:r w:rsidR="000D2BB3" w:rsidRPr="00193E78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4904" w:type="dxa"/>
            <w:vAlign w:val="center"/>
            <w:hideMark/>
          </w:tcPr>
          <w:p w:rsidR="0065609D" w:rsidRPr="0053582D" w:rsidRDefault="003E4FB3" w:rsidP="00C125B6">
            <w:pPr>
              <w:jc w:val="right"/>
              <w:rPr>
                <w:sz w:val="26"/>
                <w:szCs w:val="26"/>
                <w:u w:val="single"/>
                <w:lang w:val="en-US"/>
              </w:rPr>
            </w:pPr>
            <w:hyperlink r:id="rId8" w:history="1">
              <w:r w:rsidR="0065609D" w:rsidRPr="00193E78">
                <w:rPr>
                  <w:sz w:val="26"/>
                  <w:szCs w:val="26"/>
                </w:rPr>
                <w:t xml:space="preserve">№ </w:t>
              </w:r>
            </w:hyperlink>
            <w:r>
              <w:rPr>
                <w:sz w:val="26"/>
                <w:szCs w:val="26"/>
              </w:rPr>
              <w:t>033230018501900003</w:t>
            </w:r>
            <w:r>
              <w:rPr>
                <w:sz w:val="26"/>
                <w:szCs w:val="26"/>
                <w:lang w:val="en-US"/>
              </w:rPr>
              <w:t>4</w:t>
            </w:r>
            <w:r w:rsidR="0053582D">
              <w:rPr>
                <w:sz w:val="26"/>
                <w:szCs w:val="26"/>
              </w:rPr>
              <w:t xml:space="preserve">- </w:t>
            </w:r>
            <w:r w:rsidR="0053582D">
              <w:rPr>
                <w:sz w:val="26"/>
                <w:szCs w:val="26"/>
                <w:lang w:val="en-US"/>
              </w:rPr>
              <w:t>3</w:t>
            </w:r>
          </w:p>
        </w:tc>
      </w:tr>
    </w:tbl>
    <w:p w:rsidR="0065609D" w:rsidRDefault="0065609D" w:rsidP="00FA313D">
      <w:pPr>
        <w:spacing w:before="80" w:line="360" w:lineRule="auto"/>
        <w:jc w:val="center"/>
        <w:rPr>
          <w:sz w:val="26"/>
          <w:szCs w:val="26"/>
        </w:rPr>
      </w:pPr>
      <w:r w:rsidRPr="00193E78">
        <w:rPr>
          <w:sz w:val="26"/>
          <w:szCs w:val="26"/>
        </w:rPr>
        <w:t xml:space="preserve">г. </w:t>
      </w:r>
      <w:r w:rsidR="00FA313D">
        <w:rPr>
          <w:sz w:val="26"/>
          <w:szCs w:val="26"/>
        </w:rPr>
        <w:t>Д</w:t>
      </w:r>
      <w:r w:rsidR="00DE781C">
        <w:rPr>
          <w:sz w:val="26"/>
          <w:szCs w:val="26"/>
        </w:rPr>
        <w:t>з</w:t>
      </w:r>
      <w:r w:rsidR="00FA313D">
        <w:rPr>
          <w:sz w:val="26"/>
          <w:szCs w:val="26"/>
        </w:rPr>
        <w:t>ержинск</w:t>
      </w:r>
    </w:p>
    <w:p w:rsidR="004B421A" w:rsidRPr="00303A37" w:rsidRDefault="004B421A" w:rsidP="004B421A">
      <w:pPr>
        <w:pStyle w:val="3"/>
        <w:tabs>
          <w:tab w:val="left" w:pos="709"/>
        </w:tabs>
        <w:spacing w:after="0"/>
        <w:ind w:firstLine="720"/>
        <w:jc w:val="both"/>
        <w:rPr>
          <w:sz w:val="26"/>
          <w:szCs w:val="26"/>
        </w:rPr>
      </w:pPr>
      <w:r w:rsidRPr="00303A37">
        <w:rPr>
          <w:sz w:val="26"/>
          <w:szCs w:val="26"/>
        </w:rPr>
        <w:t xml:space="preserve">1. Количество членов аукционной комиссии, присутствующих на заседании: </w:t>
      </w:r>
      <w:r w:rsidR="004D019B">
        <w:rPr>
          <w:sz w:val="26"/>
          <w:szCs w:val="26"/>
        </w:rPr>
        <w:t>6</w:t>
      </w:r>
      <w:r>
        <w:rPr>
          <w:sz w:val="26"/>
          <w:szCs w:val="26"/>
        </w:rPr>
        <w:t xml:space="preserve"> членов из 6, </w:t>
      </w:r>
      <w:r w:rsidRPr="00442115">
        <w:rPr>
          <w:sz w:val="26"/>
          <w:szCs w:val="26"/>
        </w:rPr>
        <w:t xml:space="preserve">что составляет </w:t>
      </w:r>
      <w:r w:rsidR="004D019B">
        <w:rPr>
          <w:sz w:val="26"/>
          <w:szCs w:val="26"/>
        </w:rPr>
        <w:t>10</w:t>
      </w:r>
      <w:r>
        <w:rPr>
          <w:sz w:val="26"/>
          <w:szCs w:val="26"/>
        </w:rPr>
        <w:t xml:space="preserve">0% </w:t>
      </w:r>
      <w:r w:rsidRPr="00442115">
        <w:rPr>
          <w:sz w:val="26"/>
          <w:szCs w:val="26"/>
        </w:rPr>
        <w:t>от общего числа</w:t>
      </w:r>
      <w:r w:rsidR="004D019B">
        <w:rPr>
          <w:sz w:val="26"/>
          <w:szCs w:val="26"/>
        </w:rPr>
        <w:t xml:space="preserve"> ее </w:t>
      </w:r>
      <w:r w:rsidRPr="00442115">
        <w:rPr>
          <w:sz w:val="26"/>
          <w:szCs w:val="26"/>
        </w:rPr>
        <w:t xml:space="preserve"> членов </w:t>
      </w:r>
      <w:r w:rsidR="004D019B">
        <w:rPr>
          <w:sz w:val="26"/>
          <w:szCs w:val="26"/>
        </w:rPr>
        <w:t>.</w:t>
      </w:r>
    </w:p>
    <w:tbl>
      <w:tblPr>
        <w:tblW w:w="9815" w:type="dxa"/>
        <w:tblInd w:w="-34" w:type="dxa"/>
        <w:tblLook w:val="01E0" w:firstRow="1" w:lastRow="1" w:firstColumn="1" w:lastColumn="1" w:noHBand="0" w:noVBand="0"/>
      </w:tblPr>
      <w:tblGrid>
        <w:gridCol w:w="3862"/>
        <w:gridCol w:w="5953"/>
      </w:tblGrid>
      <w:tr w:rsidR="00A11CA1" w:rsidRPr="00303A37" w:rsidTr="00DA0E37">
        <w:trPr>
          <w:trHeight w:val="59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>Председатель комиссии:</w:t>
            </w:r>
          </w:p>
        </w:tc>
        <w:tc>
          <w:tcPr>
            <w:tcW w:w="5953" w:type="dxa"/>
            <w:vAlign w:val="center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proofErr w:type="spellStart"/>
            <w:r w:rsidR="00DA0E37" w:rsidRPr="00DA0E37">
              <w:rPr>
                <w:sz w:val="26"/>
                <w:szCs w:val="26"/>
              </w:rPr>
              <w:t>Гуткин</w:t>
            </w:r>
            <w:proofErr w:type="spellEnd"/>
            <w:r w:rsidR="00DA0E37" w:rsidRPr="00DA0E37">
              <w:rPr>
                <w:sz w:val="26"/>
                <w:szCs w:val="26"/>
              </w:rPr>
              <w:t xml:space="preserve"> Михаил Рудольфович</w:t>
            </w:r>
          </w:p>
        </w:tc>
      </w:tr>
      <w:tr w:rsidR="00C125B6" w:rsidRPr="00303A37" w:rsidTr="00DA0E37">
        <w:trPr>
          <w:trHeight w:val="592"/>
        </w:trPr>
        <w:tc>
          <w:tcPr>
            <w:tcW w:w="3862" w:type="dxa"/>
          </w:tcPr>
          <w:p w:rsidR="00C125B6" w:rsidRPr="00303A37" w:rsidRDefault="00C125B6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953" w:type="dxa"/>
            <w:vAlign w:val="center"/>
          </w:tcPr>
          <w:p w:rsidR="00C125B6" w:rsidRPr="00303A37" w:rsidRDefault="00C125B6" w:rsidP="00491CD0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Сахарова Наталья Сергеевна</w:t>
            </w:r>
          </w:p>
        </w:tc>
      </w:tr>
      <w:tr w:rsidR="003727F9" w:rsidRPr="00303A37" w:rsidTr="00DA0E37">
        <w:trPr>
          <w:trHeight w:val="455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A11CA1" w:rsidP="00C125B6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C125B6">
              <w:rPr>
                <w:sz w:val="26"/>
                <w:szCs w:val="26"/>
              </w:rPr>
              <w:t>Елфимова Ольга Александровна</w:t>
            </w:r>
          </w:p>
        </w:tc>
      </w:tr>
      <w:tr w:rsidR="00A11CA1" w:rsidRPr="00303A37" w:rsidTr="00DA0E37">
        <w:trPr>
          <w:trHeight w:val="452"/>
        </w:trPr>
        <w:tc>
          <w:tcPr>
            <w:tcW w:w="3862" w:type="dxa"/>
          </w:tcPr>
          <w:p w:rsidR="00A11CA1" w:rsidRPr="00303A37" w:rsidRDefault="00A11CA1" w:rsidP="005503F2">
            <w:pPr>
              <w:rPr>
                <w:sz w:val="26"/>
                <w:szCs w:val="26"/>
              </w:rPr>
            </w:pPr>
          </w:p>
        </w:tc>
        <w:tc>
          <w:tcPr>
            <w:tcW w:w="5953" w:type="dxa"/>
            <w:vAlign w:val="center"/>
          </w:tcPr>
          <w:p w:rsidR="00FE333E" w:rsidRDefault="00A11CA1" w:rsidP="004B0E9E">
            <w:pPr>
              <w:spacing w:line="276" w:lineRule="auto"/>
              <w:rPr>
                <w:sz w:val="26"/>
                <w:szCs w:val="26"/>
              </w:rPr>
            </w:pPr>
            <w:r w:rsidRPr="00A11CA1">
              <w:rPr>
                <w:sz w:val="26"/>
                <w:szCs w:val="26"/>
              </w:rPr>
              <w:t xml:space="preserve">- </w:t>
            </w:r>
            <w:r w:rsidR="004D019B">
              <w:rPr>
                <w:sz w:val="26"/>
                <w:szCs w:val="26"/>
              </w:rPr>
              <w:t>Погодина Наталья Николаевна</w:t>
            </w:r>
          </w:p>
          <w:p w:rsidR="004B0E9E" w:rsidRPr="00303A37" w:rsidRDefault="004B0E9E" w:rsidP="004B0E9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Силаева Екатерина Ивановна</w:t>
            </w:r>
          </w:p>
        </w:tc>
      </w:tr>
      <w:tr w:rsidR="003727F9" w:rsidRPr="00303A37" w:rsidTr="00DA0E37">
        <w:trPr>
          <w:trHeight w:val="452"/>
        </w:trPr>
        <w:tc>
          <w:tcPr>
            <w:tcW w:w="3862" w:type="dxa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>Секретарь комиссии:</w:t>
            </w:r>
          </w:p>
        </w:tc>
        <w:tc>
          <w:tcPr>
            <w:tcW w:w="5953" w:type="dxa"/>
            <w:vAlign w:val="center"/>
          </w:tcPr>
          <w:p w:rsidR="003727F9" w:rsidRPr="00303A37" w:rsidRDefault="003727F9" w:rsidP="005503F2">
            <w:pPr>
              <w:rPr>
                <w:sz w:val="26"/>
                <w:szCs w:val="26"/>
              </w:rPr>
            </w:pPr>
            <w:r w:rsidRPr="00303A37">
              <w:rPr>
                <w:sz w:val="26"/>
                <w:szCs w:val="26"/>
              </w:rPr>
              <w:t xml:space="preserve">- </w:t>
            </w:r>
            <w:r w:rsidR="00FE333E">
              <w:rPr>
                <w:sz w:val="26"/>
                <w:szCs w:val="26"/>
              </w:rPr>
              <w:t>Студенова Елена Юрьевна</w:t>
            </w:r>
          </w:p>
        </w:tc>
      </w:tr>
    </w:tbl>
    <w:p w:rsidR="00494C71" w:rsidRPr="00136381" w:rsidRDefault="00E33265" w:rsidP="00737BE2">
      <w:pPr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2. В соответствии с частью 8 статьи 39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 аукционная комиссия правомочна осуществлять свои функции.</w:t>
      </w:r>
    </w:p>
    <w:p w:rsidR="00136381" w:rsidRPr="00136381" w:rsidRDefault="00136381" w:rsidP="00136381">
      <w:pPr>
        <w:tabs>
          <w:tab w:val="left" w:pos="360"/>
        </w:tabs>
        <w:jc w:val="both"/>
        <w:rPr>
          <w:b/>
          <w:color w:val="000099"/>
          <w:sz w:val="26"/>
          <w:szCs w:val="26"/>
          <w:lang w:eastAsia="en-US"/>
        </w:rPr>
      </w:pPr>
      <w:r w:rsidRPr="00136381">
        <w:rPr>
          <w:sz w:val="26"/>
          <w:szCs w:val="26"/>
        </w:rPr>
        <w:tab/>
      </w:r>
      <w:r w:rsidRPr="00136381">
        <w:rPr>
          <w:sz w:val="26"/>
          <w:szCs w:val="26"/>
        </w:rPr>
        <w:tab/>
        <w:t xml:space="preserve">3. Наименование объекта закупки: </w:t>
      </w:r>
      <w:r w:rsidRPr="00136381">
        <w:rPr>
          <w:b/>
          <w:bCs/>
          <w:color w:val="000099"/>
          <w:sz w:val="26"/>
          <w:szCs w:val="26"/>
        </w:rPr>
        <w:t xml:space="preserve">Покупка </w:t>
      </w:r>
      <w:r w:rsidR="003E4FB3">
        <w:rPr>
          <w:b/>
          <w:bCs/>
          <w:color w:val="000099"/>
          <w:sz w:val="26"/>
          <w:szCs w:val="26"/>
        </w:rPr>
        <w:t xml:space="preserve">медицинской </w:t>
      </w:r>
      <w:r w:rsidRPr="00136381">
        <w:rPr>
          <w:b/>
          <w:bCs/>
          <w:color w:val="000099"/>
          <w:sz w:val="26"/>
          <w:szCs w:val="26"/>
        </w:rPr>
        <w:t>мебели (</w:t>
      </w:r>
      <w:r w:rsidR="003E4FB3">
        <w:rPr>
          <w:b/>
          <w:bCs/>
          <w:color w:val="000099"/>
          <w:sz w:val="26"/>
          <w:szCs w:val="26"/>
        </w:rPr>
        <w:t>кушетка медицинская смотровая</w:t>
      </w:r>
      <w:r w:rsidRPr="00136381">
        <w:rPr>
          <w:b/>
          <w:bCs/>
          <w:color w:val="000099"/>
          <w:sz w:val="26"/>
          <w:szCs w:val="26"/>
        </w:rPr>
        <w:t>).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Идентификационный код закупки: </w:t>
      </w:r>
      <w:r w:rsidRPr="00136381">
        <w:rPr>
          <w:b/>
          <w:sz w:val="26"/>
          <w:szCs w:val="26"/>
        </w:rPr>
        <w:t>1925249050150524901001</w:t>
      </w:r>
      <w:r w:rsidR="003E4FB3">
        <w:rPr>
          <w:b/>
          <w:sz w:val="26"/>
          <w:szCs w:val="26"/>
        </w:rPr>
        <w:t>00880023250000</w:t>
      </w:r>
    </w:p>
    <w:p w:rsidR="00136381" w:rsidRPr="00136381" w:rsidRDefault="00136381" w:rsidP="0013638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b/>
          <w:sz w:val="26"/>
          <w:szCs w:val="26"/>
        </w:rPr>
      </w:pPr>
      <w:r w:rsidRPr="00136381">
        <w:rPr>
          <w:sz w:val="26"/>
          <w:szCs w:val="26"/>
        </w:rPr>
        <w:t xml:space="preserve">4. Начальная (максимальная) цена контракта, руб.: </w:t>
      </w:r>
      <w:r w:rsidR="003E4FB3">
        <w:rPr>
          <w:b/>
          <w:bCs/>
          <w:color w:val="000099"/>
          <w:sz w:val="26"/>
          <w:szCs w:val="26"/>
        </w:rPr>
        <w:t>357000,00</w:t>
      </w:r>
      <w:r w:rsidRPr="00136381">
        <w:rPr>
          <w:b/>
          <w:bCs/>
          <w:color w:val="000099"/>
          <w:sz w:val="26"/>
          <w:szCs w:val="26"/>
        </w:rPr>
        <w:t>.</w:t>
      </w:r>
    </w:p>
    <w:p w:rsidR="00E33265" w:rsidRPr="00136381" w:rsidRDefault="00E33265" w:rsidP="0053582D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  <w:rPr>
          <w:sz w:val="26"/>
          <w:szCs w:val="26"/>
        </w:rPr>
      </w:pPr>
      <w:r w:rsidRPr="00136381">
        <w:rPr>
          <w:sz w:val="26"/>
          <w:szCs w:val="26"/>
        </w:rPr>
        <w:t>5. Повестка дня:</w:t>
      </w:r>
      <w:r w:rsidR="006D205D" w:rsidRPr="00136381">
        <w:rPr>
          <w:sz w:val="26"/>
          <w:szCs w:val="26"/>
        </w:rPr>
        <w:t xml:space="preserve"> </w:t>
      </w:r>
      <w:r w:rsidRPr="00136381">
        <w:rPr>
          <w:sz w:val="26"/>
          <w:szCs w:val="26"/>
        </w:rPr>
        <w:t>рассмотрение вторых частей заявок на участие в электронном аукционе и документ</w:t>
      </w:r>
      <w:r w:rsidR="00AD58EC" w:rsidRPr="00136381">
        <w:rPr>
          <w:sz w:val="26"/>
          <w:szCs w:val="26"/>
        </w:rPr>
        <w:t>ов</w:t>
      </w:r>
      <w:r w:rsidRPr="00136381">
        <w:rPr>
          <w:sz w:val="26"/>
          <w:szCs w:val="26"/>
        </w:rPr>
        <w:t>, направленн</w:t>
      </w:r>
      <w:r w:rsidR="00AD58EC" w:rsidRPr="00136381">
        <w:rPr>
          <w:sz w:val="26"/>
          <w:szCs w:val="26"/>
        </w:rPr>
        <w:t>ых</w:t>
      </w:r>
      <w:r w:rsidRPr="00136381">
        <w:rPr>
          <w:sz w:val="26"/>
          <w:szCs w:val="26"/>
        </w:rPr>
        <w:t xml:space="preserve"> заказчику оператором электронной площадки в соответствии с </w:t>
      </w:r>
      <w:hyperlink r:id="rId9" w:history="1">
        <w:r w:rsidRPr="00136381">
          <w:rPr>
            <w:sz w:val="26"/>
            <w:szCs w:val="26"/>
          </w:rPr>
          <w:t>частью 19 статьи 68</w:t>
        </w:r>
      </w:hyperlink>
      <w:r w:rsidRPr="00136381">
        <w:rPr>
          <w:sz w:val="26"/>
          <w:szCs w:val="26"/>
        </w:rPr>
        <w:t xml:space="preserve"> Федерального закона от 05.04.2013 № 44-ФЗ, в части соответствия их требованиям, установленным документацией об аукционе.</w:t>
      </w:r>
    </w:p>
    <w:p w:rsidR="002B39F6" w:rsidRDefault="00E33265" w:rsidP="00737BE2">
      <w:pPr>
        <w:ind w:firstLine="708"/>
        <w:jc w:val="both"/>
        <w:rPr>
          <w:sz w:val="26"/>
          <w:szCs w:val="26"/>
        </w:rPr>
      </w:pPr>
      <w:r w:rsidRPr="00D83BC5">
        <w:rPr>
          <w:sz w:val="26"/>
          <w:szCs w:val="26"/>
        </w:rPr>
        <w:t xml:space="preserve">6. </w:t>
      </w:r>
      <w:r w:rsidR="00D83BC5" w:rsidRPr="00D83BC5">
        <w:rPr>
          <w:sz w:val="26"/>
          <w:szCs w:val="26"/>
        </w:rPr>
        <w:t>Информация о порядковых номерах заявок на участие в аукционе, которые ранжированы в соответствии с частью 18 статьи 68 Федерального закона от 05.04.2013 № 44-ФЗ и решение о соответствии или несоответствии заявок на участие в аукционе требованиям, установленным документацией о нем, с обоснованием этого решения:</w:t>
      </w:r>
    </w:p>
    <w:p w:rsidR="00136381" w:rsidRPr="00737BE2" w:rsidRDefault="00136381" w:rsidP="00737BE2">
      <w:pPr>
        <w:ind w:firstLine="708"/>
        <w:jc w:val="both"/>
        <w:rPr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268"/>
        <w:gridCol w:w="6804"/>
      </w:tblGrid>
      <w:tr w:rsidR="00E33265" w:rsidRPr="00136381" w:rsidTr="00897A15">
        <w:trPr>
          <w:trHeight w:val="317"/>
        </w:trPr>
        <w:tc>
          <w:tcPr>
            <w:tcW w:w="1242" w:type="dxa"/>
            <w:vAlign w:val="center"/>
          </w:tcPr>
          <w:p w:rsidR="00E33265" w:rsidRPr="00136381" w:rsidRDefault="00E33265" w:rsidP="00F608F2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Порядковый номер заявки</w:t>
            </w:r>
          </w:p>
        </w:tc>
        <w:tc>
          <w:tcPr>
            <w:tcW w:w="2268" w:type="dxa"/>
            <w:vAlign w:val="center"/>
          </w:tcPr>
          <w:p w:rsidR="00E33265" w:rsidRPr="00136381" w:rsidRDefault="00E33265" w:rsidP="00F608F2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Решение</w:t>
            </w:r>
          </w:p>
        </w:tc>
        <w:tc>
          <w:tcPr>
            <w:tcW w:w="6804" w:type="dxa"/>
            <w:vAlign w:val="center"/>
          </w:tcPr>
          <w:p w:rsidR="00E33265" w:rsidRPr="00136381" w:rsidRDefault="00E33265" w:rsidP="00FA313D">
            <w:pPr>
              <w:ind w:left="83" w:right="93"/>
              <w:jc w:val="center"/>
              <w:rPr>
                <w:b/>
                <w:sz w:val="22"/>
                <w:szCs w:val="22"/>
              </w:rPr>
            </w:pPr>
            <w:r w:rsidRPr="00136381">
              <w:rPr>
                <w:b/>
                <w:sz w:val="22"/>
                <w:szCs w:val="22"/>
              </w:rPr>
              <w:t>Обоснование решения</w:t>
            </w:r>
          </w:p>
        </w:tc>
      </w:tr>
      <w:tr w:rsidR="00DE781C" w:rsidRPr="00136381" w:rsidTr="00897A15">
        <w:trPr>
          <w:trHeight w:val="561"/>
        </w:trPr>
        <w:tc>
          <w:tcPr>
            <w:tcW w:w="1242" w:type="dxa"/>
            <w:vAlign w:val="center"/>
          </w:tcPr>
          <w:p w:rsidR="00DE781C" w:rsidRPr="00136381" w:rsidRDefault="003E4FB3" w:rsidP="003E4FB3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ЕА-34358</w:t>
            </w:r>
          </w:p>
        </w:tc>
        <w:tc>
          <w:tcPr>
            <w:tcW w:w="2268" w:type="dxa"/>
            <w:vAlign w:val="center"/>
          </w:tcPr>
          <w:p w:rsidR="00DE781C" w:rsidRPr="00136381" w:rsidRDefault="002259AB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DE781C" w:rsidRPr="00136381" w:rsidRDefault="00DE781C" w:rsidP="00F608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0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1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2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  <w:tr w:rsidR="00C17D02" w:rsidRPr="00136381" w:rsidTr="00897A15">
        <w:trPr>
          <w:trHeight w:val="561"/>
        </w:trPr>
        <w:tc>
          <w:tcPr>
            <w:tcW w:w="1242" w:type="dxa"/>
            <w:vAlign w:val="center"/>
          </w:tcPr>
          <w:p w:rsidR="00C17D02" w:rsidRPr="00136381" w:rsidRDefault="003E4FB3" w:rsidP="003E4FB3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ЕА-34584</w:t>
            </w:r>
          </w:p>
        </w:tc>
        <w:tc>
          <w:tcPr>
            <w:tcW w:w="2268" w:type="dxa"/>
            <w:vAlign w:val="center"/>
          </w:tcPr>
          <w:p w:rsidR="00C17D02" w:rsidRPr="00136381" w:rsidRDefault="00C17D02" w:rsidP="00FA31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36381">
              <w:rPr>
                <w:sz w:val="22"/>
                <w:szCs w:val="22"/>
              </w:rPr>
              <w:t xml:space="preserve">Заявка на участие в аукционе </w:t>
            </w:r>
            <w:r w:rsidRPr="00136381">
              <w:rPr>
                <w:b/>
                <w:sz w:val="22"/>
                <w:szCs w:val="22"/>
              </w:rPr>
              <w:t>соответствует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  <w:r w:rsidRPr="00136381">
              <w:rPr>
                <w:bCs/>
                <w:sz w:val="22"/>
                <w:szCs w:val="22"/>
              </w:rPr>
              <w:t xml:space="preserve"> в электронной форме</w:t>
            </w:r>
          </w:p>
        </w:tc>
        <w:tc>
          <w:tcPr>
            <w:tcW w:w="6804" w:type="dxa"/>
          </w:tcPr>
          <w:p w:rsidR="00C17D02" w:rsidRPr="00136381" w:rsidRDefault="00C17D02" w:rsidP="00F608F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136381">
              <w:rPr>
                <w:sz w:val="22"/>
                <w:szCs w:val="22"/>
              </w:rPr>
              <w:t xml:space="preserve">Вторая часть заявки на участие в электронном аукционе и документы, участника аукциона, </w:t>
            </w:r>
            <w:r w:rsidRPr="00136381">
              <w:rPr>
                <w:color w:val="000099"/>
                <w:sz w:val="22"/>
                <w:szCs w:val="22"/>
              </w:rPr>
              <w:t xml:space="preserve">предусмотренные </w:t>
            </w:r>
            <w:hyperlink r:id="rId13" w:history="1">
              <w:r w:rsidRPr="00136381">
                <w:rPr>
                  <w:color w:val="000099"/>
                  <w:sz w:val="22"/>
                  <w:szCs w:val="22"/>
                </w:rPr>
                <w:t>пунктами 2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- </w:t>
            </w:r>
            <w:hyperlink r:id="rId14" w:history="1">
              <w:r w:rsidRPr="00136381">
                <w:rPr>
                  <w:color w:val="000099"/>
                  <w:sz w:val="22"/>
                  <w:szCs w:val="22"/>
                </w:rPr>
                <w:t>6</w:t>
              </w:r>
            </w:hyperlink>
            <w:r w:rsidRPr="00136381">
              <w:rPr>
                <w:color w:val="000099"/>
                <w:sz w:val="22"/>
                <w:szCs w:val="22"/>
              </w:rPr>
              <w:t xml:space="preserve"> и </w:t>
            </w:r>
            <w:hyperlink r:id="rId15" w:history="1">
              <w:r w:rsidRPr="00136381">
                <w:rPr>
                  <w:color w:val="000099"/>
                  <w:sz w:val="22"/>
                  <w:szCs w:val="22"/>
                </w:rPr>
                <w:t>8 части 2 статьи 61</w:t>
              </w:r>
            </w:hyperlink>
            <w:r w:rsidRPr="00136381">
              <w:rPr>
                <w:color w:val="000099"/>
                <w:sz w:val="22"/>
                <w:szCs w:val="22"/>
              </w:rPr>
              <w:t>, пунктами 1, 3-5, 7 и 8 части 2 статьи 62, частями 3 и 5 статьи 66</w:t>
            </w:r>
            <w:r w:rsidRPr="00136381">
              <w:rPr>
                <w:sz w:val="22"/>
                <w:szCs w:val="22"/>
              </w:rPr>
              <w:t xml:space="preserve"> Федерального закона от 05.04.2013 № 44-ФЗ и содержащиеся на дату и время окончания срока подачи заявок на участие в таком аукционе в реестре</w:t>
            </w:r>
            <w:proofErr w:type="gramEnd"/>
            <w:r w:rsidRPr="00136381">
              <w:rPr>
                <w:sz w:val="22"/>
                <w:szCs w:val="22"/>
              </w:rPr>
              <w:t xml:space="preserve"> его участников, получивших аккредитацию на электронной площадке, </w:t>
            </w:r>
            <w:r w:rsidRPr="00136381">
              <w:rPr>
                <w:b/>
                <w:sz w:val="22"/>
                <w:szCs w:val="22"/>
              </w:rPr>
              <w:t>соответствуют</w:t>
            </w:r>
            <w:r w:rsidRPr="00136381">
              <w:rPr>
                <w:sz w:val="22"/>
                <w:szCs w:val="22"/>
              </w:rPr>
              <w:t xml:space="preserve"> требованиям, установленным документацией об аукционе</w:t>
            </w:r>
          </w:p>
        </w:tc>
      </w:tr>
    </w:tbl>
    <w:p w:rsidR="00136381" w:rsidRDefault="00136381" w:rsidP="00897A15">
      <w:pPr>
        <w:ind w:right="-6" w:firstLine="720"/>
        <w:jc w:val="both"/>
        <w:rPr>
          <w:sz w:val="26"/>
          <w:szCs w:val="26"/>
        </w:rPr>
      </w:pPr>
    </w:p>
    <w:p w:rsidR="004C5ECB" w:rsidRDefault="00737BE2" w:rsidP="00897A15">
      <w:pPr>
        <w:ind w:right="-6" w:firstLine="720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2472BC">
        <w:rPr>
          <w:sz w:val="26"/>
          <w:szCs w:val="26"/>
        </w:rPr>
        <w:t>. И</w:t>
      </w:r>
      <w:r w:rsidR="00F608F2" w:rsidRPr="00F608F2">
        <w:rPr>
          <w:sz w:val="26"/>
          <w:szCs w:val="26"/>
        </w:rPr>
        <w:t>нформаци</w:t>
      </w:r>
      <w:r w:rsidR="002472BC">
        <w:rPr>
          <w:sz w:val="26"/>
          <w:szCs w:val="26"/>
        </w:rPr>
        <w:t>я</w:t>
      </w:r>
      <w:r w:rsidR="00F608F2" w:rsidRPr="00F608F2">
        <w:rPr>
          <w:sz w:val="26"/>
          <w:szCs w:val="26"/>
        </w:rPr>
        <w:t xml:space="preserve"> о решении каждого члена аукцио</w:t>
      </w:r>
      <w:r w:rsidR="00066141">
        <w:rPr>
          <w:sz w:val="26"/>
          <w:szCs w:val="26"/>
        </w:rPr>
        <w:t>нной комиссии в отношении</w:t>
      </w:r>
      <w:r w:rsidR="00F608F2" w:rsidRPr="00F608F2">
        <w:rPr>
          <w:sz w:val="26"/>
          <w:szCs w:val="26"/>
        </w:rPr>
        <w:t xml:space="preserve"> заявки на участие в аукционе</w:t>
      </w:r>
      <w:r w:rsidR="00236AFA" w:rsidRPr="00F32B87">
        <w:rPr>
          <w:sz w:val="26"/>
          <w:szCs w:val="26"/>
        </w:rPr>
        <w:t xml:space="preserve">. </w:t>
      </w:r>
    </w:p>
    <w:tbl>
      <w:tblPr>
        <w:tblW w:w="1148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560"/>
        <w:gridCol w:w="1701"/>
        <w:gridCol w:w="1701"/>
        <w:gridCol w:w="1701"/>
        <w:gridCol w:w="1559"/>
        <w:gridCol w:w="1843"/>
      </w:tblGrid>
      <w:tr w:rsidR="004B0E9E" w:rsidRPr="009E2474" w:rsidTr="003E4FB3">
        <w:trPr>
          <w:trHeight w:val="149"/>
          <w:tblHeader/>
        </w:trPr>
        <w:tc>
          <w:tcPr>
            <w:tcW w:w="1418" w:type="dxa"/>
            <w:vMerge w:val="restart"/>
            <w:vAlign w:val="center"/>
          </w:tcPr>
          <w:p w:rsidR="004B0E9E" w:rsidRPr="003E4FB3" w:rsidRDefault="003E4FB3" w:rsidP="003E4FB3">
            <w:pPr>
              <w:pStyle w:val="ae"/>
              <w:spacing w:before="0" w:beforeAutospacing="0" w:after="0" w:afterAutospacing="0"/>
              <w:ind w:left="-108"/>
              <w:jc w:val="center"/>
              <w:rPr>
                <w:b/>
                <w:sz w:val="21"/>
                <w:szCs w:val="21"/>
              </w:rPr>
            </w:pPr>
            <w:r w:rsidRPr="003E4FB3">
              <w:rPr>
                <w:b/>
                <w:sz w:val="21"/>
                <w:szCs w:val="21"/>
              </w:rPr>
              <w:t>Поряд</w:t>
            </w:r>
            <w:r w:rsidR="004B0E9E" w:rsidRPr="003E4FB3">
              <w:rPr>
                <w:b/>
                <w:sz w:val="21"/>
                <w:szCs w:val="21"/>
              </w:rPr>
              <w:t>ковый номер</w:t>
            </w:r>
          </w:p>
          <w:p w:rsidR="004B0E9E" w:rsidRPr="003727F9" w:rsidRDefault="004B0E9E" w:rsidP="00B8147F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E4FB3">
              <w:rPr>
                <w:b/>
                <w:sz w:val="21"/>
                <w:szCs w:val="21"/>
              </w:rPr>
              <w:t>заявки</w:t>
            </w:r>
          </w:p>
        </w:tc>
        <w:tc>
          <w:tcPr>
            <w:tcW w:w="10065" w:type="dxa"/>
            <w:gridSpan w:val="6"/>
            <w:vAlign w:val="center"/>
          </w:tcPr>
          <w:p w:rsidR="004B0E9E" w:rsidRPr="003727F9" w:rsidRDefault="004B0E9E" w:rsidP="00B8147F">
            <w:pPr>
              <w:pStyle w:val="ae"/>
              <w:jc w:val="center"/>
              <w:rPr>
                <w:b/>
                <w:sz w:val="22"/>
                <w:szCs w:val="22"/>
              </w:rPr>
            </w:pPr>
            <w:r w:rsidRPr="003727F9">
              <w:rPr>
                <w:b/>
                <w:sz w:val="22"/>
                <w:szCs w:val="22"/>
              </w:rPr>
              <w:t>Информация о решении каждого члена аукционной комиссии</w:t>
            </w:r>
          </w:p>
        </w:tc>
      </w:tr>
      <w:tr w:rsidR="004B0E9E" w:rsidRPr="009E2474" w:rsidTr="003E4FB3">
        <w:trPr>
          <w:trHeight w:val="553"/>
          <w:tblHeader/>
        </w:trPr>
        <w:tc>
          <w:tcPr>
            <w:tcW w:w="1418" w:type="dxa"/>
            <w:vMerge/>
            <w:vAlign w:val="center"/>
          </w:tcPr>
          <w:p w:rsidR="004B0E9E" w:rsidRPr="003727F9" w:rsidRDefault="004B0E9E" w:rsidP="00B8147F">
            <w:pPr>
              <w:pStyle w:val="ae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4D019B">
              <w:rPr>
                <w:b/>
                <w:sz w:val="21"/>
                <w:szCs w:val="21"/>
              </w:rPr>
              <w:t>Гуткин</w:t>
            </w:r>
            <w:proofErr w:type="spellEnd"/>
            <w:r w:rsidRPr="004D019B">
              <w:rPr>
                <w:b/>
                <w:sz w:val="21"/>
                <w:szCs w:val="21"/>
              </w:rPr>
              <w:t xml:space="preserve"> М.Р.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Сахарова</w:t>
            </w:r>
            <w:r w:rsidRPr="004D019B">
              <w:rPr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>Н</w:t>
            </w:r>
            <w:r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С</w:t>
            </w:r>
            <w:r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B0E9E" w:rsidRPr="004D019B" w:rsidRDefault="00C125B6" w:rsidP="00C125B6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Елфимова О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А</w:t>
            </w:r>
            <w:r w:rsidR="004B0E9E" w:rsidRPr="004D019B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1701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Погодина Н.Н.</w:t>
            </w:r>
          </w:p>
        </w:tc>
        <w:tc>
          <w:tcPr>
            <w:tcW w:w="1559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Силаева Е.И.</w:t>
            </w:r>
          </w:p>
        </w:tc>
        <w:tc>
          <w:tcPr>
            <w:tcW w:w="1843" w:type="dxa"/>
            <w:vAlign w:val="center"/>
          </w:tcPr>
          <w:p w:rsidR="004B0E9E" w:rsidRPr="004D019B" w:rsidRDefault="004B0E9E" w:rsidP="004D019B">
            <w:pPr>
              <w:pStyle w:val="ae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4D019B">
              <w:rPr>
                <w:b/>
                <w:sz w:val="21"/>
                <w:szCs w:val="21"/>
              </w:rPr>
              <w:t>Студенова Е.Ю.</w:t>
            </w:r>
          </w:p>
        </w:tc>
      </w:tr>
      <w:tr w:rsidR="00136381" w:rsidRPr="009E2474" w:rsidTr="003E4FB3">
        <w:trPr>
          <w:trHeight w:val="283"/>
        </w:trPr>
        <w:tc>
          <w:tcPr>
            <w:tcW w:w="1418" w:type="dxa"/>
            <w:vAlign w:val="center"/>
          </w:tcPr>
          <w:p w:rsidR="00136381" w:rsidRPr="00136381" w:rsidRDefault="003E4FB3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ЕА-34358</w:t>
            </w:r>
          </w:p>
        </w:tc>
        <w:tc>
          <w:tcPr>
            <w:tcW w:w="1560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843" w:type="dxa"/>
          </w:tcPr>
          <w:p w:rsidR="00136381" w:rsidRPr="007829E4" w:rsidRDefault="00136381" w:rsidP="004B0E9E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  <w:tr w:rsidR="00136381" w:rsidRPr="009E2474" w:rsidTr="003E4FB3">
        <w:trPr>
          <w:trHeight w:val="283"/>
        </w:trPr>
        <w:tc>
          <w:tcPr>
            <w:tcW w:w="1418" w:type="dxa"/>
            <w:vAlign w:val="center"/>
          </w:tcPr>
          <w:p w:rsidR="00136381" w:rsidRPr="00136381" w:rsidRDefault="003E4FB3" w:rsidP="009554E0">
            <w:pPr>
              <w:pStyle w:val="ae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ЕА-34584</w:t>
            </w:r>
          </w:p>
        </w:tc>
        <w:tc>
          <w:tcPr>
            <w:tcW w:w="1560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  <w:shd w:val="clear" w:color="auto" w:fill="auto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701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559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1843" w:type="dxa"/>
          </w:tcPr>
          <w:p w:rsidR="00136381" w:rsidRPr="007829E4" w:rsidRDefault="00136381" w:rsidP="00491CD0">
            <w:pPr>
              <w:jc w:val="center"/>
              <w:rPr>
                <w:sz w:val="20"/>
                <w:szCs w:val="20"/>
              </w:rPr>
            </w:pPr>
            <w:r w:rsidRPr="007829E4">
              <w:rPr>
                <w:sz w:val="20"/>
                <w:szCs w:val="20"/>
              </w:rPr>
              <w:t>Соответствует</w:t>
            </w:r>
          </w:p>
        </w:tc>
      </w:tr>
    </w:tbl>
    <w:p w:rsidR="00692CD9" w:rsidRDefault="00737BE2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066141" w:rsidRPr="00737BE2">
        <w:rPr>
          <w:sz w:val="26"/>
          <w:szCs w:val="26"/>
        </w:rPr>
        <w:t xml:space="preserve">. </w:t>
      </w:r>
      <w:r w:rsidR="006A6451" w:rsidRPr="006A6451">
        <w:rPr>
          <w:sz w:val="26"/>
          <w:szCs w:val="26"/>
        </w:rPr>
        <w:t>Участник электронного аукциона, предложивший наиболее низкую цену контракта, заявка которого соответствует требованиям, установленным документацией об электронном аукционе, признанный победителем аукциона:</w:t>
      </w:r>
    </w:p>
    <w:p w:rsidR="004B0E9E" w:rsidRDefault="004B0E9E" w:rsidP="00737BE2">
      <w:pPr>
        <w:pStyle w:val="ae"/>
        <w:spacing w:before="0" w:beforeAutospacing="0" w:after="0" w:afterAutospacing="0"/>
        <w:ind w:firstLine="720"/>
        <w:jc w:val="both"/>
        <w:rPr>
          <w:sz w:val="26"/>
          <w:szCs w:val="26"/>
        </w:rPr>
      </w:pPr>
    </w:p>
    <w:tbl>
      <w:tblPr>
        <w:tblW w:w="102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2"/>
        <w:gridCol w:w="5710"/>
      </w:tblGrid>
      <w:tr w:rsidR="00D8562A" w:rsidRPr="00D100A5" w:rsidTr="00DA0E37">
        <w:trPr>
          <w:trHeight w:val="339"/>
        </w:trPr>
        <w:tc>
          <w:tcPr>
            <w:tcW w:w="4492" w:type="dxa"/>
            <w:vAlign w:val="center"/>
          </w:tcPr>
          <w:p w:rsidR="00D8562A" w:rsidRPr="00D100A5" w:rsidRDefault="00D8562A" w:rsidP="00D8562A">
            <w:pPr>
              <w:pStyle w:val="ae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D100A5">
              <w:rPr>
                <w:b/>
                <w:sz w:val="26"/>
                <w:szCs w:val="26"/>
              </w:rPr>
              <w:t>Порядковый номер заявки</w:t>
            </w:r>
          </w:p>
        </w:tc>
        <w:tc>
          <w:tcPr>
            <w:tcW w:w="5710" w:type="dxa"/>
            <w:vAlign w:val="center"/>
          </w:tcPr>
          <w:p w:rsidR="00D8562A" w:rsidRPr="00D100A5" w:rsidRDefault="00D8562A" w:rsidP="00D8562A">
            <w:pPr>
              <w:jc w:val="center"/>
              <w:rPr>
                <w:b/>
                <w:bCs/>
                <w:sz w:val="26"/>
                <w:szCs w:val="26"/>
              </w:rPr>
            </w:pPr>
            <w:r w:rsidRPr="00D100A5">
              <w:rPr>
                <w:b/>
                <w:bCs/>
                <w:sz w:val="26"/>
                <w:szCs w:val="26"/>
              </w:rPr>
              <w:t>Предложенная цена</w:t>
            </w:r>
            <w:r w:rsidR="007D08F7">
              <w:rPr>
                <w:b/>
                <w:bCs/>
                <w:sz w:val="26"/>
                <w:szCs w:val="26"/>
              </w:rPr>
              <w:t xml:space="preserve"> услуг</w:t>
            </w:r>
            <w:r w:rsidRPr="00D100A5">
              <w:rPr>
                <w:b/>
                <w:bCs/>
                <w:sz w:val="26"/>
                <w:szCs w:val="26"/>
              </w:rPr>
              <w:t>, руб.</w:t>
            </w:r>
          </w:p>
        </w:tc>
      </w:tr>
      <w:tr w:rsidR="00D8562A" w:rsidRPr="00D100A5" w:rsidTr="00DA0E37">
        <w:trPr>
          <w:trHeight w:val="336"/>
        </w:trPr>
        <w:tc>
          <w:tcPr>
            <w:tcW w:w="4492" w:type="dxa"/>
            <w:vAlign w:val="center"/>
          </w:tcPr>
          <w:p w:rsidR="00D8562A" w:rsidRPr="00897A15" w:rsidRDefault="003E4FB3" w:rsidP="00D856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2"/>
                <w:szCs w:val="22"/>
              </w:rPr>
              <w:t>ЕА-34358</w:t>
            </w:r>
          </w:p>
        </w:tc>
        <w:tc>
          <w:tcPr>
            <w:tcW w:w="5710" w:type="dxa"/>
            <w:vAlign w:val="center"/>
          </w:tcPr>
          <w:p w:rsidR="00D8562A" w:rsidRPr="00C125B6" w:rsidRDefault="003E4FB3" w:rsidP="00592A3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274645,00</w:t>
            </w:r>
            <w:bookmarkStart w:id="0" w:name="_GoBack"/>
            <w:bookmarkEnd w:id="0"/>
          </w:p>
        </w:tc>
      </w:tr>
    </w:tbl>
    <w:p w:rsidR="00AD3095" w:rsidRDefault="00AD3095" w:rsidP="000D2BB3">
      <w:pPr>
        <w:spacing w:line="360" w:lineRule="auto"/>
        <w:rPr>
          <w:sz w:val="26"/>
          <w:szCs w:val="26"/>
        </w:rPr>
      </w:pPr>
    </w:p>
    <w:p w:rsidR="00AD3095" w:rsidRPr="00897A15" w:rsidRDefault="00AD3095" w:rsidP="00AD3095">
      <w:pPr>
        <w:ind w:firstLine="720"/>
        <w:rPr>
          <w:sz w:val="26"/>
          <w:szCs w:val="26"/>
        </w:rPr>
      </w:pPr>
      <w:r w:rsidRPr="00897A15">
        <w:rPr>
          <w:sz w:val="26"/>
          <w:szCs w:val="26"/>
        </w:rPr>
        <w:t>Подписи:</w:t>
      </w:r>
    </w:p>
    <w:tbl>
      <w:tblPr>
        <w:tblW w:w="1034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395"/>
        <w:gridCol w:w="3240"/>
        <w:gridCol w:w="2713"/>
      </w:tblGrid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Председатель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DA0E37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М.Р. </w:t>
            </w:r>
            <w:proofErr w:type="spellStart"/>
            <w:r>
              <w:rPr>
                <w:sz w:val="26"/>
                <w:szCs w:val="26"/>
              </w:rPr>
              <w:t>Гуткин</w:t>
            </w:r>
            <w:proofErr w:type="spellEnd"/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Заместитель председателя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С</w:t>
            </w:r>
            <w:r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Сахарова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Члены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C125B6" w:rsidP="00C125B6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Елфимова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  <w:tr w:rsidR="00F54554" w:rsidRPr="0018662A" w:rsidTr="004B0E9E">
        <w:trPr>
          <w:trHeight w:val="483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B8147F">
            <w:pPr>
              <w:ind w:right="-186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Н.Н. Погодина</w:t>
            </w:r>
          </w:p>
        </w:tc>
      </w:tr>
      <w:tr w:rsidR="004B0E9E" w:rsidRPr="0018662A" w:rsidTr="004B0E9E">
        <w:trPr>
          <w:trHeight w:val="483"/>
        </w:trPr>
        <w:tc>
          <w:tcPr>
            <w:tcW w:w="4395" w:type="dxa"/>
            <w:vAlign w:val="center"/>
          </w:tcPr>
          <w:p w:rsidR="004B0E9E" w:rsidRPr="00C46039" w:rsidRDefault="004B0E9E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240" w:type="dxa"/>
            <w:vAlign w:val="center"/>
          </w:tcPr>
          <w:p w:rsidR="004B0E9E" w:rsidRPr="0018662A" w:rsidRDefault="004B0E9E" w:rsidP="00B8147F">
            <w:pPr>
              <w:jc w:val="center"/>
              <w:rPr>
                <w:sz w:val="26"/>
                <w:szCs w:val="26"/>
              </w:rPr>
            </w:pPr>
            <w:r w:rsidRPr="004B0E9E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4B0E9E" w:rsidRPr="0018662A" w:rsidRDefault="004B0E9E" w:rsidP="00B8147F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Е.И. Силаева</w:t>
            </w:r>
          </w:p>
        </w:tc>
      </w:tr>
      <w:tr w:rsidR="00F54554" w:rsidRPr="0018662A" w:rsidTr="004B0E9E">
        <w:trPr>
          <w:trHeight w:val="540"/>
        </w:trPr>
        <w:tc>
          <w:tcPr>
            <w:tcW w:w="4395" w:type="dxa"/>
            <w:vAlign w:val="center"/>
          </w:tcPr>
          <w:p w:rsidR="00F54554" w:rsidRPr="00C46039" w:rsidRDefault="00F54554" w:rsidP="00B8147F">
            <w:pPr>
              <w:pStyle w:val="a6"/>
              <w:spacing w:after="0"/>
              <w:ind w:left="0"/>
              <w:jc w:val="both"/>
              <w:outlineLvl w:val="0"/>
              <w:rPr>
                <w:sz w:val="26"/>
                <w:szCs w:val="26"/>
                <w:lang w:val="ru-RU" w:eastAsia="ru-RU"/>
              </w:rPr>
            </w:pPr>
            <w:r w:rsidRPr="00C46039">
              <w:rPr>
                <w:sz w:val="26"/>
                <w:szCs w:val="26"/>
                <w:lang w:val="ru-RU" w:eastAsia="ru-RU"/>
              </w:rPr>
              <w:t>Секретарь комиссии:</w:t>
            </w:r>
          </w:p>
        </w:tc>
        <w:tc>
          <w:tcPr>
            <w:tcW w:w="3240" w:type="dxa"/>
            <w:vAlign w:val="center"/>
          </w:tcPr>
          <w:p w:rsidR="00F54554" w:rsidRPr="0018662A" w:rsidRDefault="00F54554" w:rsidP="00B8147F">
            <w:pPr>
              <w:jc w:val="center"/>
              <w:rPr>
                <w:sz w:val="26"/>
                <w:szCs w:val="26"/>
              </w:rPr>
            </w:pPr>
            <w:r w:rsidRPr="0018662A">
              <w:rPr>
                <w:sz w:val="26"/>
                <w:szCs w:val="26"/>
              </w:rPr>
              <w:t>_________________</w:t>
            </w:r>
          </w:p>
        </w:tc>
        <w:tc>
          <w:tcPr>
            <w:tcW w:w="2713" w:type="dxa"/>
            <w:vAlign w:val="center"/>
          </w:tcPr>
          <w:p w:rsidR="00F54554" w:rsidRPr="0018662A" w:rsidRDefault="004B421A" w:rsidP="004B421A">
            <w:pPr>
              <w:ind w:right="-1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F54554" w:rsidRPr="0018662A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Ю</w:t>
            </w:r>
            <w:r w:rsidR="00F54554" w:rsidRPr="0018662A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Студенова</w:t>
            </w:r>
            <w:r w:rsidR="00F54554" w:rsidRPr="0018662A">
              <w:rPr>
                <w:sz w:val="26"/>
                <w:szCs w:val="26"/>
              </w:rPr>
              <w:t xml:space="preserve"> </w:t>
            </w:r>
          </w:p>
        </w:tc>
      </w:tr>
    </w:tbl>
    <w:p w:rsidR="00AD3095" w:rsidRDefault="00AD3095" w:rsidP="0092080C">
      <w:pPr>
        <w:spacing w:line="360" w:lineRule="auto"/>
        <w:rPr>
          <w:sz w:val="26"/>
          <w:szCs w:val="26"/>
        </w:rPr>
      </w:pPr>
    </w:p>
    <w:sectPr w:rsidR="00AD3095" w:rsidSect="00897A15">
      <w:headerReference w:type="even" r:id="rId16"/>
      <w:footerReference w:type="even" r:id="rId17"/>
      <w:pgSz w:w="11906" w:h="16838"/>
      <w:pgMar w:top="567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B5" w:rsidRDefault="00A87AB5">
      <w:r>
        <w:separator/>
      </w:r>
    </w:p>
  </w:endnote>
  <w:endnote w:type="continuationSeparator" w:id="0">
    <w:p w:rsidR="00A87AB5" w:rsidRDefault="00A87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5720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4</w:t>
    </w:r>
    <w:r>
      <w:rPr>
        <w:rStyle w:val="aa"/>
      </w:rPr>
      <w:fldChar w:fldCharType="end"/>
    </w:r>
  </w:p>
  <w:p w:rsidR="00944C6E" w:rsidRDefault="00944C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B5" w:rsidRDefault="00A87AB5">
      <w:r>
        <w:separator/>
      </w:r>
    </w:p>
  </w:footnote>
  <w:footnote w:type="continuationSeparator" w:id="0">
    <w:p w:rsidR="00A87AB5" w:rsidRDefault="00A87A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6E" w:rsidRDefault="00944C6E" w:rsidP="00B8696B">
    <w:pPr>
      <w:pStyle w:val="ad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4C6E" w:rsidRDefault="00944C6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D43FF"/>
    <w:multiLevelType w:val="multilevel"/>
    <w:tmpl w:val="6BCE58B8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89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1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B3E"/>
    <w:rsid w:val="00003F51"/>
    <w:rsid w:val="00007D31"/>
    <w:rsid w:val="00010BF5"/>
    <w:rsid w:val="000237F1"/>
    <w:rsid w:val="000250F1"/>
    <w:rsid w:val="00027657"/>
    <w:rsid w:val="00031D4D"/>
    <w:rsid w:val="00033838"/>
    <w:rsid w:val="000412A0"/>
    <w:rsid w:val="000423B0"/>
    <w:rsid w:val="000504D1"/>
    <w:rsid w:val="0005322E"/>
    <w:rsid w:val="00055347"/>
    <w:rsid w:val="00060BD0"/>
    <w:rsid w:val="00060E40"/>
    <w:rsid w:val="000654FB"/>
    <w:rsid w:val="00066141"/>
    <w:rsid w:val="00072C7C"/>
    <w:rsid w:val="000774E9"/>
    <w:rsid w:val="00083849"/>
    <w:rsid w:val="00087DE9"/>
    <w:rsid w:val="00092C48"/>
    <w:rsid w:val="00092DCA"/>
    <w:rsid w:val="0009662B"/>
    <w:rsid w:val="000A796E"/>
    <w:rsid w:val="000B2DE0"/>
    <w:rsid w:val="000B7CA1"/>
    <w:rsid w:val="000C2AEE"/>
    <w:rsid w:val="000C6427"/>
    <w:rsid w:val="000D2BB3"/>
    <w:rsid w:val="000D4213"/>
    <w:rsid w:val="000D62C7"/>
    <w:rsid w:val="000E3152"/>
    <w:rsid w:val="000E3661"/>
    <w:rsid w:val="000E5250"/>
    <w:rsid w:val="000F75E9"/>
    <w:rsid w:val="001014AC"/>
    <w:rsid w:val="001074F4"/>
    <w:rsid w:val="001141E2"/>
    <w:rsid w:val="00116992"/>
    <w:rsid w:val="001204DF"/>
    <w:rsid w:val="00136381"/>
    <w:rsid w:val="00144F31"/>
    <w:rsid w:val="001455E9"/>
    <w:rsid w:val="00147AE8"/>
    <w:rsid w:val="00157421"/>
    <w:rsid w:val="00161327"/>
    <w:rsid w:val="0016708C"/>
    <w:rsid w:val="00171A21"/>
    <w:rsid w:val="00171CCA"/>
    <w:rsid w:val="00172BD0"/>
    <w:rsid w:val="001736B4"/>
    <w:rsid w:val="00175990"/>
    <w:rsid w:val="00183682"/>
    <w:rsid w:val="001900EE"/>
    <w:rsid w:val="00191653"/>
    <w:rsid w:val="0019201B"/>
    <w:rsid w:val="00193E78"/>
    <w:rsid w:val="001A0726"/>
    <w:rsid w:val="001A595D"/>
    <w:rsid w:val="001A7C83"/>
    <w:rsid w:val="001B5901"/>
    <w:rsid w:val="001B7F98"/>
    <w:rsid w:val="001C0B3E"/>
    <w:rsid w:val="001C30A2"/>
    <w:rsid w:val="001D39BD"/>
    <w:rsid w:val="001D427D"/>
    <w:rsid w:val="001E444F"/>
    <w:rsid w:val="001F1EAD"/>
    <w:rsid w:val="001F2E28"/>
    <w:rsid w:val="00203B11"/>
    <w:rsid w:val="002043A6"/>
    <w:rsid w:val="00204495"/>
    <w:rsid w:val="00213E4D"/>
    <w:rsid w:val="00215E9A"/>
    <w:rsid w:val="00221138"/>
    <w:rsid w:val="002259AB"/>
    <w:rsid w:val="002355D6"/>
    <w:rsid w:val="00236AFA"/>
    <w:rsid w:val="00241658"/>
    <w:rsid w:val="002424CF"/>
    <w:rsid w:val="002472BC"/>
    <w:rsid w:val="00250EBE"/>
    <w:rsid w:val="00253F8A"/>
    <w:rsid w:val="002545BD"/>
    <w:rsid w:val="00274966"/>
    <w:rsid w:val="00282DB6"/>
    <w:rsid w:val="0028351E"/>
    <w:rsid w:val="0028480F"/>
    <w:rsid w:val="00284B77"/>
    <w:rsid w:val="0028532B"/>
    <w:rsid w:val="002A14CB"/>
    <w:rsid w:val="002B251A"/>
    <w:rsid w:val="002B39F6"/>
    <w:rsid w:val="002B4471"/>
    <w:rsid w:val="002D53AE"/>
    <w:rsid w:val="002D5E6A"/>
    <w:rsid w:val="002D75E4"/>
    <w:rsid w:val="002E12A4"/>
    <w:rsid w:val="002E3E03"/>
    <w:rsid w:val="002E3ED7"/>
    <w:rsid w:val="002F131A"/>
    <w:rsid w:val="002F61FA"/>
    <w:rsid w:val="002F6398"/>
    <w:rsid w:val="003107C8"/>
    <w:rsid w:val="0031095E"/>
    <w:rsid w:val="00310B6F"/>
    <w:rsid w:val="003115E5"/>
    <w:rsid w:val="003123A2"/>
    <w:rsid w:val="00316300"/>
    <w:rsid w:val="00317FFB"/>
    <w:rsid w:val="003269C4"/>
    <w:rsid w:val="00331A44"/>
    <w:rsid w:val="00332A89"/>
    <w:rsid w:val="00333261"/>
    <w:rsid w:val="003422D1"/>
    <w:rsid w:val="00362A8B"/>
    <w:rsid w:val="00365769"/>
    <w:rsid w:val="00366855"/>
    <w:rsid w:val="003727F9"/>
    <w:rsid w:val="00376BC0"/>
    <w:rsid w:val="0038359D"/>
    <w:rsid w:val="003867C1"/>
    <w:rsid w:val="003923DB"/>
    <w:rsid w:val="00393987"/>
    <w:rsid w:val="003A176D"/>
    <w:rsid w:val="003A327C"/>
    <w:rsid w:val="003A5725"/>
    <w:rsid w:val="003B1087"/>
    <w:rsid w:val="003B625F"/>
    <w:rsid w:val="003C28BE"/>
    <w:rsid w:val="003C340D"/>
    <w:rsid w:val="003C3C93"/>
    <w:rsid w:val="003C7276"/>
    <w:rsid w:val="003D5AEE"/>
    <w:rsid w:val="003D775C"/>
    <w:rsid w:val="003E4FB3"/>
    <w:rsid w:val="003F0622"/>
    <w:rsid w:val="003F1EAC"/>
    <w:rsid w:val="0040219B"/>
    <w:rsid w:val="004032B3"/>
    <w:rsid w:val="0040712E"/>
    <w:rsid w:val="0040736D"/>
    <w:rsid w:val="0041058F"/>
    <w:rsid w:val="00421A54"/>
    <w:rsid w:val="0043703B"/>
    <w:rsid w:val="00444204"/>
    <w:rsid w:val="00454316"/>
    <w:rsid w:val="00456E68"/>
    <w:rsid w:val="00465577"/>
    <w:rsid w:val="00470001"/>
    <w:rsid w:val="004726E3"/>
    <w:rsid w:val="0047321B"/>
    <w:rsid w:val="00473AE7"/>
    <w:rsid w:val="00486D20"/>
    <w:rsid w:val="00491CD0"/>
    <w:rsid w:val="00494C71"/>
    <w:rsid w:val="004A047D"/>
    <w:rsid w:val="004A70D5"/>
    <w:rsid w:val="004B0E9E"/>
    <w:rsid w:val="004B1AB2"/>
    <w:rsid w:val="004B421A"/>
    <w:rsid w:val="004B5545"/>
    <w:rsid w:val="004C3F09"/>
    <w:rsid w:val="004C5ECB"/>
    <w:rsid w:val="004D019B"/>
    <w:rsid w:val="004D0650"/>
    <w:rsid w:val="004D4610"/>
    <w:rsid w:val="004D5606"/>
    <w:rsid w:val="004D5E35"/>
    <w:rsid w:val="004E0D51"/>
    <w:rsid w:val="004E7A6B"/>
    <w:rsid w:val="004F705D"/>
    <w:rsid w:val="0051158D"/>
    <w:rsid w:val="00512A8B"/>
    <w:rsid w:val="005159AA"/>
    <w:rsid w:val="00517402"/>
    <w:rsid w:val="0052273D"/>
    <w:rsid w:val="00522BDB"/>
    <w:rsid w:val="005252D3"/>
    <w:rsid w:val="005275A3"/>
    <w:rsid w:val="0053582D"/>
    <w:rsid w:val="005367EF"/>
    <w:rsid w:val="005462C6"/>
    <w:rsid w:val="005465CA"/>
    <w:rsid w:val="005503F2"/>
    <w:rsid w:val="00552980"/>
    <w:rsid w:val="00554142"/>
    <w:rsid w:val="005546AE"/>
    <w:rsid w:val="00561109"/>
    <w:rsid w:val="00573BE5"/>
    <w:rsid w:val="00580B97"/>
    <w:rsid w:val="00583987"/>
    <w:rsid w:val="00584014"/>
    <w:rsid w:val="0058493E"/>
    <w:rsid w:val="0058624A"/>
    <w:rsid w:val="00587945"/>
    <w:rsid w:val="005917DD"/>
    <w:rsid w:val="005928E4"/>
    <w:rsid w:val="00592A39"/>
    <w:rsid w:val="00593A28"/>
    <w:rsid w:val="005B61C6"/>
    <w:rsid w:val="005D0B22"/>
    <w:rsid w:val="005D5EE1"/>
    <w:rsid w:val="005D6AF6"/>
    <w:rsid w:val="005E1C42"/>
    <w:rsid w:val="005F49C0"/>
    <w:rsid w:val="005F7D31"/>
    <w:rsid w:val="0060096D"/>
    <w:rsid w:val="00605875"/>
    <w:rsid w:val="00605B97"/>
    <w:rsid w:val="00607A53"/>
    <w:rsid w:val="00624440"/>
    <w:rsid w:val="00625C3F"/>
    <w:rsid w:val="006371CD"/>
    <w:rsid w:val="00644A87"/>
    <w:rsid w:val="0064748F"/>
    <w:rsid w:val="0065609D"/>
    <w:rsid w:val="0065714E"/>
    <w:rsid w:val="006579E4"/>
    <w:rsid w:val="006616AD"/>
    <w:rsid w:val="006629E9"/>
    <w:rsid w:val="0067108F"/>
    <w:rsid w:val="006730E1"/>
    <w:rsid w:val="00692CD9"/>
    <w:rsid w:val="00696E66"/>
    <w:rsid w:val="006A6451"/>
    <w:rsid w:val="006A665C"/>
    <w:rsid w:val="006A6A1F"/>
    <w:rsid w:val="006B07A5"/>
    <w:rsid w:val="006B1BF8"/>
    <w:rsid w:val="006B56B1"/>
    <w:rsid w:val="006B5E42"/>
    <w:rsid w:val="006C6240"/>
    <w:rsid w:val="006C639C"/>
    <w:rsid w:val="006C73E0"/>
    <w:rsid w:val="006D205D"/>
    <w:rsid w:val="006E394D"/>
    <w:rsid w:val="006F20A2"/>
    <w:rsid w:val="006F59BC"/>
    <w:rsid w:val="006F5F68"/>
    <w:rsid w:val="00705E4A"/>
    <w:rsid w:val="00720D36"/>
    <w:rsid w:val="00725CA6"/>
    <w:rsid w:val="0073498E"/>
    <w:rsid w:val="00737BE2"/>
    <w:rsid w:val="007505B4"/>
    <w:rsid w:val="00754742"/>
    <w:rsid w:val="00762152"/>
    <w:rsid w:val="00783155"/>
    <w:rsid w:val="007A0E98"/>
    <w:rsid w:val="007A64D6"/>
    <w:rsid w:val="007A7922"/>
    <w:rsid w:val="007B40EF"/>
    <w:rsid w:val="007B5DF1"/>
    <w:rsid w:val="007B7C80"/>
    <w:rsid w:val="007D08F7"/>
    <w:rsid w:val="007F037D"/>
    <w:rsid w:val="007F7842"/>
    <w:rsid w:val="008001F0"/>
    <w:rsid w:val="00802785"/>
    <w:rsid w:val="008057DB"/>
    <w:rsid w:val="008071FD"/>
    <w:rsid w:val="00816627"/>
    <w:rsid w:val="00817768"/>
    <w:rsid w:val="00817D4D"/>
    <w:rsid w:val="008306A2"/>
    <w:rsid w:val="00836B15"/>
    <w:rsid w:val="00841EB2"/>
    <w:rsid w:val="00843BB8"/>
    <w:rsid w:val="008474E7"/>
    <w:rsid w:val="008565EE"/>
    <w:rsid w:val="00864A74"/>
    <w:rsid w:val="008708C0"/>
    <w:rsid w:val="00871277"/>
    <w:rsid w:val="008769D8"/>
    <w:rsid w:val="008801D7"/>
    <w:rsid w:val="00885425"/>
    <w:rsid w:val="0089286D"/>
    <w:rsid w:val="00892ABC"/>
    <w:rsid w:val="0089363B"/>
    <w:rsid w:val="00896348"/>
    <w:rsid w:val="00897A15"/>
    <w:rsid w:val="008A164B"/>
    <w:rsid w:val="008B1715"/>
    <w:rsid w:val="008B6FB6"/>
    <w:rsid w:val="008D3E8C"/>
    <w:rsid w:val="008D707F"/>
    <w:rsid w:val="008E09B1"/>
    <w:rsid w:val="008F2BEF"/>
    <w:rsid w:val="008F39A1"/>
    <w:rsid w:val="00903CD1"/>
    <w:rsid w:val="00907C8D"/>
    <w:rsid w:val="00912AF8"/>
    <w:rsid w:val="0092080C"/>
    <w:rsid w:val="009324D6"/>
    <w:rsid w:val="009364B2"/>
    <w:rsid w:val="0094032E"/>
    <w:rsid w:val="00942B6E"/>
    <w:rsid w:val="00944543"/>
    <w:rsid w:val="00944C6E"/>
    <w:rsid w:val="00950CCB"/>
    <w:rsid w:val="009679B1"/>
    <w:rsid w:val="009926D4"/>
    <w:rsid w:val="009945A6"/>
    <w:rsid w:val="0099703C"/>
    <w:rsid w:val="0099757D"/>
    <w:rsid w:val="009A7D6B"/>
    <w:rsid w:val="009B7DD1"/>
    <w:rsid w:val="009C0CA7"/>
    <w:rsid w:val="009C509A"/>
    <w:rsid w:val="009C65B2"/>
    <w:rsid w:val="009D33C8"/>
    <w:rsid w:val="009D4391"/>
    <w:rsid w:val="009E360D"/>
    <w:rsid w:val="009E7C82"/>
    <w:rsid w:val="009F01DF"/>
    <w:rsid w:val="009F6E13"/>
    <w:rsid w:val="00A024ED"/>
    <w:rsid w:val="00A02F77"/>
    <w:rsid w:val="00A03B56"/>
    <w:rsid w:val="00A05D16"/>
    <w:rsid w:val="00A06072"/>
    <w:rsid w:val="00A0736F"/>
    <w:rsid w:val="00A07EE9"/>
    <w:rsid w:val="00A112EA"/>
    <w:rsid w:val="00A11CA1"/>
    <w:rsid w:val="00A13FB0"/>
    <w:rsid w:val="00A17D2D"/>
    <w:rsid w:val="00A21BD5"/>
    <w:rsid w:val="00A2759F"/>
    <w:rsid w:val="00A30497"/>
    <w:rsid w:val="00A305F4"/>
    <w:rsid w:val="00A311B4"/>
    <w:rsid w:val="00A435AC"/>
    <w:rsid w:val="00A444CE"/>
    <w:rsid w:val="00A4690B"/>
    <w:rsid w:val="00A726B4"/>
    <w:rsid w:val="00A73DE4"/>
    <w:rsid w:val="00A844F6"/>
    <w:rsid w:val="00A87AB5"/>
    <w:rsid w:val="00A92141"/>
    <w:rsid w:val="00AA148C"/>
    <w:rsid w:val="00AB3700"/>
    <w:rsid w:val="00AB7110"/>
    <w:rsid w:val="00AC5CB7"/>
    <w:rsid w:val="00AC722A"/>
    <w:rsid w:val="00AD3095"/>
    <w:rsid w:val="00AD58EC"/>
    <w:rsid w:val="00AD7352"/>
    <w:rsid w:val="00B000FC"/>
    <w:rsid w:val="00B06FCC"/>
    <w:rsid w:val="00B11C89"/>
    <w:rsid w:val="00B2574E"/>
    <w:rsid w:val="00B54162"/>
    <w:rsid w:val="00B550E9"/>
    <w:rsid w:val="00B565EE"/>
    <w:rsid w:val="00B57200"/>
    <w:rsid w:val="00B65D5B"/>
    <w:rsid w:val="00B8147F"/>
    <w:rsid w:val="00B8696B"/>
    <w:rsid w:val="00B96929"/>
    <w:rsid w:val="00BB3B64"/>
    <w:rsid w:val="00BB3BAD"/>
    <w:rsid w:val="00BB5E30"/>
    <w:rsid w:val="00BC558A"/>
    <w:rsid w:val="00BD1A59"/>
    <w:rsid w:val="00BD3C79"/>
    <w:rsid w:val="00BE238E"/>
    <w:rsid w:val="00BE6675"/>
    <w:rsid w:val="00BF1BC7"/>
    <w:rsid w:val="00BF3530"/>
    <w:rsid w:val="00C0630F"/>
    <w:rsid w:val="00C06562"/>
    <w:rsid w:val="00C125B6"/>
    <w:rsid w:val="00C15FCE"/>
    <w:rsid w:val="00C17D02"/>
    <w:rsid w:val="00C236FE"/>
    <w:rsid w:val="00C23979"/>
    <w:rsid w:val="00C23C94"/>
    <w:rsid w:val="00C26F06"/>
    <w:rsid w:val="00C272D6"/>
    <w:rsid w:val="00C30196"/>
    <w:rsid w:val="00C357DC"/>
    <w:rsid w:val="00C445D8"/>
    <w:rsid w:val="00C45092"/>
    <w:rsid w:val="00C46039"/>
    <w:rsid w:val="00C4794D"/>
    <w:rsid w:val="00C50488"/>
    <w:rsid w:val="00C54167"/>
    <w:rsid w:val="00C545AA"/>
    <w:rsid w:val="00C5497C"/>
    <w:rsid w:val="00C55911"/>
    <w:rsid w:val="00C57A7C"/>
    <w:rsid w:val="00C57C43"/>
    <w:rsid w:val="00C630D4"/>
    <w:rsid w:val="00C6437D"/>
    <w:rsid w:val="00C74501"/>
    <w:rsid w:val="00C757D6"/>
    <w:rsid w:val="00C7667C"/>
    <w:rsid w:val="00C8062B"/>
    <w:rsid w:val="00C82476"/>
    <w:rsid w:val="00C853A9"/>
    <w:rsid w:val="00C85FBF"/>
    <w:rsid w:val="00CA2000"/>
    <w:rsid w:val="00CB1018"/>
    <w:rsid w:val="00CC0700"/>
    <w:rsid w:val="00CC1EC0"/>
    <w:rsid w:val="00CC623D"/>
    <w:rsid w:val="00CC6E93"/>
    <w:rsid w:val="00CC6EF4"/>
    <w:rsid w:val="00CD361A"/>
    <w:rsid w:val="00CD7E56"/>
    <w:rsid w:val="00CE10B5"/>
    <w:rsid w:val="00CE7296"/>
    <w:rsid w:val="00CF4C9B"/>
    <w:rsid w:val="00D00D54"/>
    <w:rsid w:val="00D01EA5"/>
    <w:rsid w:val="00D05227"/>
    <w:rsid w:val="00D0799B"/>
    <w:rsid w:val="00D100A5"/>
    <w:rsid w:val="00D12542"/>
    <w:rsid w:val="00D36CBD"/>
    <w:rsid w:val="00D37702"/>
    <w:rsid w:val="00D42779"/>
    <w:rsid w:val="00D43F7A"/>
    <w:rsid w:val="00D45A7A"/>
    <w:rsid w:val="00D55619"/>
    <w:rsid w:val="00D60F21"/>
    <w:rsid w:val="00D7320C"/>
    <w:rsid w:val="00D81E69"/>
    <w:rsid w:val="00D83BC5"/>
    <w:rsid w:val="00D8562A"/>
    <w:rsid w:val="00D90558"/>
    <w:rsid w:val="00D95D0E"/>
    <w:rsid w:val="00D95F0D"/>
    <w:rsid w:val="00D961AE"/>
    <w:rsid w:val="00D97112"/>
    <w:rsid w:val="00DA0E37"/>
    <w:rsid w:val="00DB09D5"/>
    <w:rsid w:val="00DB4150"/>
    <w:rsid w:val="00DB42D3"/>
    <w:rsid w:val="00DB4D10"/>
    <w:rsid w:val="00DC607A"/>
    <w:rsid w:val="00DD35F0"/>
    <w:rsid w:val="00DD6EAE"/>
    <w:rsid w:val="00DE2D15"/>
    <w:rsid w:val="00DE661D"/>
    <w:rsid w:val="00DE6A6A"/>
    <w:rsid w:val="00DE75F4"/>
    <w:rsid w:val="00DE781C"/>
    <w:rsid w:val="00DE799E"/>
    <w:rsid w:val="00DF4F3C"/>
    <w:rsid w:val="00DF58B5"/>
    <w:rsid w:val="00E03A00"/>
    <w:rsid w:val="00E1426A"/>
    <w:rsid w:val="00E174B6"/>
    <w:rsid w:val="00E21E61"/>
    <w:rsid w:val="00E2499F"/>
    <w:rsid w:val="00E33265"/>
    <w:rsid w:val="00E35C09"/>
    <w:rsid w:val="00E37F53"/>
    <w:rsid w:val="00E4512A"/>
    <w:rsid w:val="00E53ED4"/>
    <w:rsid w:val="00E70686"/>
    <w:rsid w:val="00E718FB"/>
    <w:rsid w:val="00E764A5"/>
    <w:rsid w:val="00E84152"/>
    <w:rsid w:val="00E92FF1"/>
    <w:rsid w:val="00EB3FE3"/>
    <w:rsid w:val="00EB5FB6"/>
    <w:rsid w:val="00EB7CF6"/>
    <w:rsid w:val="00EC2F56"/>
    <w:rsid w:val="00ED1579"/>
    <w:rsid w:val="00ED1B59"/>
    <w:rsid w:val="00ED4A4B"/>
    <w:rsid w:val="00EE5E86"/>
    <w:rsid w:val="00EF132A"/>
    <w:rsid w:val="00EF2C12"/>
    <w:rsid w:val="00F0214D"/>
    <w:rsid w:val="00F10DC5"/>
    <w:rsid w:val="00F14929"/>
    <w:rsid w:val="00F161D5"/>
    <w:rsid w:val="00F215F5"/>
    <w:rsid w:val="00F32B87"/>
    <w:rsid w:val="00F35057"/>
    <w:rsid w:val="00F3594A"/>
    <w:rsid w:val="00F37B8E"/>
    <w:rsid w:val="00F461D1"/>
    <w:rsid w:val="00F4710E"/>
    <w:rsid w:val="00F54516"/>
    <w:rsid w:val="00F54554"/>
    <w:rsid w:val="00F608F2"/>
    <w:rsid w:val="00F6355B"/>
    <w:rsid w:val="00F72FF6"/>
    <w:rsid w:val="00F74DCA"/>
    <w:rsid w:val="00F77382"/>
    <w:rsid w:val="00F9593D"/>
    <w:rsid w:val="00FA313D"/>
    <w:rsid w:val="00FA471B"/>
    <w:rsid w:val="00FA5660"/>
    <w:rsid w:val="00FB0DC6"/>
    <w:rsid w:val="00FB32D0"/>
    <w:rsid w:val="00FC750F"/>
    <w:rsid w:val="00FD06BC"/>
    <w:rsid w:val="00FE333E"/>
    <w:rsid w:val="00FE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3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0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rsid w:val="001C0B3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Body Text"/>
    <w:basedOn w:val="a"/>
    <w:rsid w:val="001C0B3E"/>
    <w:pPr>
      <w:spacing w:after="120"/>
    </w:pPr>
  </w:style>
  <w:style w:type="paragraph" w:styleId="a6">
    <w:name w:val="Body Text Indent"/>
    <w:basedOn w:val="a"/>
    <w:link w:val="a7"/>
    <w:rsid w:val="004D4610"/>
    <w:pPr>
      <w:spacing w:after="120"/>
      <w:ind w:left="283"/>
    </w:pPr>
    <w:rPr>
      <w:lang w:val="x-none" w:eastAsia="x-none"/>
    </w:rPr>
  </w:style>
  <w:style w:type="paragraph" w:styleId="2">
    <w:name w:val="Body Text Indent 2"/>
    <w:basedOn w:val="a"/>
    <w:rsid w:val="004D4610"/>
    <w:pPr>
      <w:spacing w:after="120" w:line="480" w:lineRule="auto"/>
      <w:ind w:left="283"/>
    </w:pPr>
  </w:style>
  <w:style w:type="paragraph" w:styleId="a8">
    <w:name w:val="List Number"/>
    <w:basedOn w:val="a"/>
    <w:rsid w:val="004D4610"/>
    <w:pPr>
      <w:tabs>
        <w:tab w:val="num" w:pos="576"/>
      </w:tabs>
      <w:ind w:left="576" w:hanging="576"/>
    </w:pPr>
  </w:style>
  <w:style w:type="paragraph" w:styleId="a9">
    <w:name w:val="footer"/>
    <w:basedOn w:val="a"/>
    <w:rsid w:val="00B5720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57200"/>
  </w:style>
  <w:style w:type="paragraph" w:customStyle="1" w:styleId="21">
    <w:name w:val="Основной текст 21"/>
    <w:basedOn w:val="a"/>
    <w:rsid w:val="001B7F98"/>
    <w:pPr>
      <w:ind w:firstLine="567"/>
      <w:jc w:val="both"/>
    </w:pPr>
    <w:rPr>
      <w:szCs w:val="20"/>
    </w:rPr>
  </w:style>
  <w:style w:type="table" w:styleId="1">
    <w:name w:val="Table Grid 1"/>
    <w:basedOn w:val="a1"/>
    <w:rsid w:val="001B7F9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b">
    <w:name w:val="Знак Знак Знак"/>
    <w:basedOn w:val="a"/>
    <w:rsid w:val="003115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"/>
    <w:basedOn w:val="a"/>
    <w:rsid w:val="00A444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header"/>
    <w:basedOn w:val="a"/>
    <w:rsid w:val="000F75E9"/>
    <w:pPr>
      <w:tabs>
        <w:tab w:val="center" w:pos="4677"/>
        <w:tab w:val="right" w:pos="9355"/>
      </w:tabs>
    </w:pPr>
  </w:style>
  <w:style w:type="paragraph" w:styleId="ae">
    <w:name w:val="Normal (Web)"/>
    <w:basedOn w:val="a"/>
    <w:rsid w:val="0094032E"/>
    <w:pPr>
      <w:spacing w:before="100" w:beforeAutospacing="1" w:after="100" w:afterAutospacing="1"/>
    </w:pPr>
  </w:style>
  <w:style w:type="character" w:styleId="af">
    <w:name w:val="Hyperlink"/>
    <w:rsid w:val="00F215F5"/>
    <w:rPr>
      <w:color w:val="0000FF"/>
      <w:u w:val="single"/>
    </w:rPr>
  </w:style>
  <w:style w:type="character" w:styleId="af0">
    <w:name w:val="Emphasis"/>
    <w:qFormat/>
    <w:rsid w:val="00362A8B"/>
    <w:rPr>
      <w:i/>
      <w:iCs/>
    </w:rPr>
  </w:style>
  <w:style w:type="paragraph" w:customStyle="1" w:styleId="10">
    <w:name w:val="Знак1"/>
    <w:basedOn w:val="a"/>
    <w:rsid w:val="006C73E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">
    <w:name w:val="Style1"/>
    <w:basedOn w:val="a"/>
    <w:rsid w:val="0051158D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3">
    <w:name w:val="Body Text 3"/>
    <w:basedOn w:val="a"/>
    <w:link w:val="30"/>
    <w:rsid w:val="008708C0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8708C0"/>
    <w:rPr>
      <w:sz w:val="16"/>
      <w:szCs w:val="16"/>
    </w:rPr>
  </w:style>
  <w:style w:type="character" w:customStyle="1" w:styleId="11">
    <w:name w:val="Знак Знак1"/>
    <w:rsid w:val="00BB3BAD"/>
    <w:rPr>
      <w:sz w:val="16"/>
      <w:szCs w:val="16"/>
    </w:rPr>
  </w:style>
  <w:style w:type="character" w:customStyle="1" w:styleId="af1">
    <w:name w:val="Знак Знак"/>
    <w:locked/>
    <w:rsid w:val="00393987"/>
    <w:rPr>
      <w:sz w:val="16"/>
      <w:szCs w:val="16"/>
      <w:lang w:val="ru-RU" w:eastAsia="ru-RU" w:bidi="ar-SA"/>
    </w:rPr>
  </w:style>
  <w:style w:type="paragraph" w:styleId="af2">
    <w:name w:val="Balloon Text"/>
    <w:basedOn w:val="a"/>
    <w:link w:val="af3"/>
    <w:rsid w:val="003107C8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3107C8"/>
    <w:rPr>
      <w:rFonts w:ascii="Segoe UI" w:hAnsi="Segoe UI" w:cs="Segoe UI"/>
      <w:sz w:val="18"/>
      <w:szCs w:val="18"/>
    </w:rPr>
  </w:style>
  <w:style w:type="character" w:styleId="af4">
    <w:name w:val="annotation reference"/>
    <w:rsid w:val="00E33265"/>
    <w:rPr>
      <w:sz w:val="16"/>
      <w:szCs w:val="16"/>
    </w:rPr>
  </w:style>
  <w:style w:type="paragraph" w:styleId="af5">
    <w:name w:val="annotation text"/>
    <w:basedOn w:val="a"/>
    <w:link w:val="af6"/>
    <w:rsid w:val="00E33265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33265"/>
  </w:style>
  <w:style w:type="paragraph" w:styleId="af7">
    <w:name w:val="annotation subject"/>
    <w:basedOn w:val="af5"/>
    <w:next w:val="af5"/>
    <w:link w:val="af8"/>
    <w:rsid w:val="002472BC"/>
    <w:rPr>
      <w:b/>
      <w:bCs/>
      <w:lang w:val="x-none" w:eastAsia="x-none"/>
    </w:rPr>
  </w:style>
  <w:style w:type="character" w:customStyle="1" w:styleId="af8">
    <w:name w:val="Тема примечания Знак"/>
    <w:link w:val="af7"/>
    <w:rsid w:val="002472BC"/>
    <w:rPr>
      <w:b/>
      <w:bCs/>
    </w:rPr>
  </w:style>
  <w:style w:type="character" w:customStyle="1" w:styleId="a7">
    <w:name w:val="Основной текст с отступом Знак"/>
    <w:link w:val="a6"/>
    <w:rsid w:val="00A024ED"/>
    <w:rPr>
      <w:sz w:val="24"/>
      <w:szCs w:val="24"/>
    </w:rPr>
  </w:style>
  <w:style w:type="paragraph" w:customStyle="1" w:styleId="20">
    <w:name w:val="Обычный2"/>
    <w:basedOn w:val="a"/>
    <w:rsid w:val="003727F9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9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67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21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4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966466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174224214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9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4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6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9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44fz/priz/notice/ea44/view/common-info.html?orderId=252429" TargetMode="External"/><Relationship Id="rId13" Type="http://schemas.openxmlformats.org/officeDocument/2006/relationships/hyperlink" Target="consultantplus://offline/ref=7B2E706DD6F9D59D8036FF931972A19491344E187D9FDDD1FD38F1D553DC7EE32C02B3ED137CA7AFUCA0Q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B2E706DD6F9D59D8036FF931972A19491344E187D9FDDD1FD38F1D553DC7EE32C02B3ED137CA7AFUCA6Q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2E706DD6F9D59D8036FF931972A19491344E187D9FDDD1FD38F1D553DC7EE32C02B3ED137CA7AFUCA4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B2E706DD6F9D59D8036FF931972A19491344E187D9FDDD1FD38F1D553DC7EE32C02B3ED137CA7AFUCA6Q" TargetMode="External"/><Relationship Id="rId10" Type="http://schemas.openxmlformats.org/officeDocument/2006/relationships/hyperlink" Target="consultantplus://offline/ref=7B2E706DD6F9D59D8036FF931972A19491344E187D9FDDD1FD38F1D553DC7EE32C02B3ED137CA7AFUCA0Q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A35083DC1ABBADA387EC7E76502E6CC8DDBE32652A67DA03846FCCF62A045FE7EDBCD402A341645mAw3P" TargetMode="External"/><Relationship Id="rId14" Type="http://schemas.openxmlformats.org/officeDocument/2006/relationships/hyperlink" Target="consultantplus://offline/ref=7B2E706DD6F9D59D8036FF931972A19491344E187D9FDDD1FD38F1D553DC7EE32C02B3ED137CA7AFUCA4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</vt:lpstr>
    </vt:vector>
  </TitlesOfParts>
  <Company>АГНО</Company>
  <LinksUpToDate>false</LinksUpToDate>
  <CharactersWithSpaces>5045</CharactersWithSpaces>
  <SharedDoc>false</SharedDoc>
  <HLinks>
    <vt:vector size="120" baseType="variant">
      <vt:variant>
        <vt:i4>2490418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2490418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consultantplus://offline/ref=7B2E706DD6F9D59D8036FF931972A19491344E187D9FDDD1FD38F1D553DC7EE32C02B3ED137CA7AFUCA6Q</vt:lpwstr>
      </vt:variant>
      <vt:variant>
        <vt:lpwstr/>
      </vt:variant>
      <vt:variant>
        <vt:i4>2490416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consultantplus://offline/ref=7B2E706DD6F9D59D8036FF931972A19491344E187D9FDDD1FD38F1D553DC7EE32C02B3ED137CA7AFUCA4Q</vt:lpwstr>
      </vt:variant>
      <vt:variant>
        <vt:lpwstr/>
      </vt:variant>
      <vt:variant>
        <vt:i4>2490420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consultantplus://offline/ref=7B2E706DD6F9D59D8036FF931972A19491344E187D9FDDD1FD38F1D553DC7EE32C02B3ED137CA7AFUCA0Q</vt:lpwstr>
      </vt:variant>
      <vt:variant>
        <vt:lpwstr/>
      </vt:variant>
      <vt:variant>
        <vt:i4>2162792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consultantplus://offline/ref=7A35083DC1ABBADA387EC7E76502E6CC8DDBE32652A67DA03846FCCF62A045FE7EDBCD402A341645mAw3P</vt:lpwstr>
      </vt:variant>
      <vt:variant>
        <vt:lpwstr/>
      </vt:variant>
      <vt:variant>
        <vt:i4>4456522</vt:i4>
      </vt:variant>
      <vt:variant>
        <vt:i4>0</vt:i4>
      </vt:variant>
      <vt:variant>
        <vt:i4>0</vt:i4>
      </vt:variant>
      <vt:variant>
        <vt:i4>5</vt:i4>
      </vt:variant>
      <vt:variant>
        <vt:lpwstr>https://zakupki.gov.ru/44fz/priz/notice/ea44/view/common-info.html?orderId=252429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creator>Пылаева</dc:creator>
  <cp:lastModifiedBy>kontr_2</cp:lastModifiedBy>
  <cp:revision>4</cp:revision>
  <cp:lastPrinted>2016-05-16T05:38:00Z</cp:lastPrinted>
  <dcterms:created xsi:type="dcterms:W3CDTF">2019-11-19T11:42:00Z</dcterms:created>
  <dcterms:modified xsi:type="dcterms:W3CDTF">2019-11-22T06:16:00Z</dcterms:modified>
</cp:coreProperties>
</file>