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676C9A">
        <w:rPr>
          <w:b/>
          <w:caps/>
        </w:rPr>
        <w:t>1</w:t>
      </w:r>
      <w:r w:rsidR="003344DB">
        <w:rPr>
          <w:b/>
          <w:caps/>
        </w:rPr>
        <w:t>31</w:t>
      </w:r>
      <w:r w:rsidR="0039671F">
        <w:rPr>
          <w:b/>
          <w:caps/>
        </w:rPr>
        <w:t>-</w:t>
      </w:r>
      <w:r w:rsidR="00676C9A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3344DB">
        <w:rPr>
          <w:b/>
          <w:caps/>
        </w:rPr>
        <w:t>25</w:t>
      </w:r>
      <w:r w:rsidR="00394DCA">
        <w:rPr>
          <w:b/>
          <w:caps/>
        </w:rPr>
        <w:t>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3344DB" w:rsidP="00F06249">
            <w:pPr>
              <w:rPr>
                <w:b/>
              </w:rPr>
            </w:pPr>
            <w:r>
              <w:t>25</w:t>
            </w:r>
            <w:r w:rsidR="00614D5F">
              <w:t>.</w:t>
            </w:r>
            <w:r w:rsidR="00CB316E">
              <w:t>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676C9A">
              <w:t>08</w:t>
            </w:r>
            <w:r w:rsidR="00CC4A07">
              <w:t xml:space="preserve"> час. </w:t>
            </w:r>
            <w:r w:rsidR="00676C9A">
              <w:t>3</w:t>
            </w:r>
            <w:r w:rsidR="00CB316E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B316E" w:rsidRPr="009C3A1E" w:rsidRDefault="00CB316E" w:rsidP="00CB316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</w:t>
            </w:r>
            <w:r w:rsidR="00676C9A" w:rsidRPr="00676C9A">
              <w:rPr>
                <w:b/>
                <w:i/>
                <w:sz w:val="22"/>
                <w:szCs w:val="22"/>
              </w:rPr>
              <w:t xml:space="preserve">МНН </w:t>
            </w:r>
            <w:proofErr w:type="spellStart"/>
            <w:r w:rsidR="003344DB">
              <w:rPr>
                <w:b/>
                <w:i/>
                <w:sz w:val="22"/>
                <w:szCs w:val="22"/>
              </w:rPr>
              <w:t>Дидрогестерон</w:t>
            </w:r>
            <w:proofErr w:type="spellEnd"/>
            <w:r w:rsidRPr="009C3A1E">
              <w:rPr>
                <w:b/>
                <w:i/>
              </w:rPr>
              <w:t>) для МБУЗ "Родильный дом" в 2020 г.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3344DB">
              <w:rPr>
                <w:b/>
              </w:rPr>
              <w:t>113680,00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3344DB" w:rsidRPr="002E701E" w:rsidRDefault="000E07F2" w:rsidP="003344DB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</w:t>
            </w:r>
            <w:r w:rsidR="003344DB">
              <w:t xml:space="preserve">ЭТП </w:t>
            </w:r>
            <w:r w:rsidR="003344DB" w:rsidRPr="002E701E">
              <w:t>«</w:t>
            </w:r>
            <w:r w:rsidR="003344DB">
              <w:t>РАД</w:t>
            </w:r>
            <w:r w:rsidR="003344DB" w:rsidRPr="002E701E">
              <w:t xml:space="preserve">» с адресом </w:t>
            </w:r>
            <w:hyperlink r:id="rId7" w:history="1">
              <w:r w:rsidR="003344DB" w:rsidRPr="00314850">
                <w:rPr>
                  <w:rStyle w:val="a3"/>
                  <w:bCs/>
                </w:rPr>
                <w:t>http://gz.lot-online.ru</w:t>
              </w:r>
            </w:hyperlink>
            <w:r w:rsidR="003344DB" w:rsidRPr="002E701E">
              <w:t xml:space="preserve"> «</w:t>
            </w:r>
            <w:r w:rsidR="003344DB">
              <w:t>1</w:t>
            </w:r>
            <w:r w:rsidR="00DA1CAC">
              <w:t>5</w:t>
            </w:r>
            <w:r w:rsidR="003344DB" w:rsidRPr="002E701E">
              <w:t xml:space="preserve">» </w:t>
            </w:r>
            <w:r w:rsidR="003344DB">
              <w:t>ноября</w:t>
            </w:r>
            <w:r w:rsidR="003344DB" w:rsidRPr="002E701E">
              <w:t xml:space="preserve"> 201</w:t>
            </w:r>
            <w:r w:rsidR="003344DB">
              <w:t xml:space="preserve">9 </w:t>
            </w:r>
            <w:r w:rsidR="003344DB"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676C9A" w:rsidRPr="002E701E">
              <w:t>Евстратова Е.В.</w:t>
            </w:r>
            <w:r w:rsidR="00676C9A">
              <w:t xml:space="preserve">, 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="00A1367C">
        <w:rPr>
          <w:b/>
          <w:bCs/>
          <w:color w:val="000000"/>
          <w:sz w:val="24"/>
          <w:szCs w:val="24"/>
        </w:rPr>
        <w:t xml:space="preserve">первая и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  <w:r w:rsidR="00A1367C">
              <w:rPr>
                <w:b/>
              </w:rPr>
              <w:t>, дата регистрации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A1367C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</w:t>
            </w:r>
            <w:r w:rsidR="00A1367C">
              <w:rPr>
                <w:b/>
              </w:rPr>
              <w:t>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344DB" w:rsidRPr="002E701E" w:rsidTr="003344DB">
        <w:trPr>
          <w:trHeight w:val="408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Default="003344DB" w:rsidP="00F06249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EA-35095</w:t>
            </w:r>
          </w:p>
          <w:p w:rsidR="003344DB" w:rsidRPr="00CB316E" w:rsidRDefault="003344DB" w:rsidP="00F06249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22.11.2019 16:27:29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A1367C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3344DB" w:rsidRDefault="00F62E8D" w:rsidP="003C0DAE">
            <w:pPr>
              <w:pStyle w:val="a7"/>
              <w:rPr>
                <w:sz w:val="20"/>
                <w:szCs w:val="20"/>
              </w:rPr>
            </w:pPr>
            <w:hyperlink r:id="rId8" w:tgtFrame="_blank" w:history="1">
              <w:r w:rsidR="003344DB" w:rsidRPr="003344DB">
                <w:rPr>
                  <w:rStyle w:val="a3"/>
                  <w:sz w:val="20"/>
                  <w:szCs w:val="20"/>
                </w:rPr>
                <w:t>ОБЩЕСТВО С ОГРАНИЧЕННОЙ ОТВЕТСТВЕННОСТЬЮ "ЮГ-ФАРМАЦИЯ"</w:t>
              </w:r>
            </w:hyperlink>
            <w:r w:rsidR="003344DB" w:rsidRPr="003344DB">
              <w:rPr>
                <w:sz w:val="20"/>
                <w:szCs w:val="20"/>
              </w:rPr>
              <w:t xml:space="preserve"> (ИНН 6162073229)</w:t>
            </w:r>
          </w:p>
          <w:p w:rsidR="003344DB" w:rsidRPr="003344DB" w:rsidRDefault="003344DB" w:rsidP="003C0DAE">
            <w:pPr>
              <w:pStyle w:val="a7"/>
              <w:rPr>
                <w:bCs/>
                <w:sz w:val="18"/>
                <w:szCs w:val="18"/>
              </w:rPr>
            </w:pPr>
            <w:r w:rsidRPr="003344DB">
              <w:rPr>
                <w:color w:val="000000"/>
                <w:sz w:val="18"/>
                <w:szCs w:val="18"/>
              </w:rPr>
              <w:t xml:space="preserve">344033, </w:t>
            </w:r>
            <w:proofErr w:type="gramStart"/>
            <w:r w:rsidRPr="003344DB">
              <w:rPr>
                <w:color w:val="000000"/>
                <w:sz w:val="18"/>
                <w:szCs w:val="18"/>
              </w:rPr>
              <w:t>ОБЛ</w:t>
            </w:r>
            <w:proofErr w:type="gramEnd"/>
            <w:r w:rsidRPr="003344DB">
              <w:rPr>
                <w:color w:val="000000"/>
                <w:sz w:val="18"/>
                <w:szCs w:val="18"/>
              </w:rPr>
              <w:t xml:space="preserve"> РОСТОВСКАЯ, Г РОСТОВ-НА-ДОНУ, ПЕР ЖЛОБИНСКИЙ, ДОМ 18А, ОФИС 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344DB" w:rsidRPr="002E701E" w:rsidTr="003344DB">
        <w:trPr>
          <w:trHeight w:val="413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344DB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676C9A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676C9A">
              <w:rPr>
                <w:sz w:val="20"/>
                <w:szCs w:val="20"/>
              </w:rPr>
              <w:t>Боровская</w:t>
            </w:r>
            <w:proofErr w:type="spellEnd"/>
            <w:r w:rsidRPr="00676C9A"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4DB" w:rsidRPr="00CB316E" w:rsidRDefault="003344DB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lastRenderedPageBreak/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</w:t>
      </w:r>
      <w:proofErr w:type="gramStart"/>
      <w:r w:rsidRPr="00A40A54">
        <w:rPr>
          <w:bCs/>
        </w:rPr>
        <w:t xml:space="preserve">а </w:t>
      </w:r>
      <w:r w:rsidR="00A1367C">
        <w:rPr>
          <w:bCs/>
        </w:rPr>
        <w:t>ОО</w:t>
      </w:r>
      <w:r w:rsidR="00CB316E">
        <w:rPr>
          <w:bCs/>
        </w:rPr>
        <w:t>О</w:t>
      </w:r>
      <w:proofErr w:type="gramEnd"/>
      <w:r w:rsidRPr="00A40A54">
        <w:rPr>
          <w:bCs/>
        </w:rPr>
        <w:t xml:space="preserve">  «</w:t>
      </w:r>
      <w:r w:rsidR="003344DB">
        <w:rPr>
          <w:bCs/>
        </w:rPr>
        <w:t>Юг-Фармация</w:t>
      </w:r>
      <w:r w:rsidRPr="00A40A54">
        <w:rPr>
          <w:bCs/>
        </w:rPr>
        <w:t xml:space="preserve">»  (ИНН  </w:t>
      </w:r>
      <w:r w:rsidR="003344DB" w:rsidRPr="003344DB">
        <w:rPr>
          <w:sz w:val="20"/>
          <w:szCs w:val="20"/>
        </w:rPr>
        <w:t>6162073229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3344DB">
        <w:t>25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A65221">
        <w:t>08</w:t>
      </w:r>
      <w:r w:rsidR="00021FED">
        <w:t xml:space="preserve"> часов </w:t>
      </w:r>
      <w:r w:rsidR="00A65221">
        <w:t>45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676C9A" w:rsidP="00F06249">
            <w:pPr>
              <w:rPr>
                <w:bCs/>
              </w:rPr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44DB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76C9A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1367C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5221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43D0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1CAC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3D37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2E8D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F106738-BFBA-DB30-9412-9F518BD6792F?procedure=16693&amp;backurl=L3Byb2NlZHVyZS9wcm90b2NvbC9lZGl0P3Byb2NlZHVyZUlkPTE2NjkzJnR5cGU9RWxlY3Ryb25pY0F1Y3Rpb25SZXF1ZXN0RmluYWxQcm90b2NvbCZiYWNrdXJsPWFIUjBjSE02THk5bmVpNXNiM1F0YjI1c2FXNWxMbkoxTDJWMGNGOW1jbTl1ZEM5d2NtOWpaV1IxY21VdmJHbHpkRDl2Y21kaGJtbDZZWFJwYjI1TlpXMWlaWEpKWkQxRVJUWTJOVUpETUMwMVFqZzBMVVUwT1RFdFJUWTVNaTFHUXpNd1JVRkVOVFE1T1RjbWEyVjVkMjl5WkhNOUpuQmxjbk52Ym1Gc1BYUnlkV1VtY0dGblpUMHlKbk52Y25ROU1TWnpiM0owUkdseVpXTjBhVzl1UFVGVFF3PT0=" TargetMode="External"/><Relationship Id="rId3" Type="http://schemas.openxmlformats.org/officeDocument/2006/relationships/styles" Target="styles.xml"/><Relationship Id="rId7" Type="http://schemas.openxmlformats.org/officeDocument/2006/relationships/hyperlink" Target="http://gz.lot-online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0B196-66B9-461C-BCD8-D3C81A085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3</cp:revision>
  <cp:lastPrinted>2018-11-30T14:06:00Z</cp:lastPrinted>
  <dcterms:created xsi:type="dcterms:W3CDTF">2019-11-25T07:41:00Z</dcterms:created>
  <dcterms:modified xsi:type="dcterms:W3CDTF">2019-11-25T08:28:00Z</dcterms:modified>
</cp:coreProperties>
</file>