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98E" w:rsidRPr="00080CB7" w:rsidRDefault="0034456B" w:rsidP="005B298E">
      <w:pPr>
        <w:spacing w:line="240" w:lineRule="exact"/>
        <w:jc w:val="center"/>
        <w:rPr>
          <w:b/>
          <w:caps/>
        </w:rPr>
      </w:pPr>
      <w:r>
        <w:rPr>
          <w:b/>
          <w:caps/>
        </w:rPr>
        <w:t>Протокол №</w:t>
      </w:r>
      <w:r w:rsidR="00AA7192" w:rsidRPr="00AA7192">
        <w:rPr>
          <w:b/>
          <w:caps/>
        </w:rPr>
        <w:t>0358300031119000129</w:t>
      </w:r>
      <w:r w:rsidR="002427C6">
        <w:rPr>
          <w:b/>
          <w:caps/>
        </w:rPr>
        <w:t xml:space="preserve"> </w:t>
      </w:r>
      <w:r w:rsidR="005B298E" w:rsidRPr="00080CB7">
        <w:rPr>
          <w:b/>
          <w:caps/>
        </w:rPr>
        <w:t xml:space="preserve">от </w:t>
      </w:r>
      <w:r>
        <w:rPr>
          <w:b/>
          <w:caps/>
        </w:rPr>
        <w:t>2</w:t>
      </w:r>
      <w:r w:rsidR="00AA7192">
        <w:rPr>
          <w:b/>
          <w:caps/>
        </w:rPr>
        <w:t>5</w:t>
      </w:r>
      <w:r w:rsidR="005B298E" w:rsidRPr="00080CB7">
        <w:rPr>
          <w:b/>
          <w:caps/>
        </w:rPr>
        <w:t>.</w:t>
      </w:r>
      <w:r>
        <w:rPr>
          <w:b/>
          <w:caps/>
        </w:rPr>
        <w:t>1</w:t>
      </w:r>
      <w:r w:rsidR="00AA7192">
        <w:rPr>
          <w:b/>
          <w:caps/>
        </w:rPr>
        <w:t>1</w:t>
      </w:r>
      <w:r w:rsidR="005B298E" w:rsidRPr="00080CB7">
        <w:rPr>
          <w:b/>
          <w:caps/>
        </w:rPr>
        <w:t>.</w:t>
      </w:r>
      <w:r w:rsidR="005B298E">
        <w:rPr>
          <w:b/>
          <w:caps/>
        </w:rPr>
        <w:t>201</w:t>
      </w:r>
      <w:r>
        <w:rPr>
          <w:b/>
          <w:caps/>
        </w:rPr>
        <w:t>9</w:t>
      </w:r>
      <w:r w:rsidR="002427C6">
        <w:rPr>
          <w:b/>
          <w:caps/>
        </w:rPr>
        <w:t xml:space="preserve"> </w:t>
      </w:r>
      <w:r w:rsidR="005B298E">
        <w:rPr>
          <w:b/>
          <w:caps/>
        </w:rPr>
        <w:t>г.</w:t>
      </w:r>
    </w:p>
    <w:p w:rsidR="005B298E" w:rsidRDefault="005B298E" w:rsidP="005B298E">
      <w:pPr>
        <w:spacing w:line="240" w:lineRule="exact"/>
        <w:jc w:val="center"/>
        <w:rPr>
          <w:rFonts w:ascii="Courier New" w:hAnsi="Courier New" w:cs="Courier New"/>
          <w:b/>
          <w:caps/>
          <w:sz w:val="22"/>
          <w:szCs w:val="22"/>
        </w:rPr>
      </w:pPr>
      <w:r w:rsidRPr="00080CB7">
        <w:rPr>
          <w:b/>
          <w:caps/>
        </w:rPr>
        <w:t xml:space="preserve">рассмотрения </w:t>
      </w:r>
      <w:r w:rsidR="0031269F">
        <w:rPr>
          <w:b/>
          <w:caps/>
        </w:rPr>
        <w:t>ЕДИНСТВЕННОЙ ЗАЯВКИ</w:t>
      </w:r>
      <w:r w:rsidRPr="00080CB7">
        <w:rPr>
          <w:b/>
          <w:caps/>
        </w:rPr>
        <w:t xml:space="preserve"> в </w:t>
      </w:r>
      <w:r w:rsidR="00A117C6">
        <w:rPr>
          <w:b/>
          <w:caps/>
        </w:rPr>
        <w:t xml:space="preserve">ЭЛЕКТРОННОМ </w:t>
      </w:r>
      <w:r w:rsidRPr="00080CB7">
        <w:rPr>
          <w:b/>
          <w:caps/>
        </w:rPr>
        <w:t xml:space="preserve">аукционе </w:t>
      </w:r>
    </w:p>
    <w:tbl>
      <w:tblPr>
        <w:tblW w:w="10201" w:type="dxa"/>
        <w:jc w:val="center"/>
        <w:tblLook w:val="01E0" w:firstRow="1" w:lastRow="1" w:firstColumn="1" w:lastColumn="1" w:noHBand="0" w:noVBand="0"/>
      </w:tblPr>
      <w:tblGrid>
        <w:gridCol w:w="6273"/>
        <w:gridCol w:w="3928"/>
      </w:tblGrid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Место рассмотрения заявок</w:t>
            </w:r>
          </w:p>
        </w:tc>
        <w:tc>
          <w:tcPr>
            <w:tcW w:w="3928" w:type="dxa"/>
            <w:tcBorders>
              <w:bottom w:val="single" w:sz="4" w:space="0" w:color="auto"/>
            </w:tcBorders>
          </w:tcPr>
          <w:p w:rsidR="005B298E" w:rsidRPr="00080CB7" w:rsidRDefault="005B298E" w:rsidP="00243665">
            <w:r w:rsidRPr="00080CB7">
              <w:t>347904, Ростовская область, г. Таганрог, ул. Ленина, 153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  <w:vAlign w:val="bottom"/>
          </w:tcPr>
          <w:p w:rsidR="005B298E" w:rsidRPr="00080CB7" w:rsidRDefault="005B298E" w:rsidP="00243665">
            <w:r w:rsidRPr="00080CB7">
              <w:t>Дата и время рассмотрения заявок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34456B" w:rsidP="00AA7192">
            <w:r>
              <w:t>2</w:t>
            </w:r>
            <w:r w:rsidR="00AA7192">
              <w:t>5</w:t>
            </w:r>
            <w:r w:rsidR="005B298E" w:rsidRPr="00080CB7">
              <w:t>.</w:t>
            </w:r>
            <w:r w:rsidR="00333D7F">
              <w:t>1</w:t>
            </w:r>
            <w:r w:rsidR="00AA7192">
              <w:t>1</w:t>
            </w:r>
            <w:r w:rsidR="005B298E" w:rsidRPr="00080CB7">
              <w:t>.201</w:t>
            </w:r>
            <w:r w:rsidR="00AA7192">
              <w:t>9</w:t>
            </w:r>
            <w:r w:rsidR="005B298E">
              <w:t xml:space="preserve"> </w:t>
            </w:r>
            <w:r w:rsidR="005B298E" w:rsidRPr="00080CB7">
              <w:t xml:space="preserve">г. в </w:t>
            </w:r>
            <w:r w:rsidR="00BC281A">
              <w:t>1</w:t>
            </w:r>
            <w:r w:rsidR="00D624E8">
              <w:t>5</w:t>
            </w:r>
            <w:r w:rsidR="005B298E" w:rsidRPr="00080CB7">
              <w:t>-</w:t>
            </w:r>
            <w:r w:rsidR="00740096">
              <w:t>50</w:t>
            </w:r>
            <w:r w:rsidR="00F65A5E">
              <w:t xml:space="preserve"> </w:t>
            </w:r>
            <w:r w:rsidR="005B298E" w:rsidRPr="00080CB7">
              <w:t>ч.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Наименование и состав комиссии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2427C6" w:rsidRDefault="002427C6" w:rsidP="002427C6">
            <w:r>
              <w:t>Ипатов И.А.</w:t>
            </w:r>
          </w:p>
          <w:p w:rsidR="002427C6" w:rsidRDefault="002427C6" w:rsidP="002427C6">
            <w:r>
              <w:t>Новикова Л.Б.</w:t>
            </w:r>
          </w:p>
          <w:p w:rsidR="002427C6" w:rsidRDefault="002427C6" w:rsidP="002427C6"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2427C6" w:rsidRDefault="002427C6" w:rsidP="002427C6"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3359A2" w:rsidRPr="00542D58" w:rsidRDefault="002427C6" w:rsidP="002427C6">
            <w:r>
              <w:t>Евстратова Е.В.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  <w:vAlign w:val="bottom"/>
          </w:tcPr>
          <w:p w:rsidR="005B298E" w:rsidRPr="00080CB7" w:rsidRDefault="005B298E" w:rsidP="00243665">
            <w:r w:rsidRPr="00080CB7">
              <w:t>Наличие (отсутствие) кворума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5B298E" w:rsidP="00243665">
            <w:r w:rsidRPr="00080CB7">
              <w:t>Кворум есть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Муниципальный заказчик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5B298E" w:rsidP="00243665">
            <w:r w:rsidRPr="00080CB7">
              <w:t xml:space="preserve">Муниципальное </w:t>
            </w:r>
            <w:r>
              <w:t xml:space="preserve">бюджетное </w:t>
            </w:r>
            <w:r w:rsidRPr="00080CB7">
              <w:t>учреждение здравоохранения «Родильный дом».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Номер (код) закупки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AA7192" w:rsidP="00740096">
            <w:r w:rsidRPr="00AA7192">
              <w:t>0358300031119000129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Название закупки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AA7192" w:rsidP="00243665">
            <w:r w:rsidRPr="00AA7192">
              <w:t>Поставка бензина (горюче-смазочного материала)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  <w:vAlign w:val="bottom"/>
          </w:tcPr>
          <w:p w:rsidR="005B298E" w:rsidRPr="00080CB7" w:rsidRDefault="005B298E" w:rsidP="00EE0D81">
            <w:r w:rsidRPr="00080CB7">
              <w:t xml:space="preserve">Дата размещения извещения о проведении </w:t>
            </w:r>
            <w:r w:rsidR="00EE0D81">
              <w:t xml:space="preserve">электронного </w:t>
            </w:r>
            <w:r w:rsidRPr="00080CB7">
              <w:t xml:space="preserve">аукциона на официальном сайте 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34456B" w:rsidP="00492E04">
            <w:r>
              <w:t>15.1</w:t>
            </w:r>
            <w:r w:rsidR="00492E04">
              <w:t>1</w:t>
            </w:r>
            <w:bookmarkStart w:id="0" w:name="_GoBack"/>
            <w:bookmarkEnd w:id="0"/>
            <w:r>
              <w:t>.2019</w:t>
            </w:r>
          </w:p>
        </w:tc>
      </w:tr>
    </w:tbl>
    <w:p w:rsidR="005B298E" w:rsidRPr="00EF2B82" w:rsidRDefault="005B298E" w:rsidP="005B298E">
      <w:pPr>
        <w:spacing w:line="24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p w:rsidR="005B298E" w:rsidRPr="00080CB7" w:rsidRDefault="005B298E" w:rsidP="005B298E">
      <w:pPr>
        <w:spacing w:line="240" w:lineRule="exact"/>
        <w:outlineLvl w:val="0"/>
        <w:rPr>
          <w:b/>
          <w:bCs/>
          <w:u w:val="single"/>
        </w:rPr>
      </w:pPr>
      <w:r w:rsidRPr="00080CB7">
        <w:rPr>
          <w:b/>
          <w:bCs/>
          <w:caps/>
        </w:rPr>
        <w:t xml:space="preserve">Сведения о поступивших заявках на участие в </w:t>
      </w:r>
      <w:r w:rsidR="00A117C6" w:rsidRPr="00A117C6">
        <w:rPr>
          <w:b/>
          <w:bCs/>
          <w:caps/>
        </w:rPr>
        <w:t>ЭЛЕКТРОННОМ АУКЦИОНЕ</w:t>
      </w:r>
    </w:p>
    <w:tbl>
      <w:tblPr>
        <w:tblW w:w="10014" w:type="dxa"/>
        <w:jc w:val="center"/>
        <w:tblLook w:val="01E0" w:firstRow="1" w:lastRow="1" w:firstColumn="1" w:lastColumn="1" w:noHBand="0" w:noVBand="0"/>
      </w:tblPr>
      <w:tblGrid>
        <w:gridCol w:w="6276"/>
        <w:gridCol w:w="3738"/>
      </w:tblGrid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660FDA">
            <w:pPr>
              <w:rPr>
                <w:bCs/>
              </w:rPr>
            </w:pPr>
            <w:r w:rsidRPr="00080CB7">
              <w:t xml:space="preserve">Предмет </w:t>
            </w:r>
            <w:r w:rsidR="00660FDA">
              <w:t>договора</w:t>
            </w:r>
            <w:r w:rsidRPr="00080CB7">
              <w:t xml:space="preserve"> 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AA7192" w:rsidP="00243665">
            <w:r w:rsidRPr="00AA7192">
              <w:t>Поставка бензина (горюче-смазочного материала)</w:t>
            </w:r>
          </w:p>
        </w:tc>
      </w:tr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243665">
            <w:pPr>
              <w:rPr>
                <w:bCs/>
              </w:rPr>
            </w:pPr>
            <w:r w:rsidRPr="00080CB7">
              <w:rPr>
                <w:bCs/>
              </w:rPr>
              <w:t xml:space="preserve">Начальная (максимальная) цена </w:t>
            </w:r>
            <w:r w:rsidR="00304683">
              <w:rPr>
                <w:bCs/>
              </w:rPr>
              <w:t>договор</w:t>
            </w:r>
            <w:r w:rsidRPr="00080CB7">
              <w:rPr>
                <w:bCs/>
              </w:rPr>
              <w:t xml:space="preserve">а 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786B8F" w:rsidRDefault="00AA7192" w:rsidP="0034456B">
            <w:r>
              <w:t xml:space="preserve">187 360 </w:t>
            </w:r>
            <w:r w:rsidR="003757AF">
              <w:t>рублей</w:t>
            </w:r>
            <w:r w:rsidR="006455F9">
              <w:t xml:space="preserve"> </w:t>
            </w:r>
            <w:r w:rsidR="0034456B">
              <w:t>00</w:t>
            </w:r>
            <w:r w:rsidR="006455F9">
              <w:t xml:space="preserve"> коп.</w:t>
            </w:r>
          </w:p>
        </w:tc>
      </w:tr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243665">
            <w:pPr>
              <w:rPr>
                <w:bCs/>
              </w:rPr>
            </w:pPr>
            <w:r w:rsidRPr="00080CB7">
              <w:rPr>
                <w:bCs/>
              </w:rPr>
              <w:t>Поступило заявок, всего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E86F3E" w:rsidP="00243665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243665">
            <w:pPr>
              <w:rPr>
                <w:bCs/>
              </w:rPr>
            </w:pPr>
            <w:r w:rsidRPr="00080CB7">
              <w:rPr>
                <w:bCs/>
              </w:rPr>
              <w:t>Отозвано заявок, всего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701C03" w:rsidP="00243665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</w:tbl>
    <w:p w:rsidR="005B298E" w:rsidRPr="00EF2B82" w:rsidRDefault="005B298E" w:rsidP="005B298E">
      <w:pPr>
        <w:spacing w:line="240" w:lineRule="exact"/>
        <w:outlineLvl w:val="0"/>
        <w:rPr>
          <w:rFonts w:ascii="Courier New" w:hAnsi="Courier New" w:cs="Courier New"/>
          <w:b/>
          <w:sz w:val="18"/>
          <w:szCs w:val="18"/>
        </w:rPr>
      </w:pPr>
    </w:p>
    <w:p w:rsidR="005B298E" w:rsidRPr="00080CB7" w:rsidRDefault="005B298E" w:rsidP="005B298E">
      <w:pPr>
        <w:spacing w:line="240" w:lineRule="exact"/>
        <w:rPr>
          <w:b/>
        </w:rPr>
      </w:pPr>
      <w:r w:rsidRPr="00080CB7">
        <w:rPr>
          <w:b/>
        </w:rPr>
        <w:t xml:space="preserve">РЕШЕНИЕ </w:t>
      </w:r>
    </w:p>
    <w:p w:rsidR="005B298E" w:rsidRDefault="0034456B" w:rsidP="005B298E">
      <w:pPr>
        <w:spacing w:line="240" w:lineRule="exact"/>
      </w:pPr>
      <w:r>
        <w:t>1</w:t>
      </w:r>
      <w:r w:rsidR="005B298E" w:rsidRPr="00080CB7">
        <w:t xml:space="preserve">. </w:t>
      </w:r>
      <w:r w:rsidR="00D35D06" w:rsidRPr="00D35D06">
        <w:t xml:space="preserve">Допустить к участию в </w:t>
      </w:r>
      <w:r w:rsidR="00A117C6">
        <w:t xml:space="preserve">электронном </w:t>
      </w:r>
      <w:r w:rsidR="00D35D06" w:rsidRPr="00D35D06">
        <w:t>аукционе и признать участниками аукциона:</w:t>
      </w:r>
    </w:p>
    <w:p w:rsidR="000B09AC" w:rsidRPr="00080CB7" w:rsidRDefault="000B09AC" w:rsidP="000B09AC">
      <w:pPr>
        <w:spacing w:line="240" w:lineRule="exact"/>
      </w:pPr>
    </w:p>
    <w:tbl>
      <w:tblPr>
        <w:tblW w:w="101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2"/>
        <w:gridCol w:w="2885"/>
        <w:gridCol w:w="3563"/>
        <w:gridCol w:w="2880"/>
      </w:tblGrid>
      <w:tr w:rsidR="000B09AC" w:rsidRPr="00080CB7" w:rsidTr="00A42EF1">
        <w:trPr>
          <w:jc w:val="center"/>
        </w:trPr>
        <w:tc>
          <w:tcPr>
            <w:tcW w:w="802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</w:rPr>
              <w:t>№ п/п</w:t>
            </w:r>
          </w:p>
        </w:tc>
        <w:tc>
          <w:tcPr>
            <w:tcW w:w="2885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</w:rPr>
              <w:t>Порядковый номер заявки</w:t>
            </w:r>
            <w:r w:rsidRPr="00080CB7" w:rsidDel="005415E0">
              <w:rPr>
                <w:b/>
              </w:rPr>
              <w:t xml:space="preserve"> </w:t>
            </w:r>
            <w:r w:rsidRPr="00080CB7">
              <w:rPr>
                <w:b/>
              </w:rPr>
              <w:t>на участие в аукционе в электронной форме</w:t>
            </w:r>
          </w:p>
        </w:tc>
        <w:tc>
          <w:tcPr>
            <w:tcW w:w="3563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  <w:bCs/>
              </w:rPr>
              <w:t>Обоснование решения</w:t>
            </w:r>
          </w:p>
        </w:tc>
        <w:tc>
          <w:tcPr>
            <w:tcW w:w="2880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</w:rPr>
              <w:t>Итоги голосования членов комиссии</w:t>
            </w:r>
          </w:p>
        </w:tc>
      </w:tr>
      <w:tr w:rsidR="000B09AC" w:rsidRPr="00080CB7" w:rsidTr="00A42EF1">
        <w:trPr>
          <w:jc w:val="center"/>
        </w:trPr>
        <w:tc>
          <w:tcPr>
            <w:tcW w:w="802" w:type="dxa"/>
          </w:tcPr>
          <w:p w:rsidR="000B09AC" w:rsidRPr="00080CB7" w:rsidRDefault="000B09AC" w:rsidP="00A42EF1">
            <w:r>
              <w:t>1</w:t>
            </w:r>
          </w:p>
        </w:tc>
        <w:tc>
          <w:tcPr>
            <w:tcW w:w="2885" w:type="dxa"/>
          </w:tcPr>
          <w:p w:rsidR="000B09AC" w:rsidRPr="00080CB7" w:rsidRDefault="00AA7192" w:rsidP="00C5657C">
            <w:pPr>
              <w:rPr>
                <w:bCs/>
              </w:rPr>
            </w:pPr>
            <w:r w:rsidRPr="00AA7192">
              <w:rPr>
                <w:bCs/>
              </w:rPr>
              <w:t>EA-34901</w:t>
            </w:r>
          </w:p>
        </w:tc>
        <w:tc>
          <w:tcPr>
            <w:tcW w:w="3563" w:type="dxa"/>
          </w:tcPr>
          <w:p w:rsidR="000B09AC" w:rsidRPr="000B09AC" w:rsidRDefault="000B09AC" w:rsidP="000B09AC">
            <w:pPr>
              <w:rPr>
                <w:bCs/>
              </w:rPr>
            </w:pPr>
            <w:r w:rsidRPr="000B09AC">
              <w:rPr>
                <w:bCs/>
              </w:rPr>
              <w:t xml:space="preserve">Заявка на участие в </w:t>
            </w:r>
            <w:r w:rsidR="00A117C6">
              <w:rPr>
                <w:bCs/>
              </w:rPr>
              <w:t xml:space="preserve">электронном </w:t>
            </w:r>
            <w:r w:rsidRPr="000B09AC">
              <w:rPr>
                <w:bCs/>
              </w:rPr>
              <w:t>аукционе соответствует требова</w:t>
            </w:r>
            <w:r w:rsidR="00A117C6">
              <w:rPr>
                <w:bCs/>
              </w:rPr>
              <w:t>ниям и условиям документации об</w:t>
            </w:r>
            <w:r w:rsidRPr="000B09AC">
              <w:rPr>
                <w:bCs/>
              </w:rPr>
              <w:t xml:space="preserve"> </w:t>
            </w:r>
            <w:r w:rsidR="00A117C6">
              <w:rPr>
                <w:bCs/>
              </w:rPr>
              <w:t xml:space="preserve">электронном </w:t>
            </w:r>
            <w:r w:rsidRPr="000B09AC">
              <w:rPr>
                <w:bCs/>
              </w:rPr>
              <w:t>аукционе.</w:t>
            </w:r>
          </w:p>
          <w:p w:rsidR="000B09AC" w:rsidRPr="00080CB7" w:rsidRDefault="000B09AC" w:rsidP="000B09AC">
            <w:pPr>
              <w:rPr>
                <w:bCs/>
              </w:rPr>
            </w:pPr>
            <w:r w:rsidRPr="000B09AC">
              <w:rPr>
                <w:bCs/>
              </w:rPr>
              <w:t>Участник размещения заказа соответствует требованиям законодательства Россий</w:t>
            </w:r>
            <w:r w:rsidR="00A117C6">
              <w:rPr>
                <w:bCs/>
              </w:rPr>
              <w:t>ской Федерации и документации об</w:t>
            </w:r>
            <w:r w:rsidRPr="000B09AC">
              <w:rPr>
                <w:bCs/>
              </w:rPr>
              <w:t xml:space="preserve"> </w:t>
            </w:r>
            <w:r w:rsidR="00A117C6" w:rsidRPr="00A117C6">
              <w:rPr>
                <w:bCs/>
              </w:rPr>
              <w:t>электронном аукционе</w:t>
            </w:r>
            <w:r w:rsidRPr="000B09AC">
              <w:rPr>
                <w:bCs/>
              </w:rPr>
              <w:t>.</w:t>
            </w:r>
          </w:p>
        </w:tc>
        <w:tc>
          <w:tcPr>
            <w:tcW w:w="2880" w:type="dxa"/>
          </w:tcPr>
          <w:p w:rsidR="004F62C0" w:rsidRDefault="004F62C0" w:rsidP="004F62C0">
            <w:r>
              <w:t>«За» - Ипатов И.А.</w:t>
            </w:r>
          </w:p>
          <w:p w:rsidR="004F62C0" w:rsidRDefault="004F62C0" w:rsidP="004F62C0">
            <w:r>
              <w:t>«</w:t>
            </w:r>
            <w:r w:rsidR="0034456B">
              <w:t>За</w:t>
            </w:r>
            <w:r>
              <w:t>» - Новикова Л.Б.</w:t>
            </w:r>
          </w:p>
          <w:p w:rsidR="004F62C0" w:rsidRDefault="004F62C0" w:rsidP="004F62C0">
            <w:r>
              <w:t>«</w:t>
            </w:r>
            <w:r w:rsidR="0078604B">
              <w:t>отсутствует</w:t>
            </w:r>
            <w:r>
              <w:t xml:space="preserve">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4F62C0" w:rsidRDefault="004F62C0" w:rsidP="004F62C0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0B09AC" w:rsidRPr="00080CB7" w:rsidRDefault="004F62C0" w:rsidP="00AA7192">
            <w:r>
              <w:t>«</w:t>
            </w:r>
            <w:r w:rsidR="00AA7192">
              <w:t>За</w:t>
            </w:r>
            <w:r>
              <w:t>» - Евстратова Е.В.</w:t>
            </w:r>
          </w:p>
        </w:tc>
      </w:tr>
    </w:tbl>
    <w:p w:rsidR="000B09AC" w:rsidRPr="00EF2B82" w:rsidRDefault="000B09AC" w:rsidP="000B09AC">
      <w:pPr>
        <w:spacing w:line="240" w:lineRule="exact"/>
        <w:rPr>
          <w:rFonts w:ascii="Courier New" w:hAnsi="Courier New" w:cs="Courier New"/>
          <w:sz w:val="18"/>
          <w:szCs w:val="18"/>
        </w:rPr>
      </w:pPr>
    </w:p>
    <w:p w:rsidR="007053C0" w:rsidRPr="00211CA0" w:rsidRDefault="007053C0" w:rsidP="007053C0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</w:t>
      </w:r>
      <w:r>
        <w:rPr>
          <w:b/>
        </w:rPr>
        <w:t>с</w:t>
      </w:r>
      <w:r w:rsidRPr="00211CA0">
        <w:rPr>
          <w:b/>
        </w:rPr>
        <w:t xml:space="preserve">мотренных заявках участников </w:t>
      </w:r>
      <w:r>
        <w:rPr>
          <w:b/>
        </w:rPr>
        <w:t xml:space="preserve">открытого </w:t>
      </w:r>
      <w:r w:rsidRPr="00211CA0">
        <w:rPr>
          <w:b/>
        </w:rPr>
        <w:t>аукциона</w:t>
      </w:r>
    </w:p>
    <w:p w:rsidR="007053C0" w:rsidRPr="0069659F" w:rsidRDefault="007053C0" w:rsidP="007053C0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1260"/>
        <w:gridCol w:w="1643"/>
        <w:gridCol w:w="5859"/>
      </w:tblGrid>
      <w:tr w:rsidR="0034456B" w:rsidRPr="00211CA0" w:rsidTr="0034456B">
        <w:trPr>
          <w:jc w:val="center"/>
        </w:trPr>
        <w:tc>
          <w:tcPr>
            <w:tcW w:w="877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№ п/п</w:t>
            </w:r>
          </w:p>
        </w:tc>
        <w:tc>
          <w:tcPr>
            <w:tcW w:w="1260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Порядковый номер заявки</w:t>
            </w:r>
          </w:p>
        </w:tc>
        <w:tc>
          <w:tcPr>
            <w:tcW w:w="1643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 xml:space="preserve">Предложения о цене </w:t>
            </w:r>
            <w:r>
              <w:rPr>
                <w:sz w:val="22"/>
                <w:szCs w:val="22"/>
              </w:rPr>
              <w:t>договор</w:t>
            </w:r>
            <w:r w:rsidRPr="00621F81">
              <w:rPr>
                <w:sz w:val="22"/>
                <w:szCs w:val="22"/>
              </w:rPr>
              <w:t>а</w:t>
            </w:r>
            <w:r w:rsidRPr="00621F81">
              <w:rPr>
                <w:sz w:val="22"/>
                <w:szCs w:val="22"/>
              </w:rPr>
              <w:br/>
              <w:t>руб.</w:t>
            </w:r>
          </w:p>
        </w:tc>
        <w:tc>
          <w:tcPr>
            <w:tcW w:w="5859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</w:tr>
      <w:tr w:rsidR="0034456B" w:rsidRPr="00211CA0" w:rsidTr="0034456B">
        <w:trPr>
          <w:trHeight w:val="267"/>
          <w:jc w:val="center"/>
        </w:trPr>
        <w:tc>
          <w:tcPr>
            <w:tcW w:w="877" w:type="dxa"/>
          </w:tcPr>
          <w:p w:rsidR="0034456B" w:rsidRPr="00211CA0" w:rsidRDefault="0034456B" w:rsidP="0048243C">
            <w:r>
              <w:t>1</w:t>
            </w:r>
          </w:p>
        </w:tc>
        <w:tc>
          <w:tcPr>
            <w:tcW w:w="1260" w:type="dxa"/>
          </w:tcPr>
          <w:p w:rsidR="0034456B" w:rsidRPr="00211CA0" w:rsidRDefault="00AA7192" w:rsidP="0048243C">
            <w:r w:rsidRPr="00AA7192">
              <w:t>EA-34901</w:t>
            </w:r>
          </w:p>
        </w:tc>
        <w:tc>
          <w:tcPr>
            <w:tcW w:w="1643" w:type="dxa"/>
          </w:tcPr>
          <w:p w:rsidR="0034456B" w:rsidRPr="00211CA0" w:rsidRDefault="0034456B" w:rsidP="0048243C">
            <w:pPr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5859" w:type="dxa"/>
          </w:tcPr>
          <w:p w:rsidR="0034456B" w:rsidRPr="00F23E5B" w:rsidRDefault="00AA7192" w:rsidP="0034456B">
            <w:pPr>
              <w:rPr>
                <w:b/>
              </w:rPr>
            </w:pPr>
            <w:r w:rsidRPr="00AA7192">
              <w:rPr>
                <w:b/>
              </w:rPr>
              <w:t>ОБЩЕСТВО С ОГРАНИЧЕННОЙ ОТВЕТСТВЕННОСТЬЮ "ЮГ-ИМПЭКС"</w:t>
            </w:r>
          </w:p>
        </w:tc>
      </w:tr>
    </w:tbl>
    <w:p w:rsidR="007053C0" w:rsidRPr="0069659F" w:rsidRDefault="007053C0" w:rsidP="007053C0">
      <w:pPr>
        <w:spacing w:line="200" w:lineRule="exact"/>
        <w:outlineLvl w:val="0"/>
        <w:rPr>
          <w:rFonts w:ascii="Courier New" w:hAnsi="Courier New" w:cs="Courier New"/>
          <w:b/>
          <w:caps/>
          <w:sz w:val="18"/>
          <w:szCs w:val="18"/>
        </w:rPr>
      </w:pPr>
    </w:p>
    <w:p w:rsidR="007053C0" w:rsidRPr="00CE53A4" w:rsidRDefault="007053C0" w:rsidP="00151A47">
      <w:pPr>
        <w:ind w:left="720"/>
      </w:pPr>
      <w:r w:rsidRPr="00CE53A4">
        <w:t>Решение.</w:t>
      </w:r>
    </w:p>
    <w:p w:rsidR="007053C0" w:rsidRPr="00CE53A4" w:rsidRDefault="007053C0" w:rsidP="007053C0">
      <w:pPr>
        <w:rPr>
          <w:bCs/>
        </w:rPr>
      </w:pPr>
      <w:r w:rsidRPr="00CE53A4">
        <w:rPr>
          <w:bCs/>
        </w:rPr>
        <w:t xml:space="preserve">Признать заявки на участие в </w:t>
      </w:r>
      <w:r w:rsidR="00436896" w:rsidRPr="00436896">
        <w:rPr>
          <w:bCs/>
        </w:rPr>
        <w:t>электронно</w:t>
      </w:r>
      <w:r w:rsidR="00436896">
        <w:rPr>
          <w:bCs/>
        </w:rPr>
        <w:t>м</w:t>
      </w:r>
      <w:r w:rsidR="00436896" w:rsidRPr="00436896">
        <w:rPr>
          <w:bCs/>
        </w:rPr>
        <w:t xml:space="preserve"> аукцион</w:t>
      </w:r>
      <w:r w:rsidR="00436896">
        <w:rPr>
          <w:bCs/>
        </w:rPr>
        <w:t>е</w:t>
      </w:r>
      <w:r w:rsidRPr="00CE53A4">
        <w:rPr>
          <w:bCs/>
        </w:rPr>
        <w:t xml:space="preserve"> соответствующими требованиям, установленным документацией об </w:t>
      </w:r>
      <w:r w:rsidR="00436896" w:rsidRPr="00436896">
        <w:rPr>
          <w:bCs/>
        </w:rPr>
        <w:t>электронно</w:t>
      </w:r>
      <w:r w:rsidR="00436896">
        <w:rPr>
          <w:bCs/>
        </w:rPr>
        <w:t>м</w:t>
      </w:r>
      <w:r w:rsidR="00436896" w:rsidRPr="00436896">
        <w:rPr>
          <w:bCs/>
        </w:rPr>
        <w:t xml:space="preserve"> аукцион</w:t>
      </w:r>
      <w:r w:rsidR="00436896">
        <w:rPr>
          <w:bCs/>
        </w:rPr>
        <w:t>е</w:t>
      </w:r>
    </w:p>
    <w:tbl>
      <w:tblPr>
        <w:tblW w:w="108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484"/>
        <w:gridCol w:w="2493"/>
        <w:gridCol w:w="3558"/>
        <w:gridCol w:w="2720"/>
      </w:tblGrid>
      <w:tr w:rsidR="007053C0" w:rsidRPr="00CE53A4" w:rsidTr="00621F81">
        <w:trPr>
          <w:jc w:val="center"/>
        </w:trPr>
        <w:tc>
          <w:tcPr>
            <w:tcW w:w="560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1484" w:type="dxa"/>
          </w:tcPr>
          <w:p w:rsidR="007053C0" w:rsidRPr="00621F81" w:rsidRDefault="007053C0" w:rsidP="00436896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Порядковый номер заявки</w:t>
            </w:r>
            <w:r w:rsidRPr="00621F81" w:rsidDel="005415E0">
              <w:rPr>
                <w:sz w:val="22"/>
                <w:szCs w:val="22"/>
              </w:rPr>
              <w:t xml:space="preserve"> </w:t>
            </w:r>
            <w:r w:rsidRPr="00621F81">
              <w:rPr>
                <w:sz w:val="22"/>
                <w:szCs w:val="22"/>
              </w:rPr>
              <w:t xml:space="preserve">на участие в </w:t>
            </w:r>
            <w:r w:rsidR="00436896">
              <w:rPr>
                <w:sz w:val="22"/>
                <w:szCs w:val="22"/>
              </w:rPr>
              <w:t>электронном</w:t>
            </w:r>
            <w:r w:rsidR="00436896" w:rsidRPr="00436896">
              <w:rPr>
                <w:sz w:val="22"/>
                <w:szCs w:val="22"/>
              </w:rPr>
              <w:t xml:space="preserve"> аукцион</w:t>
            </w:r>
            <w:r w:rsidR="00436896">
              <w:rPr>
                <w:sz w:val="22"/>
                <w:szCs w:val="22"/>
              </w:rPr>
              <w:t>е</w:t>
            </w:r>
          </w:p>
        </w:tc>
        <w:tc>
          <w:tcPr>
            <w:tcW w:w="2493" w:type="dxa"/>
          </w:tcPr>
          <w:p w:rsidR="007053C0" w:rsidRPr="00621F81" w:rsidRDefault="007053C0" w:rsidP="00656EF0">
            <w:pPr>
              <w:jc w:val="center"/>
              <w:rPr>
                <w:bCs/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558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bCs/>
                <w:sz w:val="22"/>
                <w:szCs w:val="22"/>
              </w:rPr>
              <w:t>Обоснование решения</w:t>
            </w:r>
          </w:p>
        </w:tc>
        <w:tc>
          <w:tcPr>
            <w:tcW w:w="2720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Итоги голосования членов комиссии</w:t>
            </w:r>
          </w:p>
        </w:tc>
      </w:tr>
      <w:tr w:rsidR="003A5BEA" w:rsidRPr="00CE53A4" w:rsidTr="00621F81">
        <w:trPr>
          <w:trHeight w:val="430"/>
          <w:jc w:val="center"/>
        </w:trPr>
        <w:tc>
          <w:tcPr>
            <w:tcW w:w="560" w:type="dxa"/>
          </w:tcPr>
          <w:p w:rsidR="003A5BEA" w:rsidRPr="00211CA0" w:rsidRDefault="003A5BEA" w:rsidP="001B6064">
            <w:r>
              <w:t>1</w:t>
            </w:r>
          </w:p>
        </w:tc>
        <w:tc>
          <w:tcPr>
            <w:tcW w:w="1484" w:type="dxa"/>
          </w:tcPr>
          <w:p w:rsidR="003A5BEA" w:rsidRPr="00211CA0" w:rsidRDefault="00AA7192" w:rsidP="001B6064">
            <w:r w:rsidRPr="00AA7192">
              <w:t>EA-34901</w:t>
            </w:r>
          </w:p>
        </w:tc>
        <w:tc>
          <w:tcPr>
            <w:tcW w:w="2493" w:type="dxa"/>
          </w:tcPr>
          <w:p w:rsidR="003A5BEA" w:rsidRPr="00F23E5B" w:rsidRDefault="00AA7192" w:rsidP="0034456B">
            <w:pPr>
              <w:rPr>
                <w:b/>
              </w:rPr>
            </w:pPr>
            <w:r w:rsidRPr="00AA7192">
              <w:rPr>
                <w:b/>
              </w:rPr>
              <w:t>ОБЩЕСТВО С ОГРАНИЧЕННОЙ ОТВЕТСТВЕННОСТЬЮ "ЮГ-ИМПЭКС"</w:t>
            </w:r>
          </w:p>
        </w:tc>
        <w:tc>
          <w:tcPr>
            <w:tcW w:w="3558" w:type="dxa"/>
          </w:tcPr>
          <w:p w:rsidR="00A117C6" w:rsidRPr="00A117C6" w:rsidRDefault="00A117C6" w:rsidP="00A117C6">
            <w:pPr>
              <w:rPr>
                <w:bCs/>
              </w:rPr>
            </w:pPr>
            <w:r w:rsidRPr="00A117C6">
              <w:rPr>
                <w:bCs/>
              </w:rPr>
              <w:t>Заявка на участие в электронном аукционе соответствует требованиям и условиям документации об электронном аукционе.</w:t>
            </w:r>
          </w:p>
          <w:p w:rsidR="003A5BEA" w:rsidRPr="00CE53A4" w:rsidRDefault="00A117C6" w:rsidP="00A117C6">
            <w:pPr>
              <w:rPr>
                <w:bCs/>
              </w:rPr>
            </w:pPr>
            <w:r w:rsidRPr="00A117C6">
              <w:rPr>
                <w:bCs/>
              </w:rPr>
              <w:t>Участник размещения заказа соответствует требованиям законодательства Российской Федерации и документации об электронном аукционе.</w:t>
            </w:r>
          </w:p>
        </w:tc>
        <w:tc>
          <w:tcPr>
            <w:tcW w:w="2720" w:type="dxa"/>
          </w:tcPr>
          <w:p w:rsidR="0034456B" w:rsidRDefault="0034456B" w:rsidP="0034456B">
            <w:r>
              <w:t>«За» - Ипатов И.А.</w:t>
            </w:r>
          </w:p>
          <w:p w:rsidR="0034456B" w:rsidRDefault="0034456B" w:rsidP="0034456B">
            <w:r>
              <w:t>«За» - Новикова Л.Б.</w:t>
            </w:r>
          </w:p>
          <w:p w:rsidR="0034456B" w:rsidRDefault="0034456B" w:rsidP="0034456B">
            <w:r>
              <w:t xml:space="preserve">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34456B" w:rsidRDefault="0034456B" w:rsidP="0034456B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3A5BEA" w:rsidRPr="00080CB7" w:rsidRDefault="0034456B" w:rsidP="00AA7192">
            <w:r>
              <w:t>«</w:t>
            </w:r>
            <w:r w:rsidR="00AA7192">
              <w:t>За</w:t>
            </w:r>
            <w:r>
              <w:t>» - Евстратова Е.В.</w:t>
            </w:r>
          </w:p>
        </w:tc>
      </w:tr>
    </w:tbl>
    <w:p w:rsidR="007053C0" w:rsidRDefault="007053C0" w:rsidP="007053C0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7053C0" w:rsidRDefault="007053C0" w:rsidP="00151A47">
      <w:pPr>
        <w:ind w:left="720"/>
      </w:pPr>
      <w:r w:rsidRPr="005F18F6">
        <w:t xml:space="preserve">Признать заявки на участие в </w:t>
      </w:r>
      <w:r w:rsidR="005F31B9" w:rsidRPr="005F31B9">
        <w:t>электронно</w:t>
      </w:r>
      <w:r w:rsidR="005F31B9">
        <w:t>м</w:t>
      </w:r>
      <w:r w:rsidR="005F31B9" w:rsidRPr="005F31B9">
        <w:t xml:space="preserve"> аукцион</w:t>
      </w:r>
      <w:r w:rsidR="005F31B9">
        <w:t>е</w:t>
      </w:r>
      <w:r w:rsidR="005F31B9" w:rsidRPr="005F31B9">
        <w:t xml:space="preserve"> </w:t>
      </w:r>
      <w:r w:rsidRPr="005F18F6">
        <w:t xml:space="preserve">не соответствующими требованиям, установленным документацией об </w:t>
      </w:r>
      <w:r w:rsidR="005F31B9" w:rsidRPr="005F31B9">
        <w:t>электронно</w:t>
      </w:r>
      <w:r w:rsidR="005F31B9">
        <w:t>м</w:t>
      </w:r>
      <w:r w:rsidR="005F31B9" w:rsidRPr="005F31B9">
        <w:t xml:space="preserve"> аукцион</w:t>
      </w:r>
      <w:r w:rsidR="005F31B9">
        <w:t>е</w:t>
      </w:r>
    </w:p>
    <w:p w:rsidR="007F316C" w:rsidRPr="005F18F6" w:rsidRDefault="007F316C" w:rsidP="00151A47">
      <w:pPr>
        <w:ind w:left="720"/>
      </w:pPr>
    </w:p>
    <w:tbl>
      <w:tblPr>
        <w:tblW w:w="102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2"/>
        <w:gridCol w:w="1914"/>
        <w:gridCol w:w="2118"/>
        <w:gridCol w:w="1435"/>
        <w:gridCol w:w="2204"/>
        <w:gridCol w:w="2104"/>
      </w:tblGrid>
      <w:tr w:rsidR="007053C0" w:rsidRPr="005F18F6" w:rsidTr="00D82F45">
        <w:trPr>
          <w:jc w:val="center"/>
        </w:trPr>
        <w:tc>
          <w:tcPr>
            <w:tcW w:w="452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№ п/п</w:t>
            </w:r>
          </w:p>
        </w:tc>
        <w:tc>
          <w:tcPr>
            <w:tcW w:w="1914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Порядковый номер заявки</w:t>
            </w:r>
            <w:r w:rsidRPr="00621F81" w:rsidDel="005415E0">
              <w:rPr>
                <w:sz w:val="22"/>
                <w:szCs w:val="22"/>
              </w:rPr>
              <w:t xml:space="preserve"> </w:t>
            </w:r>
            <w:r w:rsidRPr="00621F81">
              <w:rPr>
                <w:sz w:val="22"/>
                <w:szCs w:val="22"/>
              </w:rPr>
              <w:t xml:space="preserve">на участие в </w:t>
            </w:r>
            <w:r w:rsidR="005F31B9" w:rsidRPr="005F31B9">
              <w:rPr>
                <w:sz w:val="22"/>
                <w:szCs w:val="22"/>
              </w:rPr>
              <w:t>электронном аукционе</w:t>
            </w:r>
          </w:p>
        </w:tc>
        <w:tc>
          <w:tcPr>
            <w:tcW w:w="2118" w:type="dxa"/>
          </w:tcPr>
          <w:p w:rsidR="007053C0" w:rsidRPr="00621F81" w:rsidRDefault="007053C0" w:rsidP="00656EF0">
            <w:pPr>
              <w:jc w:val="center"/>
              <w:rPr>
                <w:bCs/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1435" w:type="dxa"/>
          </w:tcPr>
          <w:p w:rsidR="007053C0" w:rsidRPr="00621F81" w:rsidRDefault="007053C0" w:rsidP="00656EF0">
            <w:pPr>
              <w:jc w:val="center"/>
              <w:rPr>
                <w:bCs/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Основание для отказа в допуске</w:t>
            </w:r>
          </w:p>
        </w:tc>
        <w:tc>
          <w:tcPr>
            <w:tcW w:w="2204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bCs/>
                <w:sz w:val="22"/>
                <w:szCs w:val="22"/>
              </w:rPr>
              <w:t>Обоснование решения</w:t>
            </w:r>
          </w:p>
        </w:tc>
        <w:tc>
          <w:tcPr>
            <w:tcW w:w="2104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Итоги голосования членов комиссии</w:t>
            </w:r>
          </w:p>
        </w:tc>
      </w:tr>
      <w:tr w:rsidR="00FB47D6" w:rsidRPr="005F18F6" w:rsidTr="00D82F45">
        <w:trPr>
          <w:jc w:val="center"/>
        </w:trPr>
        <w:tc>
          <w:tcPr>
            <w:tcW w:w="452" w:type="dxa"/>
          </w:tcPr>
          <w:p w:rsidR="00FB47D6" w:rsidRPr="005F18F6" w:rsidRDefault="00FB47D6" w:rsidP="00656EF0"/>
        </w:tc>
        <w:tc>
          <w:tcPr>
            <w:tcW w:w="1914" w:type="dxa"/>
          </w:tcPr>
          <w:p w:rsidR="00FB47D6" w:rsidRPr="005F18F6" w:rsidRDefault="00FB47D6" w:rsidP="00656EF0">
            <w:pPr>
              <w:rPr>
                <w:bCs/>
              </w:rPr>
            </w:pPr>
          </w:p>
        </w:tc>
        <w:tc>
          <w:tcPr>
            <w:tcW w:w="2118" w:type="dxa"/>
          </w:tcPr>
          <w:p w:rsidR="00FB47D6" w:rsidRPr="00F23E5B" w:rsidRDefault="00FB47D6" w:rsidP="007C6AA0">
            <w:pPr>
              <w:rPr>
                <w:b/>
              </w:rPr>
            </w:pPr>
          </w:p>
        </w:tc>
        <w:tc>
          <w:tcPr>
            <w:tcW w:w="1435" w:type="dxa"/>
          </w:tcPr>
          <w:p w:rsidR="00FB47D6" w:rsidRPr="005F18F6" w:rsidRDefault="00FB47D6" w:rsidP="00656EF0">
            <w:pPr>
              <w:rPr>
                <w:bCs/>
              </w:rPr>
            </w:pPr>
          </w:p>
        </w:tc>
        <w:tc>
          <w:tcPr>
            <w:tcW w:w="2204" w:type="dxa"/>
          </w:tcPr>
          <w:p w:rsidR="00FB47D6" w:rsidRPr="005F18F6" w:rsidRDefault="00FB47D6" w:rsidP="00FB47D6">
            <w:pPr>
              <w:rPr>
                <w:bCs/>
              </w:rPr>
            </w:pPr>
          </w:p>
        </w:tc>
        <w:tc>
          <w:tcPr>
            <w:tcW w:w="2104" w:type="dxa"/>
          </w:tcPr>
          <w:p w:rsidR="00FB47D6" w:rsidRPr="005F18F6" w:rsidRDefault="00FB47D6" w:rsidP="00FB47D6"/>
        </w:tc>
      </w:tr>
    </w:tbl>
    <w:p w:rsidR="00DE6AFB" w:rsidRPr="001404A8" w:rsidRDefault="00DE6AFB" w:rsidP="00DE6AFB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1404A8">
        <w:rPr>
          <w:rFonts w:eastAsia="Calibri"/>
          <w:lang w:eastAsia="en-US"/>
        </w:rPr>
        <w:t xml:space="preserve">В связи с тем, что единой комиссией </w:t>
      </w:r>
      <w:r w:rsidRPr="001404A8">
        <w:rPr>
          <w:rFonts w:eastAsia="Calibri"/>
          <w:b/>
          <w:lang w:eastAsia="en-US"/>
        </w:rPr>
        <w:t xml:space="preserve">принято решение о признании только одного участника электронного аукциона, подавшего заявку на участие в таком аукционе, его участником, </w:t>
      </w:r>
      <w:r w:rsidRPr="001404A8">
        <w:rPr>
          <w:rFonts w:eastAsia="Calibri"/>
          <w:lang w:eastAsia="en-US"/>
        </w:rPr>
        <w:t xml:space="preserve">на основании ч. 8 ст. 67 Закона о контрактной системе, такой аукцион признается несостоявшимся. </w:t>
      </w:r>
    </w:p>
    <w:p w:rsidR="00DE6AFB" w:rsidRPr="001404A8" w:rsidRDefault="00DE6AFB" w:rsidP="00DE6AFB">
      <w:pPr>
        <w:autoSpaceDE w:val="0"/>
        <w:autoSpaceDN w:val="0"/>
        <w:adjustRightInd w:val="0"/>
        <w:ind w:firstLine="567"/>
        <w:jc w:val="both"/>
        <w:rPr>
          <w:rFonts w:eastAsia="Calibri"/>
          <w:i/>
          <w:lang w:eastAsia="en-US"/>
        </w:rPr>
      </w:pPr>
    </w:p>
    <w:p w:rsidR="007053C0" w:rsidRDefault="007053C0" w:rsidP="007053C0">
      <w:pPr>
        <w:spacing w:line="200" w:lineRule="exact"/>
        <w:outlineLvl w:val="0"/>
        <w:rPr>
          <w:rFonts w:ascii="Courier New" w:hAnsi="Courier New" w:cs="Courier New"/>
          <w:bCs/>
          <w:sz w:val="18"/>
          <w:szCs w:val="18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6228"/>
        <w:gridCol w:w="4140"/>
      </w:tblGrid>
      <w:tr w:rsidR="007053C0" w:rsidRPr="00FB4330" w:rsidTr="00656EF0">
        <w:trPr>
          <w:trHeight w:val="216"/>
        </w:trPr>
        <w:tc>
          <w:tcPr>
            <w:tcW w:w="6228" w:type="dxa"/>
            <w:vAlign w:val="center"/>
          </w:tcPr>
          <w:p w:rsidR="007053C0" w:rsidRDefault="007053C0" w:rsidP="00656EF0">
            <w:r>
              <w:t>Кворум есть.</w:t>
            </w:r>
          </w:p>
          <w:p w:rsidR="007053C0" w:rsidRPr="00FB4330" w:rsidRDefault="00CC23E7" w:rsidP="00CC23E7">
            <w:r>
              <w:t xml:space="preserve">Единственный </w:t>
            </w:r>
            <w:r w:rsidR="005F31B9">
              <w:t>участник,</w:t>
            </w:r>
            <w:r>
              <w:t xml:space="preserve"> подавший заявку</w:t>
            </w:r>
            <w:r w:rsidR="007053C0" w:rsidRPr="00FB4330">
              <w:t xml:space="preserve"> </w:t>
            </w:r>
            <w:r>
              <w:t xml:space="preserve">в электронном аукционе 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A01734" w:rsidRDefault="00A01734" w:rsidP="00656EF0">
            <w:pPr>
              <w:rPr>
                <w:b/>
              </w:rPr>
            </w:pPr>
          </w:p>
          <w:p w:rsidR="007053C0" w:rsidRPr="00211CA0" w:rsidRDefault="00AA7192" w:rsidP="00656EF0">
            <w:pPr>
              <w:rPr>
                <w:b/>
                <w:bCs/>
              </w:rPr>
            </w:pPr>
            <w:r w:rsidRPr="00AA7192">
              <w:rPr>
                <w:b/>
              </w:rPr>
              <w:t>ОБЩЕСТВО С ОГРАНИЧЕННОЙ ОТВЕТСТВЕННОСТЬЮ "ЮГ-ИМПЭКС"</w:t>
            </w:r>
          </w:p>
        </w:tc>
      </w:tr>
      <w:tr w:rsidR="007053C0" w:rsidRPr="00FB4330" w:rsidTr="00656EF0">
        <w:tc>
          <w:tcPr>
            <w:tcW w:w="6228" w:type="dxa"/>
            <w:vAlign w:val="center"/>
          </w:tcPr>
          <w:p w:rsidR="007053C0" w:rsidRPr="00FB4330" w:rsidRDefault="007053C0" w:rsidP="005F31B9">
            <w:r w:rsidRPr="00FB4330">
              <w:t xml:space="preserve">Цена </w:t>
            </w:r>
            <w:r w:rsidR="005F31B9">
              <w:t>договора</w:t>
            </w:r>
            <w:r w:rsidRPr="00FB4330">
              <w:t xml:space="preserve"> </w:t>
            </w:r>
            <w:r w:rsidR="00CC23E7">
              <w:t xml:space="preserve">электронного </w:t>
            </w:r>
            <w:r w:rsidRPr="00FB4330">
              <w:t xml:space="preserve">аукциона </w:t>
            </w:r>
          </w:p>
        </w:tc>
        <w:tc>
          <w:tcPr>
            <w:tcW w:w="4140" w:type="dxa"/>
            <w:tcBorders>
              <w:top w:val="single" w:sz="4" w:space="0" w:color="auto"/>
              <w:bottom w:val="single" w:sz="4" w:space="0" w:color="auto"/>
            </w:tcBorders>
          </w:tcPr>
          <w:p w:rsidR="007053C0" w:rsidRPr="00211CA0" w:rsidRDefault="0034456B" w:rsidP="00740096">
            <w:pPr>
              <w:rPr>
                <w:b/>
                <w:bCs/>
              </w:rPr>
            </w:pPr>
            <w:r w:rsidRPr="0034456B">
              <w:rPr>
                <w:b/>
                <w:bCs/>
              </w:rPr>
              <w:t>100 800 рублей 00 коп</w:t>
            </w:r>
            <w:r w:rsidR="00D624E8" w:rsidRPr="00D624E8">
              <w:rPr>
                <w:b/>
                <w:bCs/>
              </w:rPr>
              <w:t>.</w:t>
            </w:r>
          </w:p>
        </w:tc>
      </w:tr>
    </w:tbl>
    <w:p w:rsidR="005B298E" w:rsidRDefault="007053C0" w:rsidP="00D76A39">
      <w:pPr>
        <w:jc w:val="both"/>
        <w:rPr>
          <w:rFonts w:ascii="Courier New" w:hAnsi="Courier New" w:cs="Courier New"/>
          <w:sz w:val="18"/>
          <w:szCs w:val="18"/>
        </w:rPr>
      </w:pPr>
      <w:r w:rsidRPr="00280BD5">
        <w:rPr>
          <w:u w:val="single"/>
        </w:rPr>
        <w:t xml:space="preserve"> </w:t>
      </w:r>
      <w:r w:rsidR="005B298E">
        <w:t>Заседание комиссии окончено «</w:t>
      </w:r>
      <w:r w:rsidR="0034456B">
        <w:t>2</w:t>
      </w:r>
      <w:r w:rsidR="00AA7192">
        <w:t>5</w:t>
      </w:r>
      <w:r w:rsidR="005B298E">
        <w:t xml:space="preserve">» </w:t>
      </w:r>
      <w:r w:rsidR="00333D7F">
        <w:t>1</w:t>
      </w:r>
      <w:r w:rsidR="00AA7192">
        <w:t>1</w:t>
      </w:r>
      <w:r w:rsidR="00C5657C">
        <w:t>.</w:t>
      </w:r>
      <w:r w:rsidR="002075A2">
        <w:t xml:space="preserve"> 201</w:t>
      </w:r>
      <w:r w:rsidR="0034456B">
        <w:t>9</w:t>
      </w:r>
      <w:r w:rsidR="002075A2">
        <w:t xml:space="preserve"> </w:t>
      </w:r>
      <w:r w:rsidR="005B298E">
        <w:t xml:space="preserve">г. в </w:t>
      </w:r>
      <w:proofErr w:type="gramStart"/>
      <w:r w:rsidR="00BC281A">
        <w:t>1</w:t>
      </w:r>
      <w:r w:rsidR="0034456B">
        <w:t>6</w:t>
      </w:r>
      <w:r w:rsidR="003967BD">
        <w:t xml:space="preserve"> </w:t>
      </w:r>
      <w:r w:rsidR="00021FED">
        <w:t xml:space="preserve"> часов</w:t>
      </w:r>
      <w:proofErr w:type="gramEnd"/>
      <w:r w:rsidR="00021FED">
        <w:t xml:space="preserve"> </w:t>
      </w:r>
      <w:r w:rsidR="0034456B">
        <w:t>10</w:t>
      </w:r>
      <w:r w:rsidR="005B298E">
        <w:t xml:space="preserve"> минут по московскому времени.</w:t>
      </w:r>
    </w:p>
    <w:tbl>
      <w:tblPr>
        <w:tblW w:w="10100" w:type="dxa"/>
        <w:jc w:val="center"/>
        <w:tblLook w:val="01E0" w:firstRow="1" w:lastRow="1" w:firstColumn="1" w:lastColumn="1" w:noHBand="0" w:noVBand="0"/>
      </w:tblPr>
      <w:tblGrid>
        <w:gridCol w:w="4048"/>
        <w:gridCol w:w="757"/>
        <w:gridCol w:w="2256"/>
        <w:gridCol w:w="890"/>
        <w:gridCol w:w="2149"/>
      </w:tblGrid>
      <w:tr w:rsidR="00056C77" w:rsidRPr="00080CB7" w:rsidTr="00C2405B">
        <w:trPr>
          <w:jc w:val="center"/>
        </w:trPr>
        <w:tc>
          <w:tcPr>
            <w:tcW w:w="4048" w:type="dxa"/>
            <w:vMerge w:val="restart"/>
          </w:tcPr>
          <w:p w:rsidR="00FF109A" w:rsidRDefault="00FF109A" w:rsidP="00243665"/>
          <w:p w:rsidR="00056C77" w:rsidRDefault="00C2405B" w:rsidP="00243665">
            <w:r>
              <w:t xml:space="preserve">Председатель комиссии                                                                                                                  </w:t>
            </w:r>
          </w:p>
          <w:p w:rsidR="00C2405B" w:rsidRDefault="00C2405B" w:rsidP="00243665"/>
          <w:p w:rsidR="00056C77" w:rsidRPr="00080CB7" w:rsidRDefault="00056C77" w:rsidP="00243665">
            <w:r w:rsidRPr="00080CB7">
              <w:t>Члены комиссии</w:t>
            </w:r>
          </w:p>
        </w:tc>
        <w:tc>
          <w:tcPr>
            <w:tcW w:w="757" w:type="dxa"/>
          </w:tcPr>
          <w:p w:rsidR="00056C77" w:rsidRPr="00080CB7" w:rsidRDefault="00056C77" w:rsidP="00243665"/>
        </w:tc>
        <w:tc>
          <w:tcPr>
            <w:tcW w:w="2256" w:type="dxa"/>
            <w:tcBorders>
              <w:bottom w:val="single" w:sz="4" w:space="0" w:color="auto"/>
            </w:tcBorders>
          </w:tcPr>
          <w:p w:rsidR="00056C77" w:rsidRDefault="00056C77" w:rsidP="00243665"/>
          <w:p w:rsidR="000B2B5E" w:rsidRDefault="00C2405B" w:rsidP="00243665">
            <w:r>
              <w:t>_________________</w:t>
            </w:r>
          </w:p>
          <w:p w:rsidR="000B2B5E" w:rsidRPr="000B2B5E" w:rsidRDefault="000B2B5E" w:rsidP="000B2B5E"/>
          <w:p w:rsidR="00056C77" w:rsidRPr="003A5BEA" w:rsidRDefault="003A5BEA" w:rsidP="004F62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</w:t>
            </w:r>
            <w:r w:rsidR="0078604B" w:rsidRPr="0078604B">
              <w:rPr>
                <w:sz w:val="20"/>
                <w:szCs w:val="20"/>
              </w:rPr>
              <w:t>отсутствует</w:t>
            </w:r>
          </w:p>
        </w:tc>
        <w:tc>
          <w:tcPr>
            <w:tcW w:w="890" w:type="dxa"/>
          </w:tcPr>
          <w:p w:rsidR="00056C77" w:rsidRPr="00080CB7" w:rsidRDefault="00056C77" w:rsidP="00243665"/>
        </w:tc>
        <w:tc>
          <w:tcPr>
            <w:tcW w:w="2149" w:type="dxa"/>
            <w:tcBorders>
              <w:bottom w:val="single" w:sz="4" w:space="0" w:color="auto"/>
            </w:tcBorders>
          </w:tcPr>
          <w:p w:rsidR="00056C77" w:rsidRPr="00080CB7" w:rsidRDefault="00056C77" w:rsidP="00243665">
            <w:pPr>
              <w:rPr>
                <w:bCs/>
              </w:rPr>
            </w:pPr>
          </w:p>
          <w:p w:rsidR="00056C77" w:rsidRDefault="00C2405B" w:rsidP="00243665">
            <w:pPr>
              <w:rPr>
                <w:bCs/>
              </w:rPr>
            </w:pPr>
            <w:r>
              <w:rPr>
                <w:bCs/>
              </w:rPr>
              <w:t>Ипатов И.А.</w:t>
            </w:r>
          </w:p>
          <w:p w:rsidR="000B2B5E" w:rsidRDefault="000B2B5E" w:rsidP="00243665">
            <w:pPr>
              <w:rPr>
                <w:bCs/>
              </w:rPr>
            </w:pPr>
          </w:p>
          <w:p w:rsidR="00C2405B" w:rsidRDefault="003A5BEA" w:rsidP="00243665">
            <w:pPr>
              <w:rPr>
                <w:bCs/>
              </w:rPr>
            </w:pPr>
            <w:proofErr w:type="spellStart"/>
            <w:r w:rsidRPr="003A5BEA">
              <w:rPr>
                <w:bCs/>
              </w:rPr>
              <w:t>Боровская</w:t>
            </w:r>
            <w:proofErr w:type="spellEnd"/>
            <w:r w:rsidRPr="003A5BEA">
              <w:rPr>
                <w:bCs/>
              </w:rPr>
              <w:t xml:space="preserve"> Л.М.</w:t>
            </w:r>
          </w:p>
          <w:p w:rsidR="00056C77" w:rsidRPr="00080CB7" w:rsidRDefault="00056C77" w:rsidP="00243665">
            <w:pPr>
              <w:rPr>
                <w:bCs/>
              </w:rPr>
            </w:pPr>
          </w:p>
        </w:tc>
      </w:tr>
      <w:tr w:rsidR="00056C77" w:rsidRPr="00080CB7" w:rsidTr="00C2405B">
        <w:trPr>
          <w:jc w:val="center"/>
        </w:trPr>
        <w:tc>
          <w:tcPr>
            <w:tcW w:w="4048" w:type="dxa"/>
            <w:vMerge/>
          </w:tcPr>
          <w:p w:rsidR="00056C77" w:rsidRPr="00080CB7" w:rsidRDefault="00056C77" w:rsidP="00243665"/>
        </w:tc>
        <w:tc>
          <w:tcPr>
            <w:tcW w:w="757" w:type="dxa"/>
          </w:tcPr>
          <w:p w:rsidR="00056C77" w:rsidRPr="00080CB7" w:rsidRDefault="00056C77" w:rsidP="0024366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243665">
            <w:pPr>
              <w:rPr>
                <w:vertAlign w:val="subscript"/>
              </w:rPr>
            </w:pPr>
          </w:p>
        </w:tc>
        <w:tc>
          <w:tcPr>
            <w:tcW w:w="890" w:type="dxa"/>
          </w:tcPr>
          <w:p w:rsidR="00056C77" w:rsidRPr="00080CB7" w:rsidRDefault="00056C77" w:rsidP="00243665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243665">
            <w:pPr>
              <w:rPr>
                <w:bCs/>
              </w:rPr>
            </w:pPr>
          </w:p>
          <w:p w:rsidR="00056C77" w:rsidRPr="00080CB7" w:rsidRDefault="00C2405B" w:rsidP="00243665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2075A2" w:rsidRPr="00080CB7" w:rsidTr="00C2405B">
        <w:trPr>
          <w:jc w:val="center"/>
        </w:trPr>
        <w:tc>
          <w:tcPr>
            <w:tcW w:w="4048" w:type="dxa"/>
          </w:tcPr>
          <w:p w:rsidR="002075A2" w:rsidRPr="00080CB7" w:rsidRDefault="002075A2" w:rsidP="00243665"/>
        </w:tc>
        <w:tc>
          <w:tcPr>
            <w:tcW w:w="757" w:type="dxa"/>
          </w:tcPr>
          <w:p w:rsidR="002075A2" w:rsidRPr="00080CB7" w:rsidRDefault="002075A2" w:rsidP="0024366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2075A2" w:rsidRPr="007F316C" w:rsidRDefault="00C2405B" w:rsidP="0034456B">
            <w:pPr>
              <w:rPr>
                <w:sz w:val="28"/>
                <w:szCs w:val="28"/>
                <w:vertAlign w:val="subscript"/>
              </w:rPr>
            </w:pPr>
            <w:r>
              <w:rPr>
                <w:vertAlign w:val="subscript"/>
              </w:rPr>
              <w:t xml:space="preserve">           </w:t>
            </w:r>
            <w:r w:rsidRPr="007F316C">
              <w:rPr>
                <w:sz w:val="28"/>
                <w:szCs w:val="28"/>
                <w:vertAlign w:val="subscript"/>
              </w:rPr>
              <w:t xml:space="preserve"> </w:t>
            </w:r>
            <w:r w:rsidR="003A5BEA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890" w:type="dxa"/>
          </w:tcPr>
          <w:p w:rsidR="002075A2" w:rsidRPr="00080CB7" w:rsidRDefault="002075A2" w:rsidP="00243665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2075A2" w:rsidRDefault="002075A2" w:rsidP="00243665">
            <w:pPr>
              <w:rPr>
                <w:bCs/>
              </w:rPr>
            </w:pPr>
          </w:p>
          <w:p w:rsidR="002075A2" w:rsidRPr="00080CB7" w:rsidRDefault="002D0A77" w:rsidP="00243665">
            <w:pPr>
              <w:rPr>
                <w:bCs/>
              </w:rPr>
            </w:pPr>
            <w:r>
              <w:rPr>
                <w:bCs/>
              </w:rPr>
              <w:t>Новикова Л.Б.</w:t>
            </w:r>
          </w:p>
        </w:tc>
      </w:tr>
      <w:tr w:rsidR="005B298E" w:rsidRPr="00080CB7" w:rsidTr="00C2405B">
        <w:trPr>
          <w:trHeight w:val="80"/>
          <w:jc w:val="center"/>
        </w:trPr>
        <w:tc>
          <w:tcPr>
            <w:tcW w:w="4048" w:type="dxa"/>
          </w:tcPr>
          <w:p w:rsidR="005B298E" w:rsidRPr="00080CB7" w:rsidRDefault="005B298E" w:rsidP="00243665">
            <w:pPr>
              <w:rPr>
                <w:bCs/>
              </w:rPr>
            </w:pPr>
          </w:p>
        </w:tc>
        <w:tc>
          <w:tcPr>
            <w:tcW w:w="757" w:type="dxa"/>
          </w:tcPr>
          <w:p w:rsidR="005B298E" w:rsidRPr="00080CB7" w:rsidRDefault="005B298E" w:rsidP="0024366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bottom w:val="single" w:sz="4" w:space="0" w:color="auto"/>
            </w:tcBorders>
          </w:tcPr>
          <w:p w:rsidR="005B298E" w:rsidRPr="003A5BEA" w:rsidRDefault="00C2405B" w:rsidP="00AA7192">
            <w:pPr>
              <w:rPr>
                <w:sz w:val="28"/>
                <w:szCs w:val="28"/>
                <w:vertAlign w:val="subscript"/>
              </w:rPr>
            </w:pPr>
            <w:r>
              <w:rPr>
                <w:sz w:val="32"/>
                <w:szCs w:val="32"/>
                <w:vertAlign w:val="subscript"/>
              </w:rPr>
              <w:t xml:space="preserve">          </w:t>
            </w:r>
          </w:p>
        </w:tc>
        <w:tc>
          <w:tcPr>
            <w:tcW w:w="890" w:type="dxa"/>
          </w:tcPr>
          <w:p w:rsidR="005B298E" w:rsidRPr="00080CB7" w:rsidRDefault="005B298E" w:rsidP="00243665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</w:tcPr>
          <w:p w:rsidR="005B298E" w:rsidRPr="00080CB7" w:rsidRDefault="005B298E" w:rsidP="00243665">
            <w:pPr>
              <w:rPr>
                <w:bCs/>
              </w:rPr>
            </w:pPr>
          </w:p>
          <w:p w:rsidR="005B298E" w:rsidRPr="00080CB7" w:rsidRDefault="00A068AD" w:rsidP="00243665">
            <w:pPr>
              <w:rPr>
                <w:bCs/>
              </w:rPr>
            </w:pPr>
            <w:r>
              <w:rPr>
                <w:bCs/>
              </w:rPr>
              <w:t>Евстратова Е.В.</w:t>
            </w:r>
          </w:p>
        </w:tc>
      </w:tr>
    </w:tbl>
    <w:p w:rsidR="00506789" w:rsidRPr="004C2C91" w:rsidRDefault="00506789" w:rsidP="004C2C91">
      <w:pPr>
        <w:jc w:val="both"/>
        <w:rPr>
          <w:u w:val="single"/>
        </w:rPr>
      </w:pPr>
    </w:p>
    <w:sectPr w:rsidR="00506789" w:rsidRPr="004C2C91" w:rsidSect="009F71BE">
      <w:endnotePr>
        <w:numFmt w:val="decimal"/>
        <w:numStart w:val="38"/>
      </w:endnotePr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7E3C12"/>
    <w:multiLevelType w:val="hybridMultilevel"/>
    <w:tmpl w:val="212856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endnotePr>
    <w:numFmt w:val="decimal"/>
    <w:numStart w:val="38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932"/>
    <w:rsid w:val="00002C02"/>
    <w:rsid w:val="00004ECC"/>
    <w:rsid w:val="00004FC6"/>
    <w:rsid w:val="000053A9"/>
    <w:rsid w:val="0001797E"/>
    <w:rsid w:val="000209A3"/>
    <w:rsid w:val="00021FED"/>
    <w:rsid w:val="000271CE"/>
    <w:rsid w:val="0003655A"/>
    <w:rsid w:val="00055434"/>
    <w:rsid w:val="00056C77"/>
    <w:rsid w:val="00061E60"/>
    <w:rsid w:val="000624CB"/>
    <w:rsid w:val="00067E31"/>
    <w:rsid w:val="00067F6B"/>
    <w:rsid w:val="00080797"/>
    <w:rsid w:val="00083D19"/>
    <w:rsid w:val="000900E0"/>
    <w:rsid w:val="000A174E"/>
    <w:rsid w:val="000A5ED2"/>
    <w:rsid w:val="000B09AC"/>
    <w:rsid w:val="000B2B5E"/>
    <w:rsid w:val="000B3FB5"/>
    <w:rsid w:val="000D3CFC"/>
    <w:rsid w:val="000F6F32"/>
    <w:rsid w:val="001033AA"/>
    <w:rsid w:val="0011229F"/>
    <w:rsid w:val="00113748"/>
    <w:rsid w:val="0012454E"/>
    <w:rsid w:val="00125F2A"/>
    <w:rsid w:val="001352BB"/>
    <w:rsid w:val="001427F1"/>
    <w:rsid w:val="00147E8B"/>
    <w:rsid w:val="00151A47"/>
    <w:rsid w:val="001530A1"/>
    <w:rsid w:val="00162177"/>
    <w:rsid w:val="00165785"/>
    <w:rsid w:val="00167034"/>
    <w:rsid w:val="00167451"/>
    <w:rsid w:val="00167F3B"/>
    <w:rsid w:val="0017275F"/>
    <w:rsid w:val="001742C9"/>
    <w:rsid w:val="00186631"/>
    <w:rsid w:val="0019074A"/>
    <w:rsid w:val="001A2C73"/>
    <w:rsid w:val="001A52F6"/>
    <w:rsid w:val="001B12FA"/>
    <w:rsid w:val="001B4351"/>
    <w:rsid w:val="001B4878"/>
    <w:rsid w:val="001B7327"/>
    <w:rsid w:val="001C0AFA"/>
    <w:rsid w:val="001C1184"/>
    <w:rsid w:val="001D0114"/>
    <w:rsid w:val="001D5F35"/>
    <w:rsid w:val="001E289F"/>
    <w:rsid w:val="001E6E1E"/>
    <w:rsid w:val="001E6EB5"/>
    <w:rsid w:val="001F1D35"/>
    <w:rsid w:val="001F6AFA"/>
    <w:rsid w:val="00204473"/>
    <w:rsid w:val="00204A9A"/>
    <w:rsid w:val="002075A2"/>
    <w:rsid w:val="00214D16"/>
    <w:rsid w:val="00220BE9"/>
    <w:rsid w:val="00222F10"/>
    <w:rsid w:val="00225E50"/>
    <w:rsid w:val="00232F1A"/>
    <w:rsid w:val="002338CE"/>
    <w:rsid w:val="00237BAD"/>
    <w:rsid w:val="00240B42"/>
    <w:rsid w:val="002427C6"/>
    <w:rsid w:val="00243328"/>
    <w:rsid w:val="0024442D"/>
    <w:rsid w:val="0025323F"/>
    <w:rsid w:val="00260F1A"/>
    <w:rsid w:val="00264F68"/>
    <w:rsid w:val="00280374"/>
    <w:rsid w:val="00281B06"/>
    <w:rsid w:val="00283575"/>
    <w:rsid w:val="00283678"/>
    <w:rsid w:val="002A08A2"/>
    <w:rsid w:val="002A74A4"/>
    <w:rsid w:val="002B7B39"/>
    <w:rsid w:val="002C768A"/>
    <w:rsid w:val="002D0A77"/>
    <w:rsid w:val="002D1786"/>
    <w:rsid w:val="002D388F"/>
    <w:rsid w:val="002E7637"/>
    <w:rsid w:val="002F3F8D"/>
    <w:rsid w:val="002F54EB"/>
    <w:rsid w:val="00304683"/>
    <w:rsid w:val="00307E06"/>
    <w:rsid w:val="0031269F"/>
    <w:rsid w:val="00313D4F"/>
    <w:rsid w:val="00320EB7"/>
    <w:rsid w:val="00325CDE"/>
    <w:rsid w:val="00333D7F"/>
    <w:rsid w:val="0033593D"/>
    <w:rsid w:val="003359A2"/>
    <w:rsid w:val="0034456B"/>
    <w:rsid w:val="0036228C"/>
    <w:rsid w:val="003757AF"/>
    <w:rsid w:val="00392F8C"/>
    <w:rsid w:val="0039558A"/>
    <w:rsid w:val="003967BD"/>
    <w:rsid w:val="003A25A8"/>
    <w:rsid w:val="003A5BEA"/>
    <w:rsid w:val="003A5D6F"/>
    <w:rsid w:val="003B1293"/>
    <w:rsid w:val="003D0DDD"/>
    <w:rsid w:val="003D2050"/>
    <w:rsid w:val="003E2BBD"/>
    <w:rsid w:val="003F070B"/>
    <w:rsid w:val="003F1CB0"/>
    <w:rsid w:val="004018E7"/>
    <w:rsid w:val="00401FD9"/>
    <w:rsid w:val="00402B19"/>
    <w:rsid w:val="00404321"/>
    <w:rsid w:val="0041081A"/>
    <w:rsid w:val="004118AB"/>
    <w:rsid w:val="0041577C"/>
    <w:rsid w:val="0042280D"/>
    <w:rsid w:val="004233F2"/>
    <w:rsid w:val="004245BC"/>
    <w:rsid w:val="00436896"/>
    <w:rsid w:val="00440B75"/>
    <w:rsid w:val="00442145"/>
    <w:rsid w:val="004465DB"/>
    <w:rsid w:val="0044719E"/>
    <w:rsid w:val="00455088"/>
    <w:rsid w:val="00460491"/>
    <w:rsid w:val="00462064"/>
    <w:rsid w:val="00471B75"/>
    <w:rsid w:val="00472C06"/>
    <w:rsid w:val="0047570F"/>
    <w:rsid w:val="0048243C"/>
    <w:rsid w:val="004845C4"/>
    <w:rsid w:val="004846AE"/>
    <w:rsid w:val="00491D99"/>
    <w:rsid w:val="00492E04"/>
    <w:rsid w:val="004A0DC4"/>
    <w:rsid w:val="004A3C83"/>
    <w:rsid w:val="004A56FB"/>
    <w:rsid w:val="004A699A"/>
    <w:rsid w:val="004B07E7"/>
    <w:rsid w:val="004B26E8"/>
    <w:rsid w:val="004B7132"/>
    <w:rsid w:val="004C2C6E"/>
    <w:rsid w:val="004C2C91"/>
    <w:rsid w:val="004D3CCC"/>
    <w:rsid w:val="004D51DF"/>
    <w:rsid w:val="004E24CF"/>
    <w:rsid w:val="004E2546"/>
    <w:rsid w:val="004E62EB"/>
    <w:rsid w:val="004F62C0"/>
    <w:rsid w:val="00506789"/>
    <w:rsid w:val="005115E8"/>
    <w:rsid w:val="005219E9"/>
    <w:rsid w:val="00530663"/>
    <w:rsid w:val="00547B5F"/>
    <w:rsid w:val="00560E80"/>
    <w:rsid w:val="0056293C"/>
    <w:rsid w:val="005744FA"/>
    <w:rsid w:val="00574F5D"/>
    <w:rsid w:val="00577E42"/>
    <w:rsid w:val="005850E5"/>
    <w:rsid w:val="00590BF9"/>
    <w:rsid w:val="00594BCD"/>
    <w:rsid w:val="005A2DB6"/>
    <w:rsid w:val="005A5A0E"/>
    <w:rsid w:val="005B043B"/>
    <w:rsid w:val="005B145D"/>
    <w:rsid w:val="005B1E4C"/>
    <w:rsid w:val="005B298E"/>
    <w:rsid w:val="005B7344"/>
    <w:rsid w:val="005D2EB7"/>
    <w:rsid w:val="005E2DE2"/>
    <w:rsid w:val="005E55F5"/>
    <w:rsid w:val="005E5F37"/>
    <w:rsid w:val="005E73A3"/>
    <w:rsid w:val="005E786C"/>
    <w:rsid w:val="005F31B9"/>
    <w:rsid w:val="006006EA"/>
    <w:rsid w:val="00604DC6"/>
    <w:rsid w:val="00611D66"/>
    <w:rsid w:val="00621F81"/>
    <w:rsid w:val="00631C48"/>
    <w:rsid w:val="006455F9"/>
    <w:rsid w:val="00646E30"/>
    <w:rsid w:val="006509D4"/>
    <w:rsid w:val="00652BD5"/>
    <w:rsid w:val="006544B8"/>
    <w:rsid w:val="0065638C"/>
    <w:rsid w:val="00660FDA"/>
    <w:rsid w:val="00662B8C"/>
    <w:rsid w:val="006750A4"/>
    <w:rsid w:val="006808A0"/>
    <w:rsid w:val="00686E3D"/>
    <w:rsid w:val="006938CB"/>
    <w:rsid w:val="006A6E87"/>
    <w:rsid w:val="006B14E7"/>
    <w:rsid w:val="006D018A"/>
    <w:rsid w:val="006D5B41"/>
    <w:rsid w:val="006E1F09"/>
    <w:rsid w:val="00701C03"/>
    <w:rsid w:val="00703A80"/>
    <w:rsid w:val="00703E54"/>
    <w:rsid w:val="007053C0"/>
    <w:rsid w:val="00706F6E"/>
    <w:rsid w:val="00710C98"/>
    <w:rsid w:val="00722912"/>
    <w:rsid w:val="00724EE0"/>
    <w:rsid w:val="00724F9C"/>
    <w:rsid w:val="00733078"/>
    <w:rsid w:val="00740096"/>
    <w:rsid w:val="00741DFB"/>
    <w:rsid w:val="0075072D"/>
    <w:rsid w:val="00752347"/>
    <w:rsid w:val="00753389"/>
    <w:rsid w:val="00757D7E"/>
    <w:rsid w:val="00776C6A"/>
    <w:rsid w:val="00785F04"/>
    <w:rsid w:val="0078604B"/>
    <w:rsid w:val="007B30E9"/>
    <w:rsid w:val="007B40AC"/>
    <w:rsid w:val="007B41A0"/>
    <w:rsid w:val="007B50E9"/>
    <w:rsid w:val="007B6CED"/>
    <w:rsid w:val="007C01EA"/>
    <w:rsid w:val="007C3B55"/>
    <w:rsid w:val="007D348E"/>
    <w:rsid w:val="007D39CC"/>
    <w:rsid w:val="007E3249"/>
    <w:rsid w:val="007F316C"/>
    <w:rsid w:val="007F3267"/>
    <w:rsid w:val="007F4C8D"/>
    <w:rsid w:val="00800AD1"/>
    <w:rsid w:val="00810CE4"/>
    <w:rsid w:val="00812C0F"/>
    <w:rsid w:val="00814EA9"/>
    <w:rsid w:val="00816949"/>
    <w:rsid w:val="00817C79"/>
    <w:rsid w:val="00821E6B"/>
    <w:rsid w:val="00821FD3"/>
    <w:rsid w:val="008225A7"/>
    <w:rsid w:val="0083147F"/>
    <w:rsid w:val="00840EC1"/>
    <w:rsid w:val="00843882"/>
    <w:rsid w:val="00843F59"/>
    <w:rsid w:val="0084546F"/>
    <w:rsid w:val="00846323"/>
    <w:rsid w:val="00854929"/>
    <w:rsid w:val="008574CA"/>
    <w:rsid w:val="00866464"/>
    <w:rsid w:val="00872643"/>
    <w:rsid w:val="008754A4"/>
    <w:rsid w:val="00881699"/>
    <w:rsid w:val="0089614B"/>
    <w:rsid w:val="008B3DD9"/>
    <w:rsid w:val="008B597A"/>
    <w:rsid w:val="008B7888"/>
    <w:rsid w:val="008D2EB9"/>
    <w:rsid w:val="008E17F3"/>
    <w:rsid w:val="008E67C9"/>
    <w:rsid w:val="008F64B8"/>
    <w:rsid w:val="008F69A0"/>
    <w:rsid w:val="00903499"/>
    <w:rsid w:val="00903888"/>
    <w:rsid w:val="00912175"/>
    <w:rsid w:val="0091535B"/>
    <w:rsid w:val="00916B4A"/>
    <w:rsid w:val="00916F5F"/>
    <w:rsid w:val="0092211B"/>
    <w:rsid w:val="009235D2"/>
    <w:rsid w:val="00925A8B"/>
    <w:rsid w:val="00930DF6"/>
    <w:rsid w:val="0095565E"/>
    <w:rsid w:val="0095589D"/>
    <w:rsid w:val="00957642"/>
    <w:rsid w:val="00957656"/>
    <w:rsid w:val="009622E5"/>
    <w:rsid w:val="009701CC"/>
    <w:rsid w:val="00975D68"/>
    <w:rsid w:val="00991FB4"/>
    <w:rsid w:val="009A0BB1"/>
    <w:rsid w:val="009A3932"/>
    <w:rsid w:val="009A58B3"/>
    <w:rsid w:val="009D299C"/>
    <w:rsid w:val="009E3975"/>
    <w:rsid w:val="009E47B0"/>
    <w:rsid w:val="009F6346"/>
    <w:rsid w:val="009F63EE"/>
    <w:rsid w:val="00A01734"/>
    <w:rsid w:val="00A068AD"/>
    <w:rsid w:val="00A117C6"/>
    <w:rsid w:val="00A215BA"/>
    <w:rsid w:val="00A30E54"/>
    <w:rsid w:val="00A31BF4"/>
    <w:rsid w:val="00A32C87"/>
    <w:rsid w:val="00A40281"/>
    <w:rsid w:val="00A426CF"/>
    <w:rsid w:val="00A514CF"/>
    <w:rsid w:val="00A5472C"/>
    <w:rsid w:val="00A54F97"/>
    <w:rsid w:val="00A60F38"/>
    <w:rsid w:val="00A6699E"/>
    <w:rsid w:val="00A77BFA"/>
    <w:rsid w:val="00A84A69"/>
    <w:rsid w:val="00A84DBB"/>
    <w:rsid w:val="00A854AF"/>
    <w:rsid w:val="00A92728"/>
    <w:rsid w:val="00AA34E7"/>
    <w:rsid w:val="00AA5422"/>
    <w:rsid w:val="00AA5F3F"/>
    <w:rsid w:val="00AA67F4"/>
    <w:rsid w:val="00AA7192"/>
    <w:rsid w:val="00AB0D40"/>
    <w:rsid w:val="00AB1CF9"/>
    <w:rsid w:val="00AB42DD"/>
    <w:rsid w:val="00AB79C8"/>
    <w:rsid w:val="00AB7EFC"/>
    <w:rsid w:val="00AD5C22"/>
    <w:rsid w:val="00B0125D"/>
    <w:rsid w:val="00B02FA9"/>
    <w:rsid w:val="00B03BFE"/>
    <w:rsid w:val="00B06685"/>
    <w:rsid w:val="00B12554"/>
    <w:rsid w:val="00B1716F"/>
    <w:rsid w:val="00B25926"/>
    <w:rsid w:val="00B3550B"/>
    <w:rsid w:val="00B50CF2"/>
    <w:rsid w:val="00B518DE"/>
    <w:rsid w:val="00B70264"/>
    <w:rsid w:val="00B707DD"/>
    <w:rsid w:val="00B77086"/>
    <w:rsid w:val="00B8193F"/>
    <w:rsid w:val="00B96EB1"/>
    <w:rsid w:val="00BA70BB"/>
    <w:rsid w:val="00BA7359"/>
    <w:rsid w:val="00BB79F3"/>
    <w:rsid w:val="00BC281A"/>
    <w:rsid w:val="00BC7A56"/>
    <w:rsid w:val="00BC7B5E"/>
    <w:rsid w:val="00BF2090"/>
    <w:rsid w:val="00BF774A"/>
    <w:rsid w:val="00C12492"/>
    <w:rsid w:val="00C12868"/>
    <w:rsid w:val="00C152EA"/>
    <w:rsid w:val="00C1547F"/>
    <w:rsid w:val="00C20FDF"/>
    <w:rsid w:val="00C21250"/>
    <w:rsid w:val="00C2405B"/>
    <w:rsid w:val="00C26870"/>
    <w:rsid w:val="00C35BAE"/>
    <w:rsid w:val="00C37105"/>
    <w:rsid w:val="00C53FBE"/>
    <w:rsid w:val="00C5657C"/>
    <w:rsid w:val="00C610DE"/>
    <w:rsid w:val="00C62A84"/>
    <w:rsid w:val="00C74F0A"/>
    <w:rsid w:val="00C77157"/>
    <w:rsid w:val="00C9280F"/>
    <w:rsid w:val="00CB06F2"/>
    <w:rsid w:val="00CB378C"/>
    <w:rsid w:val="00CB73A1"/>
    <w:rsid w:val="00CC23E7"/>
    <w:rsid w:val="00CC31A4"/>
    <w:rsid w:val="00CD314F"/>
    <w:rsid w:val="00CD407C"/>
    <w:rsid w:val="00CD50A7"/>
    <w:rsid w:val="00CD69CB"/>
    <w:rsid w:val="00CE3015"/>
    <w:rsid w:val="00CF0EE3"/>
    <w:rsid w:val="00CF2410"/>
    <w:rsid w:val="00D160BE"/>
    <w:rsid w:val="00D17087"/>
    <w:rsid w:val="00D204C1"/>
    <w:rsid w:val="00D26B03"/>
    <w:rsid w:val="00D31F7E"/>
    <w:rsid w:val="00D35D06"/>
    <w:rsid w:val="00D425BF"/>
    <w:rsid w:val="00D624E8"/>
    <w:rsid w:val="00D708FB"/>
    <w:rsid w:val="00D728C1"/>
    <w:rsid w:val="00D76A39"/>
    <w:rsid w:val="00D76E0D"/>
    <w:rsid w:val="00D82F45"/>
    <w:rsid w:val="00D86086"/>
    <w:rsid w:val="00DA4C22"/>
    <w:rsid w:val="00DA7F0C"/>
    <w:rsid w:val="00DB14DB"/>
    <w:rsid w:val="00DB1C4D"/>
    <w:rsid w:val="00DB3B8B"/>
    <w:rsid w:val="00DD410A"/>
    <w:rsid w:val="00DE6AFB"/>
    <w:rsid w:val="00DE6BF5"/>
    <w:rsid w:val="00DF344E"/>
    <w:rsid w:val="00E042F7"/>
    <w:rsid w:val="00E05E35"/>
    <w:rsid w:val="00E10D10"/>
    <w:rsid w:val="00E12C77"/>
    <w:rsid w:val="00E3012F"/>
    <w:rsid w:val="00E43A68"/>
    <w:rsid w:val="00E46DCC"/>
    <w:rsid w:val="00E55122"/>
    <w:rsid w:val="00E76A48"/>
    <w:rsid w:val="00E779D6"/>
    <w:rsid w:val="00E8003E"/>
    <w:rsid w:val="00E86F3E"/>
    <w:rsid w:val="00E91665"/>
    <w:rsid w:val="00E92CEA"/>
    <w:rsid w:val="00EA32E8"/>
    <w:rsid w:val="00EA3C56"/>
    <w:rsid w:val="00EA477B"/>
    <w:rsid w:val="00EA4E74"/>
    <w:rsid w:val="00EB41E5"/>
    <w:rsid w:val="00EB4521"/>
    <w:rsid w:val="00EB73A4"/>
    <w:rsid w:val="00EC07C2"/>
    <w:rsid w:val="00EC5F7E"/>
    <w:rsid w:val="00ED159F"/>
    <w:rsid w:val="00ED585D"/>
    <w:rsid w:val="00ED6B02"/>
    <w:rsid w:val="00EE0D81"/>
    <w:rsid w:val="00EE62AB"/>
    <w:rsid w:val="00EF3DE1"/>
    <w:rsid w:val="00EF65BC"/>
    <w:rsid w:val="00F1317F"/>
    <w:rsid w:val="00F136F3"/>
    <w:rsid w:val="00F245DB"/>
    <w:rsid w:val="00F24ED8"/>
    <w:rsid w:val="00F26BE3"/>
    <w:rsid w:val="00F279B4"/>
    <w:rsid w:val="00F3253E"/>
    <w:rsid w:val="00F360F8"/>
    <w:rsid w:val="00F54B52"/>
    <w:rsid w:val="00F56FE7"/>
    <w:rsid w:val="00F61E15"/>
    <w:rsid w:val="00F62675"/>
    <w:rsid w:val="00F65A5E"/>
    <w:rsid w:val="00F72FA9"/>
    <w:rsid w:val="00F80157"/>
    <w:rsid w:val="00F917E3"/>
    <w:rsid w:val="00F96AAC"/>
    <w:rsid w:val="00FA065E"/>
    <w:rsid w:val="00FB1DA4"/>
    <w:rsid w:val="00FB47D6"/>
    <w:rsid w:val="00FB4EBF"/>
    <w:rsid w:val="00FB6A39"/>
    <w:rsid w:val="00FC1E45"/>
    <w:rsid w:val="00FC2059"/>
    <w:rsid w:val="00FE141C"/>
    <w:rsid w:val="00FE3D40"/>
    <w:rsid w:val="00FF109A"/>
    <w:rsid w:val="00FF2532"/>
    <w:rsid w:val="00FF4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DC8199-2BF8-439A-AEA3-9985192C8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7E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E8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B09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2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roddom</dc:creator>
  <cp:keywords/>
  <dc:description/>
  <cp:lastModifiedBy>RePack by Diakov</cp:lastModifiedBy>
  <cp:revision>124</cp:revision>
  <cp:lastPrinted>2019-11-25T13:22:00Z</cp:lastPrinted>
  <dcterms:created xsi:type="dcterms:W3CDTF">2013-01-15T06:04:00Z</dcterms:created>
  <dcterms:modified xsi:type="dcterms:W3CDTF">2019-11-25T13:25:00Z</dcterms:modified>
</cp:coreProperties>
</file>