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1C99C1" w14:textId="00DE6E23" w:rsidR="00B2676D" w:rsidRPr="0094713E" w:rsidRDefault="00B2676D" w:rsidP="00AB6449">
      <w:pPr>
        <w:spacing w:after="0" w:line="276" w:lineRule="auto"/>
        <w:jc w:val="center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  <w:r w:rsidRPr="0094713E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Протокол подведения итогов электронного аукциона №</w:t>
      </w:r>
      <w:r w:rsidR="00AB6449" w:rsidRPr="00AB6449">
        <w:t xml:space="preserve"> </w:t>
      </w:r>
      <w:r w:rsidR="00AB6449" w:rsidRPr="00AB6449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0303300135719000019</w:t>
      </w:r>
      <w:r w:rsidR="00093265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-1</w:t>
      </w:r>
    </w:p>
    <w:p w14:paraId="2B436718" w14:textId="77777777" w:rsidR="00B2676D" w:rsidRPr="0094713E" w:rsidRDefault="00B2676D" w:rsidP="0094713E">
      <w:pPr>
        <w:spacing w:after="0" w:line="276" w:lineRule="auto"/>
        <w:ind w:left="-426"/>
        <w:jc w:val="both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</w:p>
    <w:p w14:paraId="53D6BF70" w14:textId="04A5751D" w:rsidR="00B2676D" w:rsidRPr="0094713E" w:rsidRDefault="00B2676D" w:rsidP="0094713E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4713E">
        <w:rPr>
          <w:rFonts w:ascii="Times New Roman" w:eastAsia="Calibri" w:hAnsi="Times New Roman" w:cs="Times New Roman"/>
          <w:b/>
          <w:sz w:val="24"/>
          <w:szCs w:val="24"/>
        </w:rPr>
        <w:t xml:space="preserve">Место составления: </w:t>
      </w:r>
      <w:r w:rsidR="00AB6449">
        <w:rPr>
          <w:rFonts w:ascii="Times New Roman" w:eastAsia="Calibri" w:hAnsi="Times New Roman" w:cs="Times New Roman"/>
          <w:b/>
          <w:sz w:val="24"/>
          <w:szCs w:val="24"/>
        </w:rPr>
        <w:t>с</w:t>
      </w:r>
      <w:r w:rsidRPr="0094713E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proofErr w:type="spellStart"/>
      <w:r w:rsidRPr="0094713E">
        <w:rPr>
          <w:rFonts w:ascii="Times New Roman" w:eastAsia="Calibri" w:hAnsi="Times New Roman" w:cs="Times New Roman"/>
          <w:b/>
          <w:sz w:val="24"/>
          <w:szCs w:val="24"/>
        </w:rPr>
        <w:t>Ма</w:t>
      </w:r>
      <w:r w:rsidR="00AB6449">
        <w:rPr>
          <w:rFonts w:ascii="Times New Roman" w:eastAsia="Calibri" w:hAnsi="Times New Roman" w:cs="Times New Roman"/>
          <w:b/>
          <w:sz w:val="24"/>
          <w:szCs w:val="24"/>
        </w:rPr>
        <w:t>гарамкент</w:t>
      </w:r>
      <w:proofErr w:type="spellEnd"/>
      <w:r w:rsidRPr="0094713E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707AFC9C" w14:textId="664CFDC3" w:rsidR="00B2676D" w:rsidRPr="0094713E" w:rsidRDefault="00B46124" w:rsidP="0094713E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093265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="00B2676D" w:rsidRPr="0094713E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2950A1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093265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B2676D" w:rsidRPr="0094713E">
        <w:rPr>
          <w:rFonts w:ascii="Times New Roman" w:eastAsia="Calibri" w:hAnsi="Times New Roman" w:cs="Times New Roman"/>
          <w:b/>
          <w:sz w:val="24"/>
          <w:szCs w:val="24"/>
        </w:rPr>
        <w:t>.201</w:t>
      </w:r>
      <w:r w:rsidR="00485AB1" w:rsidRPr="0094713E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B2676D" w:rsidRPr="0094713E">
        <w:rPr>
          <w:rFonts w:ascii="Times New Roman" w:eastAsia="Calibri" w:hAnsi="Times New Roman" w:cs="Times New Roman"/>
          <w:b/>
          <w:sz w:val="24"/>
          <w:szCs w:val="24"/>
        </w:rPr>
        <w:t xml:space="preserve"> г.</w:t>
      </w:r>
      <w:bookmarkStart w:id="0" w:name="_GoBack"/>
      <w:bookmarkEnd w:id="0"/>
    </w:p>
    <w:p w14:paraId="3939CD1B" w14:textId="77777777" w:rsidR="00B2676D" w:rsidRPr="0094713E" w:rsidRDefault="00B2676D" w:rsidP="0094713E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highlight w:val="yellow"/>
          <w:lang w:eastAsia="ru-RU"/>
        </w:rPr>
      </w:pPr>
    </w:p>
    <w:p w14:paraId="797E55F4" w14:textId="77777777" w:rsidR="00B2676D" w:rsidRPr="0094713E" w:rsidRDefault="00B2676D" w:rsidP="0094713E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закупке</w:t>
      </w:r>
    </w:p>
    <w:p w14:paraId="7EB466FA" w14:textId="77777777" w:rsidR="00B2676D" w:rsidRPr="0094713E" w:rsidRDefault="00B2676D" w:rsidP="0094713E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14:paraId="023144DE" w14:textId="0E8B089D" w:rsidR="002950A1" w:rsidRPr="002950A1" w:rsidRDefault="00B2676D" w:rsidP="002950A1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r w:rsidR="002950A1" w:rsidRPr="00295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закупки: </w:t>
      </w:r>
      <w:r w:rsidR="00093265" w:rsidRPr="00093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МУНИЦИПАЛЬНОЕ БЮДЖЕТНОЕ УЧРЕЖДЕНИЕ "ОТДЕЛ КАПИТАЛЬНОГО СТРОИТЕЛЬСТВА"  </w:t>
      </w:r>
    </w:p>
    <w:p w14:paraId="69DF700A" w14:textId="78EAB104" w:rsidR="00B2676D" w:rsidRPr="002950A1" w:rsidRDefault="002950A1" w:rsidP="002950A1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Заказчик(и): </w:t>
      </w:r>
      <w:r w:rsidR="00093265" w:rsidRPr="00093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МУНИЦИПАЛЬНОЕ БЮДЖЕТНОЕ УЧРЕЖДЕНИЕ "ОТДЕЛ КАПИТАЛЬНОГО СТРОИТЕЛЬСТВА"  </w:t>
      </w:r>
    </w:p>
    <w:p w14:paraId="3BDA2D23" w14:textId="3544869B" w:rsidR="00B2676D" w:rsidRPr="0094713E" w:rsidRDefault="00B2676D" w:rsidP="0094713E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Номер извещения: </w:t>
      </w:r>
      <w:r w:rsidR="00093265" w:rsidRPr="00093265">
        <w:rPr>
          <w:rFonts w:ascii="Times New Roman" w:hAnsi="Times New Roman"/>
          <w:kern w:val="36"/>
          <w:sz w:val="24"/>
          <w:szCs w:val="24"/>
        </w:rPr>
        <w:t>0303300135719000019</w:t>
      </w:r>
    </w:p>
    <w:p w14:paraId="3C027B12" w14:textId="7D31C385" w:rsidR="00B2676D" w:rsidRPr="0094713E" w:rsidRDefault="00B2676D" w:rsidP="00CE6A63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Идентификационный код закупки: </w:t>
      </w:r>
      <w:r w:rsidR="00093265" w:rsidRPr="00093265">
        <w:rPr>
          <w:rFonts w:ascii="Times New Roman" w:hAnsi="Times New Roman"/>
          <w:sz w:val="24"/>
          <w:szCs w:val="24"/>
        </w:rPr>
        <w:t>193052300476105230100100200014399000</w:t>
      </w:r>
    </w:p>
    <w:p w14:paraId="463835D5" w14:textId="53BF43B5" w:rsidR="00B2676D" w:rsidRPr="00093265" w:rsidRDefault="00B2676D" w:rsidP="00093265">
      <w:pPr>
        <w:spacing w:after="0" w:line="276" w:lineRule="auto"/>
        <w:ind w:left="567" w:right="253"/>
        <w:jc w:val="both"/>
        <w:rPr>
          <w:rFonts w:ascii="Times New Roman" w:hAnsi="Times New Roman"/>
          <w:sz w:val="24"/>
          <w:szCs w:val="24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Наименование закупки: </w:t>
      </w:r>
      <w:r w:rsidR="00093265" w:rsidRPr="00093265">
        <w:rPr>
          <w:rFonts w:ascii="Times New Roman" w:hAnsi="Times New Roman"/>
          <w:sz w:val="24"/>
          <w:szCs w:val="24"/>
        </w:rPr>
        <w:t xml:space="preserve">Выполнение работ по благоустройству и озеленению территории, прилегающей к зданию Администрации в с. </w:t>
      </w:r>
      <w:proofErr w:type="spellStart"/>
      <w:r w:rsidR="00093265" w:rsidRPr="00093265">
        <w:rPr>
          <w:rFonts w:ascii="Times New Roman" w:hAnsi="Times New Roman"/>
          <w:sz w:val="24"/>
          <w:szCs w:val="24"/>
        </w:rPr>
        <w:t>Магарамкент</w:t>
      </w:r>
      <w:proofErr w:type="spellEnd"/>
    </w:p>
    <w:p w14:paraId="7576137A" w14:textId="6478B29E" w:rsidR="00B2676D" w:rsidRPr="00093265" w:rsidRDefault="00B2676D" w:rsidP="00093265">
      <w:pPr>
        <w:spacing w:after="0" w:line="276" w:lineRule="auto"/>
        <w:ind w:left="567" w:right="253"/>
        <w:jc w:val="both"/>
        <w:rPr>
          <w:rFonts w:ascii="Times New Roman" w:hAnsi="Times New Roman"/>
          <w:sz w:val="24"/>
          <w:szCs w:val="24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Объект закупки: </w:t>
      </w:r>
      <w:r w:rsidR="00093265" w:rsidRPr="00093265">
        <w:rPr>
          <w:rFonts w:ascii="Times New Roman" w:hAnsi="Times New Roman"/>
          <w:sz w:val="24"/>
          <w:szCs w:val="24"/>
        </w:rPr>
        <w:t xml:space="preserve">Выполнение работ по благоустройству и озеленению территории, прилегающей к зданию Администрации в с. </w:t>
      </w:r>
      <w:proofErr w:type="spellStart"/>
      <w:r w:rsidR="00093265" w:rsidRPr="00093265">
        <w:rPr>
          <w:rFonts w:ascii="Times New Roman" w:hAnsi="Times New Roman"/>
          <w:sz w:val="24"/>
          <w:szCs w:val="24"/>
        </w:rPr>
        <w:t>Магарамкент</w:t>
      </w:r>
      <w:proofErr w:type="spellEnd"/>
    </w:p>
    <w:p w14:paraId="4DD62D20" w14:textId="5279A232" w:rsidR="00B2676D" w:rsidRPr="00093265" w:rsidRDefault="00B2676D" w:rsidP="00093265">
      <w:pPr>
        <w:spacing w:after="0" w:line="276" w:lineRule="auto"/>
        <w:ind w:left="567" w:right="253"/>
        <w:jc w:val="both"/>
        <w:rPr>
          <w:rFonts w:ascii="Times New Roman" w:hAnsi="Times New Roman"/>
          <w:snapToGrid w:val="0"/>
          <w:sz w:val="24"/>
          <w:szCs w:val="24"/>
          <w:lang w:eastAsia="zh-CN" w:bidi="hi-IN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Начальная (максимальная) цена:</w:t>
      </w:r>
      <w:r w:rsidR="00CE6A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093265" w:rsidRPr="00093265">
        <w:rPr>
          <w:rFonts w:ascii="Times New Roman" w:hAnsi="Times New Roman"/>
          <w:snapToGrid w:val="0"/>
          <w:sz w:val="24"/>
          <w:szCs w:val="24"/>
          <w:lang w:eastAsia="zh-CN" w:bidi="hi-IN"/>
        </w:rPr>
        <w:t>5 000 000.40</w:t>
      </w:r>
      <w:r w:rsidR="00093265">
        <w:rPr>
          <w:rFonts w:ascii="Times New Roman" w:hAnsi="Times New Roman"/>
          <w:snapToGrid w:val="0"/>
          <w:sz w:val="24"/>
          <w:szCs w:val="24"/>
          <w:lang w:eastAsia="zh-CN" w:bidi="hi-IN"/>
        </w:rPr>
        <w:t xml:space="preserve"> </w:t>
      </w:r>
      <w:r w:rsidR="008E34A8">
        <w:rPr>
          <w:rFonts w:ascii="Times New Roman" w:hAnsi="Times New Roman"/>
          <w:snapToGrid w:val="0"/>
          <w:sz w:val="24"/>
          <w:szCs w:val="24"/>
          <w:lang w:eastAsia="zh-CN" w:bidi="hi-IN"/>
        </w:rPr>
        <w:t>руб.</w:t>
      </w:r>
    </w:p>
    <w:p w14:paraId="2C8DFD91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94713E">
          <w:rPr>
            <w:rStyle w:val="a4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http://zakupki.gov.ru/</w:t>
        </w:r>
      </w:hyperlink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 также на сайте электронной площадки «ЭТП-РАД» </w:t>
      </w:r>
      <w:hyperlink r:id="rId7" w:history="1">
        <w:r w:rsidRPr="0094713E">
          <w:rPr>
            <w:rStyle w:val="a4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https://gz.lot-online.ru/</w:t>
        </w:r>
      </w:hyperlink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5E456E74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28AB3C9F" w14:textId="77777777" w:rsidR="002D189F" w:rsidRPr="0094713E" w:rsidRDefault="00B2676D" w:rsidP="0094713E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2D189F"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Состав аукционной комиссии:</w:t>
      </w:r>
    </w:p>
    <w:p w14:paraId="4C41697E" w14:textId="77777777" w:rsidR="002D189F" w:rsidRPr="0094713E" w:rsidRDefault="002D189F" w:rsidP="0094713E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На заседании аукционной комиссии по рассмотрению заявок на участие в электронном аукционе присутствовали:</w:t>
      </w:r>
    </w:p>
    <w:p w14:paraId="0478D66D" w14:textId="77777777" w:rsidR="002D189F" w:rsidRPr="0094713E" w:rsidRDefault="002D189F" w:rsidP="0094713E">
      <w:pPr>
        <w:tabs>
          <w:tab w:val="left" w:pos="-567"/>
        </w:tabs>
        <w:spacing w:after="0" w:line="276" w:lineRule="auto"/>
        <w:ind w:left="284"/>
        <w:contextualSpacing/>
        <w:rPr>
          <w:rFonts w:ascii="Times New Roman" w:eastAsia="Calibri" w:hAnsi="Times New Roman" w:cs="Times New Roman"/>
          <w:sz w:val="24"/>
          <w:szCs w:val="24"/>
          <w:lang w:eastAsia="ru-RU" w:bidi="hi-IN"/>
        </w:rPr>
      </w:pPr>
    </w:p>
    <w:tbl>
      <w:tblPr>
        <w:tblStyle w:val="a3"/>
        <w:tblW w:w="13934" w:type="dxa"/>
        <w:tblInd w:w="562" w:type="dxa"/>
        <w:tblLook w:val="04A0" w:firstRow="1" w:lastRow="0" w:firstColumn="1" w:lastColumn="0" w:noHBand="0" w:noVBand="1"/>
      </w:tblPr>
      <w:tblGrid>
        <w:gridCol w:w="2231"/>
        <w:gridCol w:w="4602"/>
        <w:gridCol w:w="3838"/>
        <w:gridCol w:w="3263"/>
      </w:tblGrid>
      <w:tr w:rsidR="00093265" w:rsidRPr="004B2501" w14:paraId="7EF76004" w14:textId="77777777" w:rsidTr="00093265">
        <w:trPr>
          <w:trHeight w:val="210"/>
        </w:trPr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25131E79" w14:textId="77777777" w:rsidR="00093265" w:rsidRPr="004B2501" w:rsidRDefault="00093265" w:rsidP="00054051">
            <w:pPr>
              <w:spacing w:line="276" w:lineRule="auto"/>
              <w:ind w:left="567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1" w:name="_Hlk527016630"/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6984D1E9" w14:textId="77777777" w:rsidR="00093265" w:rsidRPr="004B2501" w:rsidRDefault="00093265" w:rsidP="00054051">
            <w:pPr>
              <w:spacing w:line="276" w:lineRule="auto"/>
              <w:ind w:left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2775BC33" w14:textId="77777777" w:rsidR="00093265" w:rsidRPr="004B2501" w:rsidRDefault="00093265" w:rsidP="00054051">
            <w:pPr>
              <w:spacing w:line="276" w:lineRule="auto"/>
              <w:ind w:left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6AC1C139" w14:textId="77777777" w:rsidR="00093265" w:rsidRPr="004B2501" w:rsidRDefault="00093265" w:rsidP="00054051">
            <w:pPr>
              <w:spacing w:line="276" w:lineRule="auto"/>
              <w:ind w:left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</w:tr>
      <w:tr w:rsidR="00093265" w:rsidRPr="004B2501" w14:paraId="45A694E3" w14:textId="77777777" w:rsidTr="00093265">
        <w:trPr>
          <w:trHeight w:val="188"/>
        </w:trPr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B66B2" w14:textId="77777777" w:rsidR="00093265" w:rsidRPr="004B2501" w:rsidRDefault="00093265" w:rsidP="00054051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FB492" w14:textId="77777777" w:rsidR="00093265" w:rsidRPr="004B2501" w:rsidRDefault="00093265" w:rsidP="00054051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Кадиров Т.А.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F3342" w14:textId="77777777" w:rsidR="00093265" w:rsidRPr="004B2501" w:rsidRDefault="00093265" w:rsidP="00054051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E4C3C" w14:textId="77777777" w:rsidR="00093265" w:rsidRPr="004B2501" w:rsidRDefault="00093265" w:rsidP="0005405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093265" w:rsidRPr="004B2501" w14:paraId="6F699BB2" w14:textId="77777777" w:rsidTr="00093265">
        <w:trPr>
          <w:trHeight w:val="384"/>
        </w:trPr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AB38A" w14:textId="77777777" w:rsidR="00093265" w:rsidRPr="004B2501" w:rsidRDefault="00093265" w:rsidP="00054051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67E44" w14:textId="77777777" w:rsidR="00093265" w:rsidRPr="004B2501" w:rsidRDefault="00093265" w:rsidP="00054051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Сулейманов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Д.С.</w:t>
            </w:r>
            <w:proofErr w:type="gramEnd"/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6B4F8" w14:textId="77777777" w:rsidR="00093265" w:rsidRPr="004B2501" w:rsidRDefault="00093265" w:rsidP="00054051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пред. комиссии</w:t>
            </w:r>
            <w:r w:rsidRPr="004B250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965C3" w14:textId="77777777" w:rsidR="00093265" w:rsidRPr="004B2501" w:rsidRDefault="00093265" w:rsidP="0005405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093265" w:rsidRPr="004B2501" w14:paraId="42884C9E" w14:textId="77777777" w:rsidTr="00093265">
        <w:trPr>
          <w:trHeight w:val="188"/>
        </w:trPr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6E563" w14:textId="77777777" w:rsidR="00093265" w:rsidRPr="004B2501" w:rsidRDefault="00093265" w:rsidP="00054051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AEC31" w14:textId="77777777" w:rsidR="00093265" w:rsidRPr="004B2501" w:rsidRDefault="00093265" w:rsidP="0005405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Техмезов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Т.Л.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3FCD9" w14:textId="77777777" w:rsidR="00093265" w:rsidRPr="004B2501" w:rsidRDefault="00093265" w:rsidP="00054051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80426" w14:textId="77777777" w:rsidR="00093265" w:rsidRPr="004B2501" w:rsidRDefault="00093265" w:rsidP="0005405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bookmarkEnd w:id="1"/>
    </w:tbl>
    <w:p w14:paraId="3A5D46D7" w14:textId="3306BACD" w:rsidR="002D189F" w:rsidRDefault="002D189F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24391195" w14:textId="77777777" w:rsidR="00093265" w:rsidRPr="0094713E" w:rsidRDefault="00093265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58D5F33E" w14:textId="5B55E1BD" w:rsidR="00B2676D" w:rsidRPr="00093265" w:rsidRDefault="00B2676D" w:rsidP="00093265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Всего на заседании присутствовало </w:t>
      </w:r>
      <w:r w:rsidR="00093265">
        <w:rPr>
          <w:rFonts w:ascii="Times New Roman" w:eastAsia="Calibri" w:hAnsi="Times New Roman" w:cs="Times New Roman"/>
          <w:sz w:val="24"/>
          <w:szCs w:val="24"/>
        </w:rPr>
        <w:t>3</w:t>
      </w: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 члена аукционной комиссии. Кворум имеется. Заседание правомочно</w:t>
      </w:r>
      <w:r w:rsidR="00093265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2E181B1" w14:textId="3D82F2E8" w:rsidR="00B2676D" w:rsidRPr="0094713E" w:rsidRDefault="00093265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9</w:t>
      </w:r>
      <w:r w:rsidR="00B2676D" w:rsidRPr="0094713E">
        <w:rPr>
          <w:rFonts w:ascii="Times New Roman" w:hAnsi="Times New Roman" w:cs="Times New Roman"/>
          <w:b/>
          <w:sz w:val="24"/>
          <w:szCs w:val="24"/>
        </w:rPr>
        <w:t>.</w:t>
      </w:r>
      <w:r w:rsidR="00B2676D" w:rsidRPr="0094713E">
        <w:rPr>
          <w:rFonts w:ascii="Times New Roman" w:hAnsi="Times New Roman" w:cs="Times New Roman"/>
          <w:sz w:val="24"/>
          <w:szCs w:val="24"/>
        </w:rPr>
        <w:t xml:space="preserve"> 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p w14:paraId="403939EB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W w:w="4870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88"/>
        <w:gridCol w:w="1951"/>
        <w:gridCol w:w="3019"/>
        <w:gridCol w:w="3141"/>
        <w:gridCol w:w="2977"/>
      </w:tblGrid>
      <w:tr w:rsidR="00B2676D" w:rsidRPr="0094713E" w14:paraId="40E79A86" w14:textId="77777777" w:rsidTr="00093265">
        <w:trPr>
          <w:cantSplit/>
          <w:tblHeader/>
        </w:trPr>
        <w:tc>
          <w:tcPr>
            <w:tcW w:w="1089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6FC54F" w14:textId="77777777" w:rsidR="00B2676D" w:rsidRPr="0094713E" w:rsidRDefault="00B2676D" w:rsidP="00093265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68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F158D7" w14:textId="77777777" w:rsidR="00B2676D" w:rsidRPr="0094713E" w:rsidRDefault="00B2676D" w:rsidP="00093265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заявки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EA14BC" w14:textId="77777777" w:rsidR="00B2676D" w:rsidRPr="0094713E" w:rsidRDefault="00B2676D" w:rsidP="00093265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110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2A47F7" w14:textId="77777777" w:rsidR="00B2676D" w:rsidRPr="0094713E" w:rsidRDefault="00B2676D" w:rsidP="00093265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по заявке</w:t>
            </w:r>
          </w:p>
        </w:tc>
        <w:tc>
          <w:tcPr>
            <w:tcW w:w="1050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179623" w14:textId="77777777" w:rsidR="00B2676D" w:rsidRPr="0094713E" w:rsidRDefault="00B2676D" w:rsidP="00093265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Причины несоответствия заявки требованиям</w:t>
            </w:r>
          </w:p>
        </w:tc>
      </w:tr>
      <w:tr w:rsidR="00B2676D" w:rsidRPr="0094713E" w14:paraId="33A425FB" w14:textId="77777777" w:rsidTr="00093265">
        <w:trPr>
          <w:cantSplit/>
          <w:trHeight w:val="2271"/>
        </w:trPr>
        <w:tc>
          <w:tcPr>
            <w:tcW w:w="1089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1FF068" w14:textId="52D86C52" w:rsidR="00B2676D" w:rsidRPr="0094713E" w:rsidRDefault="00093265" w:rsidP="0094713E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93265">
              <w:rPr>
                <w:rFonts w:ascii="Times New Roman" w:hAnsi="Times New Roman"/>
                <w:b/>
                <w:bCs/>
                <w:sz w:val="24"/>
                <w:szCs w:val="24"/>
              </w:rPr>
              <w:t>EA-35130</w:t>
            </w:r>
          </w:p>
        </w:tc>
        <w:tc>
          <w:tcPr>
            <w:tcW w:w="68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568492" w14:textId="3CD37AFC" w:rsidR="00B2676D" w:rsidRPr="00574C8C" w:rsidRDefault="00093265" w:rsidP="0094713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265">
              <w:rPr>
                <w:rFonts w:ascii="Times New Roman" w:hAnsi="Times New Roman" w:cs="Times New Roman"/>
                <w:sz w:val="24"/>
                <w:szCs w:val="24"/>
              </w:rPr>
              <w:t>24.11.2019 01:07:23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05F130" w14:textId="6085CFEB" w:rsidR="00B2676D" w:rsidRPr="00574C8C" w:rsidRDefault="00093265" w:rsidP="00C24A34">
            <w:pPr>
              <w:spacing w:after="0" w:line="276" w:lineRule="auto"/>
              <w:ind w:left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093265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"СТРОЙХОЛДИНГ" (ИНН 0542019192)</w:t>
            </w:r>
          </w:p>
        </w:tc>
        <w:tc>
          <w:tcPr>
            <w:tcW w:w="110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027881" w14:textId="77777777" w:rsidR="00B2676D" w:rsidRPr="0094713E" w:rsidRDefault="00B2676D" w:rsidP="0094713E">
            <w:pPr>
              <w:spacing w:after="0" w:line="276" w:lineRule="auto"/>
              <w:ind w:left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6" w:space="0" w:color="D7D7D7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D5E44D" w14:textId="77777777" w:rsidR="00B2676D" w:rsidRPr="0094713E" w:rsidRDefault="00B2676D" w:rsidP="0094713E">
            <w:pPr>
              <w:spacing w:after="0" w:line="276" w:lineRule="auto"/>
              <w:ind w:left="-1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</w:tbl>
    <w:p w14:paraId="3B51D704" w14:textId="77777777" w:rsidR="001312B7" w:rsidRPr="0094713E" w:rsidRDefault="001312B7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DB27D35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sz w:val="24"/>
          <w:szCs w:val="24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p w14:paraId="496519D2" w14:textId="0D925A5E" w:rsidR="00C80B54" w:rsidRDefault="00C80B54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W w:w="4796" w:type="pct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2"/>
        <w:gridCol w:w="4265"/>
        <w:gridCol w:w="3748"/>
        <w:gridCol w:w="4251"/>
      </w:tblGrid>
      <w:tr w:rsidR="00AB6449" w:rsidRPr="006C567F" w14:paraId="0825021D" w14:textId="77777777" w:rsidTr="00AB6449">
        <w:trPr>
          <w:trHeight w:val="602"/>
        </w:trPr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6C7069" w14:textId="77777777" w:rsidR="00AB6449" w:rsidRPr="00531ADE" w:rsidRDefault="00AB6449" w:rsidP="000540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1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21319A" w14:textId="77777777" w:rsidR="00AB6449" w:rsidRPr="00531ADE" w:rsidRDefault="00AB6449" w:rsidP="000540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78C966" w14:textId="77777777" w:rsidR="00AB6449" w:rsidRPr="00531ADE" w:rsidRDefault="00AB6449" w:rsidP="000540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D309A0" w14:textId="77777777" w:rsidR="00AB6449" w:rsidRPr="00531ADE" w:rsidRDefault="00AB6449" w:rsidP="000540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AB6449" w:rsidRPr="001E3D5F" w14:paraId="1315BF36" w14:textId="77777777" w:rsidTr="00AB6449">
        <w:trPr>
          <w:trHeight w:val="451"/>
        </w:trPr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D4DA" w14:textId="2C06AF5F" w:rsidR="00AB6449" w:rsidRPr="001E3D5F" w:rsidRDefault="00AB6449" w:rsidP="00054051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093265">
              <w:rPr>
                <w:b/>
                <w:bCs/>
                <w:sz w:val="24"/>
                <w:szCs w:val="24"/>
              </w:rPr>
              <w:t>EA-35130</w:t>
            </w:r>
          </w:p>
        </w:tc>
        <w:tc>
          <w:tcPr>
            <w:tcW w:w="1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85928" w14:textId="77777777" w:rsidR="00AB6449" w:rsidRPr="00082B93" w:rsidRDefault="00AB6449" w:rsidP="000540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146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"СТРОЙХОЛДИНГ" (ИНН 0542019192)</w:t>
            </w: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12295" w14:textId="77777777" w:rsidR="00AB6449" w:rsidRPr="001E3D5F" w:rsidRDefault="00AB6449" w:rsidP="000540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Кадиров Т.А.</w:t>
            </w:r>
          </w:p>
        </w:tc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879CF" w14:textId="77777777" w:rsidR="00AB6449" w:rsidRPr="001E3D5F" w:rsidRDefault="00AB6449" w:rsidP="000540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AB6449" w:rsidRPr="001E3D5F" w14:paraId="1A07F246" w14:textId="77777777" w:rsidTr="00AB6449">
        <w:trPr>
          <w:trHeight w:val="451"/>
        </w:trPr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53942" w14:textId="074F19E9" w:rsidR="00AB6449" w:rsidRPr="001E3D5F" w:rsidRDefault="00AB6449" w:rsidP="00054051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093265">
              <w:rPr>
                <w:b/>
                <w:bCs/>
                <w:sz w:val="24"/>
                <w:szCs w:val="24"/>
              </w:rPr>
              <w:lastRenderedPageBreak/>
              <w:t>EA-35130</w:t>
            </w:r>
          </w:p>
        </w:tc>
        <w:tc>
          <w:tcPr>
            <w:tcW w:w="1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26D20" w14:textId="77777777" w:rsidR="00AB6449" w:rsidRPr="00082B93" w:rsidRDefault="00AB6449" w:rsidP="000540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146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"СТРОЙХОЛДИНГ" (ИНН 0542019192)</w:t>
            </w: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1176D" w14:textId="77777777" w:rsidR="00AB6449" w:rsidRPr="001E3D5F" w:rsidRDefault="00AB6449" w:rsidP="000540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Сулейманов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Д.С.</w:t>
            </w:r>
            <w:proofErr w:type="gramEnd"/>
          </w:p>
        </w:tc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C9048" w14:textId="77777777" w:rsidR="00AB6449" w:rsidRPr="001E3D5F" w:rsidRDefault="00AB6449" w:rsidP="000540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AB6449" w:rsidRPr="001E3D5F" w14:paraId="630A193B" w14:textId="77777777" w:rsidTr="00AB6449">
        <w:trPr>
          <w:trHeight w:val="451"/>
        </w:trPr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63249" w14:textId="56617DEF" w:rsidR="00AB6449" w:rsidRPr="001E3D5F" w:rsidRDefault="00AB6449" w:rsidP="00054051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093265">
              <w:rPr>
                <w:b/>
                <w:bCs/>
                <w:sz w:val="24"/>
                <w:szCs w:val="24"/>
              </w:rPr>
              <w:t>EA-35130</w:t>
            </w:r>
          </w:p>
        </w:tc>
        <w:tc>
          <w:tcPr>
            <w:tcW w:w="1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3DF9B" w14:textId="77777777" w:rsidR="00AB6449" w:rsidRPr="00082B93" w:rsidRDefault="00AB6449" w:rsidP="000540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146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"СТРОЙХОЛДИНГ" (ИНН 0542019192)</w:t>
            </w: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602EB" w14:textId="77777777" w:rsidR="00AB6449" w:rsidRPr="001E3D5F" w:rsidRDefault="00AB6449" w:rsidP="000540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Техмезов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Т.Л.</w:t>
            </w:r>
          </w:p>
        </w:tc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AC165" w14:textId="77777777" w:rsidR="00AB6449" w:rsidRPr="001E3D5F" w:rsidRDefault="00AB6449" w:rsidP="000540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</w:tbl>
    <w:p w14:paraId="42A18ECE" w14:textId="4AF059B0" w:rsidR="00AB6449" w:rsidRDefault="00AB6449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1ADA183" w14:textId="77777777" w:rsidR="00AB6449" w:rsidRPr="0094713E" w:rsidRDefault="00AB6449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69C646E" w14:textId="2E49AC0E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09326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093265" w:rsidRPr="00093265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09326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4713E">
        <w:rPr>
          <w:rFonts w:ascii="Times New Roman" w:hAnsi="Times New Roman" w:cs="Times New Roman"/>
          <w:sz w:val="24"/>
          <w:szCs w:val="24"/>
        </w:rPr>
        <w:t xml:space="preserve"> </w:t>
      </w:r>
      <w:r w:rsidRPr="0094713E">
        <w:rPr>
          <w:rFonts w:ascii="Times New Roman" w:eastAsia="Calibri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аукционе, аукцион признан не состоявшимся по основанию, предусмотренному </w:t>
      </w:r>
      <w:hyperlink r:id="rId8" w:tgtFrame="_blank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частью 13 статьи 69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> настоящего Федерального закона 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контракт с участником такого аукциона, подавшим указанную заявку, заключается в соответствии с </w:t>
      </w:r>
      <w:hyperlink r:id="rId9" w:tgtFrame="_blank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пунктом 25 части 1 статьи 93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> настоящего Федерального закона в порядке, установленном </w:t>
      </w:r>
      <w:hyperlink r:id="rId10" w:tgtFrame="_blank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статьей 70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 настоящего Федерального закона. Контракт заключается с </w:t>
      </w:r>
      <w:r w:rsidR="00AB6449" w:rsidRPr="00AB6449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ОБЩЕСТВО С ОГРАНИЧЕННОЙ ОТВЕТСТВЕННОСТЬЮ "СТРОЙХОЛДИНГ" (ИНН 0542019192)</w:t>
      </w:r>
      <w:r w:rsidR="006D633C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 xml:space="preserve"> </w:t>
      </w: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заявка на участие в электронном аукционе</w:t>
      </w:r>
      <w:r w:rsidR="00C80B54"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,</w:t>
      </w: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 xml:space="preserve"> которо</w:t>
      </w:r>
      <w:r w:rsidR="00C80B54"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й</w:t>
      </w: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 xml:space="preserve"> соответствует требованиям, установленным документацией об электронном аукционе</w:t>
      </w:r>
      <w:r w:rsidRPr="0094713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8C5B350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537CFEB8" w14:textId="705FCBAE" w:rsidR="00B2676D" w:rsidRPr="0094713E" w:rsidRDefault="00B2676D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t>1</w:t>
      </w:r>
      <w:r w:rsidR="00093265">
        <w:rPr>
          <w:rFonts w:ascii="Times New Roman" w:hAnsi="Times New Roman" w:cs="Times New Roman"/>
          <w:b/>
          <w:sz w:val="24"/>
          <w:szCs w:val="24"/>
        </w:rPr>
        <w:t>1</w:t>
      </w:r>
      <w:r w:rsidRPr="0094713E">
        <w:rPr>
          <w:rFonts w:ascii="Times New Roman" w:hAnsi="Times New Roman" w:cs="Times New Roman"/>
          <w:b/>
          <w:sz w:val="24"/>
          <w:szCs w:val="24"/>
        </w:rPr>
        <w:t>.</w:t>
      </w:r>
      <w:r w:rsidRPr="0094713E">
        <w:rPr>
          <w:rFonts w:ascii="Times New Roman" w:hAnsi="Times New Roman" w:cs="Times New Roman"/>
          <w:sz w:val="24"/>
          <w:szCs w:val="24"/>
        </w:rPr>
        <w:t xml:space="preserve"> </w:t>
      </w:r>
      <w:r w:rsidRPr="0094713E">
        <w:rPr>
          <w:rFonts w:ascii="Times New Roman" w:eastAsia="Calibri" w:hAnsi="Times New Roman" w:cs="Times New Roman"/>
          <w:sz w:val="24"/>
          <w:szCs w:val="24"/>
        </w:rPr>
        <w:t>П</w:t>
      </w:r>
      <w:r w:rsidRPr="0094713E">
        <w:rPr>
          <w:rFonts w:ascii="Times New Roman" w:eastAsia="Calibri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Pr="0094713E">
        <w:rPr>
          <w:rFonts w:ascii="Times New Roman" w:eastAsia="Calibri" w:hAnsi="Times New Roman" w:cs="Times New Roman"/>
          <w:sz w:val="24"/>
          <w:szCs w:val="24"/>
        </w:rPr>
        <w:t>«ЭТП-РАД»</w:t>
      </w:r>
      <w:r w:rsidRPr="0094713E">
        <w:rPr>
          <w:rFonts w:ascii="Times New Roman" w:eastAsia="Calibri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11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https://gz.lot-online.ru/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D44C004" w14:textId="77777777" w:rsidR="00B2676D" w:rsidRPr="0094713E" w:rsidRDefault="00B2676D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tbl>
      <w:tblPr>
        <w:tblpPr w:leftFromText="181" w:rightFromText="181" w:bottomFromText="200" w:vertAnchor="text" w:horzAnchor="page" w:tblpX="2690" w:tblpY="-17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55165C" w:rsidRPr="0055165C" w14:paraId="63585839" w14:textId="77777777" w:rsidTr="00253D4A">
        <w:tc>
          <w:tcPr>
            <w:tcW w:w="3714" w:type="dxa"/>
            <w:hideMark/>
          </w:tcPr>
          <w:p w14:paraId="6CBD0876" w14:textId="77777777" w:rsidR="0055165C" w:rsidRPr="0055165C" w:rsidRDefault="0055165C" w:rsidP="0055165C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165C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14:paraId="2AFA9A71" w14:textId="77777777" w:rsidR="0055165C" w:rsidRPr="0055165C" w:rsidRDefault="0055165C" w:rsidP="0055165C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B03B964" w14:textId="77777777" w:rsidR="0055165C" w:rsidRPr="0055165C" w:rsidRDefault="0055165C" w:rsidP="0055165C">
            <w:pPr>
              <w:spacing w:before="120" w:after="120" w:line="240" w:lineRule="auto"/>
              <w:ind w:right="11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165C">
              <w:rPr>
                <w:rFonts w:ascii="Times New Roman" w:eastAsia="Calibri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14:paraId="08EC1117" w14:textId="6FA2E9AC" w:rsidR="0055165C" w:rsidRPr="0055165C" w:rsidRDefault="00AB6449" w:rsidP="0055165C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Кадиров Т.А.</w:t>
            </w:r>
          </w:p>
        </w:tc>
      </w:tr>
      <w:tr w:rsidR="0055165C" w:rsidRPr="0055165C" w14:paraId="717DE188" w14:textId="77777777" w:rsidTr="00AB6449">
        <w:tc>
          <w:tcPr>
            <w:tcW w:w="3714" w:type="dxa"/>
          </w:tcPr>
          <w:p w14:paraId="4F3D7DBD" w14:textId="358BE03A" w:rsidR="0055165C" w:rsidRPr="0055165C" w:rsidRDefault="0055165C" w:rsidP="0055165C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6A2D05B" w14:textId="6CFCB3D5" w:rsidR="0055165C" w:rsidRPr="0055165C" w:rsidRDefault="0055165C" w:rsidP="0055165C">
            <w:pPr>
              <w:spacing w:before="120" w:after="120" w:line="240" w:lineRule="auto"/>
              <w:ind w:right="11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57" w:type="dxa"/>
          </w:tcPr>
          <w:p w14:paraId="5F203429" w14:textId="1193C517" w:rsidR="0055165C" w:rsidRPr="0055165C" w:rsidRDefault="0055165C" w:rsidP="0055165C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5165C" w:rsidRPr="0055165C" w14:paraId="2A59C5A8" w14:textId="77777777" w:rsidTr="00253D4A">
        <w:tc>
          <w:tcPr>
            <w:tcW w:w="3714" w:type="dxa"/>
            <w:hideMark/>
          </w:tcPr>
          <w:p w14:paraId="00F898E0" w14:textId="77777777" w:rsidR="0055165C" w:rsidRPr="0055165C" w:rsidRDefault="0055165C" w:rsidP="0055165C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165C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14:paraId="5C0D81DF" w14:textId="77777777" w:rsidR="0055165C" w:rsidRPr="0055165C" w:rsidRDefault="0055165C" w:rsidP="0055165C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D3C2035" w14:textId="77777777" w:rsidR="0055165C" w:rsidRPr="0055165C" w:rsidRDefault="0055165C" w:rsidP="0055165C">
            <w:pPr>
              <w:spacing w:before="120" w:after="120" w:line="240" w:lineRule="auto"/>
              <w:ind w:right="11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165C">
              <w:rPr>
                <w:rFonts w:ascii="Times New Roman" w:eastAsia="Calibri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14:paraId="56AC482D" w14:textId="35F010C7" w:rsidR="0055165C" w:rsidRPr="0055165C" w:rsidRDefault="00AB6449" w:rsidP="00AB644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64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Сулейманов </w:t>
            </w:r>
            <w:proofErr w:type="gramStart"/>
            <w:r w:rsidRPr="00AB6449">
              <w:rPr>
                <w:rFonts w:ascii="Times New Roman" w:eastAsia="Calibri" w:hAnsi="Times New Roman" w:cs="Times New Roman"/>
                <w:sz w:val="24"/>
                <w:szCs w:val="24"/>
              </w:rPr>
              <w:t>Д.С.</w:t>
            </w:r>
            <w:proofErr w:type="gramEnd"/>
          </w:p>
        </w:tc>
      </w:tr>
    </w:tbl>
    <w:p w14:paraId="6D71AB7F" w14:textId="2D55F627" w:rsidR="001B06AF" w:rsidRDefault="001B06AF" w:rsidP="00B06EAF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5D108D0" w14:textId="4F4BFAD0" w:rsidR="00AB6449" w:rsidRPr="00AB6449" w:rsidRDefault="00AB6449" w:rsidP="00AB6449">
      <w:pPr>
        <w:rPr>
          <w:rFonts w:ascii="Times New Roman" w:eastAsia="Calibri" w:hAnsi="Times New Roman" w:cs="Times New Roman"/>
          <w:sz w:val="24"/>
          <w:szCs w:val="24"/>
        </w:rPr>
      </w:pPr>
    </w:p>
    <w:p w14:paraId="30E1E2F1" w14:textId="64CC082C" w:rsidR="00AB6449" w:rsidRPr="00AB6449" w:rsidRDefault="00AB6449" w:rsidP="00AB6449">
      <w:pPr>
        <w:rPr>
          <w:rFonts w:ascii="Times New Roman" w:eastAsia="Calibri" w:hAnsi="Times New Roman" w:cs="Times New Roman"/>
          <w:sz w:val="24"/>
          <w:szCs w:val="24"/>
        </w:rPr>
      </w:pPr>
    </w:p>
    <w:p w14:paraId="02626AE9" w14:textId="14AC27D7" w:rsidR="00AB6449" w:rsidRPr="00AB6449" w:rsidRDefault="00AB6449" w:rsidP="00AB6449">
      <w:pPr>
        <w:rPr>
          <w:rFonts w:ascii="Times New Roman" w:eastAsia="Calibri" w:hAnsi="Times New Roman" w:cs="Times New Roman"/>
          <w:sz w:val="24"/>
          <w:szCs w:val="24"/>
        </w:rPr>
      </w:pPr>
    </w:p>
    <w:p w14:paraId="2B81299E" w14:textId="152659F5" w:rsidR="00AB6449" w:rsidRDefault="00AB6449" w:rsidP="00AB6449">
      <w:pPr>
        <w:rPr>
          <w:rFonts w:ascii="Times New Roman" w:eastAsia="Calibri" w:hAnsi="Times New Roman" w:cs="Times New Roman"/>
          <w:sz w:val="24"/>
          <w:szCs w:val="24"/>
        </w:rPr>
      </w:pPr>
    </w:p>
    <w:p w14:paraId="7B55D162" w14:textId="264EA473" w:rsidR="00AB6449" w:rsidRDefault="00AB6449" w:rsidP="00AB6449">
      <w:pPr>
        <w:rPr>
          <w:rFonts w:ascii="Times New Roman" w:eastAsia="Calibri" w:hAnsi="Times New Roman" w:cs="Times New Roman"/>
          <w:sz w:val="24"/>
          <w:szCs w:val="24"/>
        </w:rPr>
      </w:pPr>
    </w:p>
    <w:p w14:paraId="7FBB54B7" w14:textId="77777777" w:rsidR="00AB6449" w:rsidRPr="00AB6449" w:rsidRDefault="00AB6449" w:rsidP="00AB6449">
      <w:pPr>
        <w:tabs>
          <w:tab w:val="left" w:pos="1710"/>
        </w:tabs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</w:p>
    <w:tbl>
      <w:tblPr>
        <w:tblpPr w:leftFromText="181" w:rightFromText="181" w:bottomFromText="200" w:vertAnchor="text" w:horzAnchor="page" w:tblpX="2690" w:tblpY="-17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AB6449" w:rsidRPr="0055165C" w14:paraId="2A31E3C2" w14:textId="77777777" w:rsidTr="00054051">
        <w:tc>
          <w:tcPr>
            <w:tcW w:w="3714" w:type="dxa"/>
            <w:hideMark/>
          </w:tcPr>
          <w:p w14:paraId="50ADE78A" w14:textId="77777777" w:rsidR="00AB6449" w:rsidRPr="0055165C" w:rsidRDefault="00AB6449" w:rsidP="00054051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165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Член комиссии</w:t>
            </w:r>
          </w:p>
        </w:tc>
        <w:tc>
          <w:tcPr>
            <w:tcW w:w="2410" w:type="dxa"/>
          </w:tcPr>
          <w:p w14:paraId="3A988B19" w14:textId="77777777" w:rsidR="00AB6449" w:rsidRPr="0055165C" w:rsidRDefault="00AB6449" w:rsidP="00054051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91D227D" w14:textId="77777777" w:rsidR="00AB6449" w:rsidRPr="0055165C" w:rsidRDefault="00AB6449" w:rsidP="00054051">
            <w:pPr>
              <w:spacing w:before="120" w:after="120" w:line="240" w:lineRule="auto"/>
              <w:ind w:right="11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165C">
              <w:rPr>
                <w:rFonts w:ascii="Times New Roman" w:eastAsia="Calibri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14:paraId="3DC0D82C" w14:textId="3997444C" w:rsidR="00AB6449" w:rsidRPr="0055165C" w:rsidRDefault="00AB6449" w:rsidP="00054051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83268">
              <w:rPr>
                <w:rFonts w:ascii="Times New Roman" w:eastAsia="Calibri" w:hAnsi="Times New Roman" w:cs="Times New Roman"/>
                <w:sz w:val="24"/>
                <w:szCs w:val="24"/>
              </w:rPr>
              <w:t>Техмезов</w:t>
            </w:r>
            <w:proofErr w:type="spellEnd"/>
            <w:r w:rsidRPr="006832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Т.Л.</w:t>
            </w:r>
          </w:p>
        </w:tc>
      </w:tr>
    </w:tbl>
    <w:p w14:paraId="32078F65" w14:textId="24AF9A33" w:rsidR="00AB6449" w:rsidRPr="00AB6449" w:rsidRDefault="00AB6449" w:rsidP="00AB6449">
      <w:pPr>
        <w:tabs>
          <w:tab w:val="left" w:pos="1710"/>
        </w:tabs>
        <w:rPr>
          <w:rFonts w:ascii="Times New Roman" w:eastAsia="Calibri" w:hAnsi="Times New Roman" w:cs="Times New Roman"/>
          <w:sz w:val="24"/>
          <w:szCs w:val="24"/>
        </w:rPr>
      </w:pPr>
    </w:p>
    <w:sectPr w:rsidR="00AB6449" w:rsidRPr="00AB6449" w:rsidSect="0094713E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4B266F" w14:textId="77777777" w:rsidR="00BA42BF" w:rsidRDefault="00BA42BF" w:rsidP="006D1F87">
      <w:pPr>
        <w:spacing w:after="0" w:line="240" w:lineRule="auto"/>
      </w:pPr>
      <w:r>
        <w:separator/>
      </w:r>
    </w:p>
  </w:endnote>
  <w:endnote w:type="continuationSeparator" w:id="0">
    <w:p w14:paraId="7C592FB9" w14:textId="77777777" w:rsidR="00BA42BF" w:rsidRDefault="00BA42BF" w:rsidP="006D1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CC5733" w14:textId="77777777" w:rsidR="00BA42BF" w:rsidRDefault="00BA42BF" w:rsidP="006D1F87">
      <w:pPr>
        <w:spacing w:after="0" w:line="240" w:lineRule="auto"/>
      </w:pPr>
      <w:r>
        <w:separator/>
      </w:r>
    </w:p>
  </w:footnote>
  <w:footnote w:type="continuationSeparator" w:id="0">
    <w:p w14:paraId="565BC0C1" w14:textId="77777777" w:rsidR="00BA42BF" w:rsidRDefault="00BA42BF" w:rsidP="006D1F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76D"/>
    <w:rsid w:val="00017C04"/>
    <w:rsid w:val="00054BF0"/>
    <w:rsid w:val="00093265"/>
    <w:rsid w:val="001312B7"/>
    <w:rsid w:val="001A24B2"/>
    <w:rsid w:val="001B06AF"/>
    <w:rsid w:val="001E19E9"/>
    <w:rsid w:val="002950A1"/>
    <w:rsid w:val="002D189F"/>
    <w:rsid w:val="002E426E"/>
    <w:rsid w:val="00347F27"/>
    <w:rsid w:val="003D07D4"/>
    <w:rsid w:val="00452147"/>
    <w:rsid w:val="004651FB"/>
    <w:rsid w:val="00485AB1"/>
    <w:rsid w:val="004B70AA"/>
    <w:rsid w:val="004F5599"/>
    <w:rsid w:val="0055165C"/>
    <w:rsid w:val="00574C8C"/>
    <w:rsid w:val="0064569E"/>
    <w:rsid w:val="006D1F87"/>
    <w:rsid w:val="006D633C"/>
    <w:rsid w:val="006F073C"/>
    <w:rsid w:val="00716CE9"/>
    <w:rsid w:val="007B1B2C"/>
    <w:rsid w:val="007F217B"/>
    <w:rsid w:val="008E34A8"/>
    <w:rsid w:val="00906D33"/>
    <w:rsid w:val="0094713E"/>
    <w:rsid w:val="009F7732"/>
    <w:rsid w:val="00A17E12"/>
    <w:rsid w:val="00A62927"/>
    <w:rsid w:val="00AA57DF"/>
    <w:rsid w:val="00AB6449"/>
    <w:rsid w:val="00B06EAF"/>
    <w:rsid w:val="00B2676D"/>
    <w:rsid w:val="00B46124"/>
    <w:rsid w:val="00B75DB0"/>
    <w:rsid w:val="00BA42BF"/>
    <w:rsid w:val="00BF0575"/>
    <w:rsid w:val="00C24A34"/>
    <w:rsid w:val="00C80B54"/>
    <w:rsid w:val="00CE6A63"/>
    <w:rsid w:val="00CF1192"/>
    <w:rsid w:val="00CF2335"/>
    <w:rsid w:val="00D024FA"/>
    <w:rsid w:val="00D14A74"/>
    <w:rsid w:val="00D94F30"/>
    <w:rsid w:val="00DE2C3C"/>
    <w:rsid w:val="00E01F27"/>
    <w:rsid w:val="00E3310C"/>
    <w:rsid w:val="00F64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B11045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676D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2676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B2676D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D1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D1F87"/>
  </w:style>
  <w:style w:type="paragraph" w:styleId="a7">
    <w:name w:val="footer"/>
    <w:basedOn w:val="a"/>
    <w:link w:val="a8"/>
    <w:uiPriority w:val="99"/>
    <w:unhideWhenUsed/>
    <w:rsid w:val="006D1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D1F87"/>
  </w:style>
  <w:style w:type="paragraph" w:customStyle="1" w:styleId="TableContents">
    <w:name w:val="Table Contents"/>
    <w:basedOn w:val="a"/>
    <w:uiPriority w:val="99"/>
    <w:rsid w:val="00AB64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95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6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9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615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673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362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545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312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957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-44-ydd8d.xn--p1ai/documenty/44_fz_all/44_fz_st_69.htm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gz.lot-online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/" TargetMode="External"/><Relationship Id="rId11" Type="http://schemas.openxmlformats.org/officeDocument/2006/relationships/hyperlink" Target="https://gz.lot-online.ru/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xn---44-ydd8d.xn--p1ai/documenty/44_fz_all/44_fz_st_70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xn---44-ydd8d.xn--p1ai/documenty/44_fz_all/44_fz_st_93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655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2019-03-26T08:49:00Z</dcterms:created>
  <dcterms:modified xsi:type="dcterms:W3CDTF">2019-11-25T13:56:00Z</dcterms:modified>
</cp:coreProperties>
</file>