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"Медицинский расходный материал (1)"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0303200052419000029)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26.11.19 11:30:50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Медицинский расходный материал (1)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192056205207805720100166880010000244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17 781,21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ФИРМА  АС- ПРЕСТИЖ".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