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"Медицинский расходный материал (4)"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0303200052419000028)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26.11.19 12:18:49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Медицинский расходный материал (4)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192056205207805720100166880040000244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11 785,26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ФИРМА  АС- ПРЕСТИЖ".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