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"Медицинский расходный материал (3)"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0303200052419000030)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26.11.19 12:26:54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Медицинский расходный материал (3)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192056205207805720100166880030000244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3 420,00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ФИРМА  АС- ПРЕСТИЖ" / 0541024224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ФИРМА  АС- ПРЕСТИЖ".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1981</Characters>
  <CharactersWithSpaces>2131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2019-10-31T11:51:14Z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