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F1D8C">
        <w:rPr>
          <w:rFonts w:ascii="Times New Roman" w:eastAsia="Times New Roman" w:hAnsi="Times New Roman" w:cs="Times New Roman"/>
          <w:b/>
          <w:lang w:val="ru-RU"/>
        </w:rPr>
        <w:t>№0358300031119000120 от 27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реагентов </w:t>
      </w:r>
      <w:r w:rsidR="00A45589">
        <w:rPr>
          <w:rStyle w:val="aa"/>
          <w:b/>
          <w:sz w:val="20"/>
          <w:szCs w:val="20"/>
          <w:lang w:val="ru-RU"/>
        </w:rPr>
        <w:t xml:space="preserve"> для 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AF1D8C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AF1D8C">
        <w:rPr>
          <w:rFonts w:ascii="Times New Roman" w:eastAsia="Times New Roman" w:hAnsi="Times New Roman" w:cs="Times New Roman"/>
          <w:lang w:val="ru-RU"/>
        </w:rPr>
        <w:br/>
        <w:t>№0358300031119000120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1D8C">
        <w:rPr>
          <w:rFonts w:ascii="Times New Roman" w:eastAsia="Times New Roman" w:hAnsi="Times New Roman" w:cs="Times New Roman"/>
          <w:lang w:val="ru-RU"/>
        </w:rPr>
        <w:t>27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F1D8C">
        <w:rPr>
          <w:rFonts w:ascii="Times New Roman" w:eastAsia="Times New Roman" w:hAnsi="Times New Roman" w:cs="Times New Roman"/>
          <w:color w:val="000000"/>
          <w:lang w:val="ru-RU"/>
        </w:rPr>
        <w:t>13</w:t>
      </w:r>
      <w:r w:rsidR="00D74CD1">
        <w:rPr>
          <w:rFonts w:ascii="Times New Roman" w:eastAsia="Times New Roman" w:hAnsi="Times New Roman" w:cs="Times New Roman"/>
          <w:color w:val="000000"/>
          <w:lang w:val="ru-RU"/>
        </w:rPr>
        <w:t>:</w:t>
      </w:r>
      <w:r w:rsidR="00AF1D8C">
        <w:rPr>
          <w:rFonts w:ascii="Times New Roman" w:eastAsia="Times New Roman" w:hAnsi="Times New Roman" w:cs="Times New Roman"/>
          <w:color w:val="000000"/>
          <w:lang w:val="ru-RU"/>
        </w:rPr>
        <w:t>35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A15134">
        <w:rPr>
          <w:rStyle w:val="aa"/>
          <w:sz w:val="20"/>
          <w:szCs w:val="20"/>
          <w:lang w:val="ru-RU"/>
        </w:rPr>
        <w:t>реагентов</w:t>
      </w:r>
      <w:r w:rsidR="00A45589">
        <w:rPr>
          <w:rStyle w:val="aa"/>
          <w:sz w:val="20"/>
          <w:szCs w:val="20"/>
          <w:lang w:val="ru-RU"/>
        </w:rPr>
        <w:t xml:space="preserve"> 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A15134">
        <w:rPr>
          <w:rFonts w:ascii="Times New Roman" w:eastAsia="Times New Roman" w:hAnsi="Times New Roman" w:cs="Times New Roman"/>
          <w:lang w:val="ru-RU"/>
        </w:rPr>
        <w:t>44 803 руб.6</w:t>
      </w:r>
      <w:r w:rsidR="00D74CD1">
        <w:rPr>
          <w:rFonts w:ascii="Times New Roman" w:eastAsia="Times New Roman" w:hAnsi="Times New Roman" w:cs="Times New Roman"/>
          <w:lang w:val="ru-RU"/>
        </w:rPr>
        <w:t>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DD4F77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DD4F77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DD4F77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DD4F77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DD4F77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D4F77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DD4F77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AF1D8C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82333" w:rsidRPr="00AF1D8C" w:rsidTr="00DA0F1D">
        <w:trPr>
          <w:trHeight w:val="872"/>
        </w:trPr>
        <w:tc>
          <w:tcPr>
            <w:tcW w:w="709" w:type="dxa"/>
            <w:vAlign w:val="center"/>
          </w:tcPr>
          <w:p w:rsidR="00582333" w:rsidRDefault="00582333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82333" w:rsidRPr="0058271A" w:rsidRDefault="00CC6CCC" w:rsidP="0058271A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EA-34881</w:t>
            </w:r>
          </w:p>
        </w:tc>
        <w:tc>
          <w:tcPr>
            <w:tcW w:w="1418" w:type="dxa"/>
            <w:vAlign w:val="center"/>
          </w:tcPr>
          <w:p w:rsidR="00582333" w:rsidRPr="0058271A" w:rsidRDefault="00CC6CCC" w:rsidP="0058271A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28 705.98</w:t>
            </w:r>
          </w:p>
        </w:tc>
        <w:tc>
          <w:tcPr>
            <w:tcW w:w="4536" w:type="dxa"/>
            <w:vAlign w:val="center"/>
          </w:tcPr>
          <w:p w:rsidR="00582333" w:rsidRPr="0058271A" w:rsidRDefault="00CC6CCC" w:rsidP="0058271A">
            <w:pPr>
              <w:pStyle w:val="a9"/>
              <w:rPr>
                <w:rStyle w:val="ab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CC6CCC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</w:p>
        </w:tc>
        <w:tc>
          <w:tcPr>
            <w:tcW w:w="3395" w:type="dxa"/>
            <w:vAlign w:val="center"/>
          </w:tcPr>
          <w:p w:rsidR="00582333" w:rsidRPr="00CC6CCC" w:rsidRDefault="00CC6CCC" w:rsidP="00CC6CCC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CC6CCC">
              <w:rPr>
                <w:sz w:val="20"/>
                <w:szCs w:val="20"/>
              </w:rPr>
              <w:t>344090, ОБЛ РОСТОВСКАЯ, Г РОСТОВ-НА-ДОНУ, УЛ МАЛИНОВСКОГО, ДОМ 52Б/63</w:t>
            </w:r>
          </w:p>
        </w:tc>
      </w:tr>
      <w:tr w:rsidR="00582333" w:rsidRPr="00CC6CCC" w:rsidTr="00DA0F1D">
        <w:trPr>
          <w:trHeight w:val="540"/>
        </w:trPr>
        <w:tc>
          <w:tcPr>
            <w:tcW w:w="709" w:type="dxa"/>
            <w:vAlign w:val="center"/>
          </w:tcPr>
          <w:p w:rsidR="00582333" w:rsidRPr="003E642F" w:rsidRDefault="00582333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582333" w:rsidRPr="0058271A" w:rsidRDefault="00CC6CCC" w:rsidP="0058271A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EA-34851</w:t>
            </w:r>
          </w:p>
        </w:tc>
        <w:tc>
          <w:tcPr>
            <w:tcW w:w="1418" w:type="dxa"/>
            <w:vAlign w:val="center"/>
          </w:tcPr>
          <w:p w:rsidR="00582333" w:rsidRPr="0058271A" w:rsidRDefault="00CC6CCC" w:rsidP="0058271A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28 930.00</w:t>
            </w:r>
          </w:p>
        </w:tc>
        <w:tc>
          <w:tcPr>
            <w:tcW w:w="4536" w:type="dxa"/>
            <w:vAlign w:val="center"/>
          </w:tcPr>
          <w:p w:rsidR="00582333" w:rsidRPr="0058271A" w:rsidRDefault="00CC6CCC" w:rsidP="0058271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Pr="00CC6CCC">
                <w:rPr>
                  <w:rStyle w:val="af7"/>
                  <w:lang w:val="ru-RU"/>
                </w:rPr>
                <w:t>ОБЩЕСТВО С ОГРАНИЧЕННОЙ ОТВЕТСТВЕННОСТЬЮ "ИНТЕРМЕДФАРМ-ЮГ"</w:t>
              </w:r>
            </w:hyperlink>
          </w:p>
        </w:tc>
        <w:tc>
          <w:tcPr>
            <w:tcW w:w="3395" w:type="dxa"/>
            <w:vAlign w:val="center"/>
          </w:tcPr>
          <w:p w:rsidR="00582333" w:rsidRPr="00CC6CCC" w:rsidRDefault="00CC6CCC" w:rsidP="00CC6CCC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CC6CCC">
              <w:rPr>
                <w:sz w:val="20"/>
                <w:szCs w:val="20"/>
              </w:rPr>
              <w:t>344019, ОБЛ РОСТОВСКАЯ, Г РОСТОВ-НА-ДОНУ, ПЕР ГРИБОЕДОВСКИЙ, 2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CC6CCC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CC6CCC" w:rsidRPr="00C32B56" w:rsidRDefault="00CC6CCC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CC6CCC" w:rsidRPr="0058271A" w:rsidRDefault="00CC6CCC" w:rsidP="00292E5E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EA-34881</w:t>
            </w:r>
          </w:p>
        </w:tc>
        <w:tc>
          <w:tcPr>
            <w:tcW w:w="2835" w:type="dxa"/>
            <w:vAlign w:val="center"/>
          </w:tcPr>
          <w:p w:rsidR="00CC6CCC" w:rsidRPr="0058271A" w:rsidRDefault="00CC6CCC" w:rsidP="00292E5E">
            <w:pPr>
              <w:pStyle w:val="a9"/>
              <w:rPr>
                <w:rStyle w:val="ab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CC6CCC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</w:p>
        </w:tc>
        <w:tc>
          <w:tcPr>
            <w:tcW w:w="3916" w:type="dxa"/>
          </w:tcPr>
          <w:p w:rsidR="00CC6CCC" w:rsidRPr="003D096B" w:rsidRDefault="00CC6CCC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CC6CCC" w:rsidRPr="003D096B" w:rsidRDefault="00CC6CCC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CC6CCC" w:rsidRPr="003D096B" w:rsidRDefault="00CC6CCC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CC6CCC" w:rsidRPr="003D096B" w:rsidRDefault="00CC6CCC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CC6CCC" w:rsidRPr="003D096B" w:rsidRDefault="00CC6CCC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CC6CCC" w:rsidRPr="003D096B" w:rsidRDefault="00CC6CCC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CC6CCC" w:rsidRPr="002D13AA" w:rsidRDefault="00CC6CCC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CC6CCC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CC6CCC" w:rsidRPr="00C32B56" w:rsidRDefault="00CC6CCC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CC6CCC" w:rsidRPr="0058271A" w:rsidRDefault="00CC6CCC" w:rsidP="00292E5E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EA-34851</w:t>
            </w:r>
          </w:p>
        </w:tc>
        <w:tc>
          <w:tcPr>
            <w:tcW w:w="2835" w:type="dxa"/>
            <w:vAlign w:val="center"/>
          </w:tcPr>
          <w:p w:rsidR="00CC6CCC" w:rsidRPr="0058271A" w:rsidRDefault="00CC6CCC" w:rsidP="00292E5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0" w:tgtFrame="_blank" w:history="1">
              <w:r w:rsidRPr="00CC6CCC">
                <w:rPr>
                  <w:rStyle w:val="af7"/>
                  <w:lang w:val="ru-RU"/>
                </w:rPr>
                <w:t>ОБЩЕСТВО С ОГРАНИЧЕННОЙ ОТВЕТСТВЕННОСТЬЮ "ИНТЕРМЕДФАРМ-ЮГ"</w:t>
              </w:r>
            </w:hyperlink>
          </w:p>
        </w:tc>
        <w:tc>
          <w:tcPr>
            <w:tcW w:w="3916" w:type="dxa"/>
          </w:tcPr>
          <w:p w:rsidR="00CC6CCC" w:rsidRPr="003D096B" w:rsidRDefault="00CC6CCC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CC6CCC" w:rsidRPr="003D096B" w:rsidRDefault="00CC6CCC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CC6CCC" w:rsidRPr="003D096B" w:rsidRDefault="00CC6CCC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CC6CCC" w:rsidRPr="003D096B" w:rsidRDefault="00CC6CCC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CC6CCC" w:rsidRPr="003D096B" w:rsidRDefault="00CC6CCC" w:rsidP="00292E5E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CC6CCC" w:rsidRPr="003D096B" w:rsidRDefault="00CC6CCC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CC6CCC" w:rsidRPr="002D13AA" w:rsidRDefault="00CC6CCC" w:rsidP="00292E5E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12215">
        <w:rPr>
          <w:rFonts w:ascii="Times New Roman" w:eastAsia="Times New Roman" w:hAnsi="Times New Roman" w:cs="Times New Roman"/>
          <w:lang w:val="ru-RU"/>
        </w:rPr>
        <w:t>27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комиссии окончено 27.11.2019г. в 13 часов 50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CC6CCC" w:rsidRPr="00AF1D8C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CC6CCC" w:rsidRDefault="00CC6CCC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C6CCC" w:rsidRPr="0058271A" w:rsidRDefault="00CC6CCC" w:rsidP="00292E5E">
            <w:pPr>
              <w:pStyle w:val="a9"/>
              <w:rPr>
                <w:rStyle w:val="ab"/>
                <w:bCs w:val="0"/>
                <w:sz w:val="20"/>
                <w:szCs w:val="20"/>
                <w:lang w:val="ru-RU"/>
              </w:rPr>
            </w:pPr>
            <w:hyperlink r:id="rId11" w:tgtFrame="_blank" w:history="1">
              <w:r w:rsidRPr="00CC6CCC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</w:p>
        </w:tc>
      </w:tr>
      <w:tr w:rsidR="00CC6CCC" w:rsidRPr="00DB20C2" w:rsidTr="00DA0F1D">
        <w:tc>
          <w:tcPr>
            <w:tcW w:w="5920" w:type="dxa"/>
            <w:vAlign w:val="center"/>
            <w:hideMark/>
          </w:tcPr>
          <w:p w:rsidR="00CC6CCC" w:rsidRDefault="00CC6CCC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C6CCC" w:rsidRPr="00CC6CCC" w:rsidRDefault="00CC6CCC" w:rsidP="00DA0F1D">
            <w:pPr>
              <w:pStyle w:val="a9"/>
              <w:rPr>
                <w:sz w:val="20"/>
                <w:szCs w:val="20"/>
                <w:lang w:val="ru-RU"/>
              </w:rPr>
            </w:pPr>
            <w:r>
              <w:t>28 705</w:t>
            </w:r>
            <w:r>
              <w:rPr>
                <w:lang w:val="ru-RU"/>
              </w:rPr>
              <w:t xml:space="preserve"> руб.</w:t>
            </w:r>
            <w:r>
              <w:t>98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582333" w:rsidRPr="00637566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D829CB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</w:p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B20C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F56D5F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2"/>
      <w:headerReference w:type="default" r:id="rId13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0BE" w:rsidRDefault="006B30BE" w:rsidP="004E73AB">
      <w:r>
        <w:separator/>
      </w:r>
    </w:p>
  </w:endnote>
  <w:endnote w:type="continuationSeparator" w:id="0">
    <w:p w:rsidR="006B30BE" w:rsidRDefault="006B30BE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0BE" w:rsidRDefault="006B30BE" w:rsidP="004E73AB">
      <w:r>
        <w:separator/>
      </w:r>
    </w:p>
  </w:footnote>
  <w:footnote w:type="continuationSeparator" w:id="0">
    <w:p w:rsidR="006B30BE" w:rsidRDefault="006B30BE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57468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57468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CC6CCC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F153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160"/>
    <w:rsid w:val="003708E0"/>
    <w:rsid w:val="00377729"/>
    <w:rsid w:val="0038142E"/>
    <w:rsid w:val="0038277B"/>
    <w:rsid w:val="003877DB"/>
    <w:rsid w:val="00391392"/>
    <w:rsid w:val="003A0AE7"/>
    <w:rsid w:val="003C1756"/>
    <w:rsid w:val="003C2B38"/>
    <w:rsid w:val="00411FD7"/>
    <w:rsid w:val="00423E5D"/>
    <w:rsid w:val="00431D69"/>
    <w:rsid w:val="00451672"/>
    <w:rsid w:val="00480233"/>
    <w:rsid w:val="004A4E00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3242D"/>
    <w:rsid w:val="00560547"/>
    <w:rsid w:val="00562A01"/>
    <w:rsid w:val="00563DCD"/>
    <w:rsid w:val="005722B1"/>
    <w:rsid w:val="00574688"/>
    <w:rsid w:val="00582333"/>
    <w:rsid w:val="0058271A"/>
    <w:rsid w:val="005B1E03"/>
    <w:rsid w:val="005C2C31"/>
    <w:rsid w:val="005C62E1"/>
    <w:rsid w:val="00620BC2"/>
    <w:rsid w:val="00626EFC"/>
    <w:rsid w:val="00634C41"/>
    <w:rsid w:val="00637566"/>
    <w:rsid w:val="006458C6"/>
    <w:rsid w:val="00646F21"/>
    <w:rsid w:val="0065731B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57B9"/>
    <w:rsid w:val="00850969"/>
    <w:rsid w:val="00854670"/>
    <w:rsid w:val="0086284D"/>
    <w:rsid w:val="0089795F"/>
    <w:rsid w:val="008A4F03"/>
    <w:rsid w:val="008B05AC"/>
    <w:rsid w:val="008C5D00"/>
    <w:rsid w:val="008C6C38"/>
    <w:rsid w:val="008F0607"/>
    <w:rsid w:val="008F1C52"/>
    <w:rsid w:val="008F1D77"/>
    <w:rsid w:val="008F2792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4253D"/>
    <w:rsid w:val="00F53BC7"/>
    <w:rsid w:val="00F56D5F"/>
    <w:rsid w:val="00F67335"/>
    <w:rsid w:val="00F96E43"/>
    <w:rsid w:val="00FE5804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489C975-A782-C741-9F46-426EEA905D73?procedure=16885&amp;backurl=L3Byb2NlZHVyZS9wcm90b2NvbC9lZGl0P3Byb2NlZHVyZUlkPTE2ODg1JnR5cGU9RWxlY3Ryb25pY0F1Y3Rpb25SZXF1ZXN0RmluYWxQcm90b2NvbCZiYWNrdXJsPWFIUjBjSE02THk5bmVpNXNiM1F0YjI1c2FXNWxMbkoxTDJWMGNGOW1jbTl1ZEM5d2NtOWpaV1IxY21VdmJHbHpkRDl3WlhKemIyNWhiRDEwY25WbEpuQmhaMlU5TkNaemIzSjBQVEVtYzI5eWRFUnBjbVZqZEdsdmJqMUJVME09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8B36CB5E-EFD0-490F-8AF8-1F2FFC1F7D25?procedure=16885&amp;backurl=L3Byb2NlZHVyZS9wcm90b2NvbC9lZGl0P3Byb2NlZHVyZUlkPTE2ODg1JnR5cGU9RWxlY3Ryb25pY0F1Y3Rpb25SZXF1ZXN0RmluYWxQcm90b2NvbCZiYWNrdXJsPWFIUjBjSE02THk5bmVpNXNiM1F0YjI1c2FXNWxMbkoxTDJWMGNGOW1jbTl1ZEM5d2NtOWpaV1IxY21VdmJHbHpkRDl3WlhKemIyNWhiRDEwY25WbEpuQmhaMlU5TkNaemIzSjBQVEVtYzI5eWRFUnBjbVZqZEdsdmJqMUJVME09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8B36CB5E-EFD0-490F-8AF8-1F2FFC1F7D25?procedure=16885&amp;backurl=L3Byb2NlZHVyZS9wcm90b2NvbC9lZGl0P3Byb2NlZHVyZUlkPTE2ODg1JnR5cGU9RWxlY3Ryb25pY0F1Y3Rpb25SZXF1ZXN0RmluYWxQcm90b2NvbCZiYWNrdXJsPWFIUjBjSE02THk5bmVpNXNiM1F0YjI1c2FXNWxMbkoxTDJWMGNGOW1jbTl1ZEM5d2NtOWpaV1IxY21VdmJHbHpkRDl3WlhKemIyNWhiRDEwY25WbEpuQmhaMlU5Tk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B489C975-A782-C741-9F46-426EEA905D73?procedure=16885&amp;backurl=L3Byb2NlZHVyZS9wcm90b2NvbC9lZGl0P3Byb2NlZHVyZUlkPTE2ODg1JnR5cGU9RWxlY3Ryb25pY0F1Y3Rpb25SZXF1ZXN0RmluYWxQcm90b2NvbCZiYWNrdXJsPWFIUjBjSE02THk5bmVpNXNiM1F0YjI1c2FXNWxMbkoxTDJWMGNGOW1jbTl1ZEM5d2NtOWpaV1IxY21VdmJHbHpkRDl3WlhKemIyNWhiRDEwY25WbEpuQmhaMlU5Tk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B36CB5E-EFD0-490F-8AF8-1F2FFC1F7D25?procedure=16885&amp;backurl=L3Byb2NlZHVyZS9wcm90b2NvbC9lZGl0P3Byb2NlZHVyZUlkPTE2ODg1JnR5cGU9RWxlY3Ryb25pY0F1Y3Rpb25SZXF1ZXN0RmluYWxQcm90b2NvbCZiYWNrdXJsPWFIUjBjSE02THk5bmVpNXNiM1F0YjI1c2FXNWxMbkoxTDJWMGNGOW1jbTl1ZEM5d2NtOWpaV1IxY21VdmJHbHpkRDl3WlhKemIyNWhiRDEwY25WbEpuQmhaMlU5TkNaemIzSjBQVEVtYzI5eWRFUnBjbVZqZEdsdmJqMUJVME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155</cp:revision>
  <cp:lastPrinted>2019-11-27T10:45:00Z</cp:lastPrinted>
  <dcterms:created xsi:type="dcterms:W3CDTF">2018-11-29T08:52:00Z</dcterms:created>
  <dcterms:modified xsi:type="dcterms:W3CDTF">2019-11-27T10:45:00Z</dcterms:modified>
</cp:coreProperties>
</file>