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557063">
        <w:rPr>
          <w:rFonts w:ascii="Times New Roman" w:eastAsia="Times New Roman" w:hAnsi="Times New Roman" w:cs="Times New Roman"/>
          <w:b/>
          <w:lang w:val="ru-RU"/>
        </w:rPr>
        <w:t>№0358300031119000122</w:t>
      </w:r>
      <w:r w:rsidR="00AF1D8C">
        <w:rPr>
          <w:rFonts w:ascii="Times New Roman" w:eastAsia="Times New Roman" w:hAnsi="Times New Roman" w:cs="Times New Roman"/>
          <w:b/>
          <w:lang w:val="ru-RU"/>
        </w:rPr>
        <w:t xml:space="preserve"> от 27</w:t>
      </w:r>
      <w:r w:rsidR="00253B17">
        <w:rPr>
          <w:rFonts w:ascii="Times New Roman" w:eastAsia="Times New Roman" w:hAnsi="Times New Roman" w:cs="Times New Roman"/>
          <w:b/>
          <w:lang w:val="ru-RU"/>
        </w:rPr>
        <w:t>.11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D74CD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</w:t>
      </w:r>
      <w:r w:rsidR="002C5455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оставку</w:t>
      </w:r>
      <w:r w:rsidR="00C954D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8E71D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</w:t>
      </w:r>
      <w:r w:rsidR="00557063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родуктов питания (крупы</w:t>
      </w:r>
      <w:r w:rsidR="005E73D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)</w:t>
      </w:r>
      <w:r w:rsidR="00AF1D8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A45589">
        <w:rPr>
          <w:rStyle w:val="aa"/>
          <w:b/>
          <w:sz w:val="20"/>
          <w:szCs w:val="20"/>
          <w:lang w:val="ru-RU"/>
        </w:rPr>
        <w:t xml:space="preserve"> </w:t>
      </w:r>
      <w:r w:rsidR="005E73DA">
        <w:rPr>
          <w:rStyle w:val="aa"/>
          <w:b/>
          <w:sz w:val="20"/>
          <w:szCs w:val="20"/>
          <w:lang w:val="ru-RU"/>
        </w:rPr>
        <w:t xml:space="preserve">на 2020г. </w:t>
      </w:r>
      <w:r w:rsidR="00A45589" w:rsidRPr="005E73DA">
        <w:rPr>
          <w:rStyle w:val="aa"/>
          <w:sz w:val="20"/>
          <w:szCs w:val="20"/>
          <w:lang w:val="ru-RU"/>
        </w:rPr>
        <w:t xml:space="preserve">для </w:t>
      </w:r>
      <w:r w:rsidR="00D95889" w:rsidRPr="005E73DA">
        <w:rPr>
          <w:rStyle w:val="aa"/>
          <w:sz w:val="20"/>
          <w:szCs w:val="20"/>
          <w:lang w:val="ru-RU"/>
        </w:rPr>
        <w:t xml:space="preserve"> МБУЗ "Родильный дом"</w:t>
      </w:r>
      <w:r w:rsidR="007309D4" w:rsidRPr="00D958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r w:rsidR="00AF1D8C" w:rsidRPr="005B7117">
        <w:t>gz</w:t>
      </w:r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r w:rsidR="00AF1D8C" w:rsidRPr="005B7117">
        <w:t>ru</w:t>
      </w:r>
      <w:r w:rsidR="00557063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557063">
        <w:rPr>
          <w:rFonts w:ascii="Times New Roman" w:eastAsia="Times New Roman" w:hAnsi="Times New Roman" w:cs="Times New Roman"/>
          <w:lang w:val="ru-RU"/>
        </w:rPr>
        <w:br/>
        <w:t>№0358300031119000122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AF1D8C">
        <w:rPr>
          <w:rFonts w:ascii="Times New Roman" w:eastAsia="Times New Roman" w:hAnsi="Times New Roman" w:cs="Times New Roman"/>
          <w:lang w:val="ru-RU"/>
        </w:rPr>
        <w:t>27</w:t>
      </w:r>
      <w:r w:rsidR="00A45589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>ноября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1</w:t>
      </w:r>
      <w:r w:rsidR="00557063">
        <w:rPr>
          <w:rFonts w:ascii="Times New Roman" w:eastAsia="Times New Roman" w:hAnsi="Times New Roman" w:cs="Times New Roman"/>
          <w:color w:val="000000"/>
          <w:lang w:val="ru-RU"/>
        </w:rPr>
        <w:t>5:0</w:t>
      </w:r>
      <w:r w:rsidR="00757640">
        <w:rPr>
          <w:rFonts w:ascii="Times New Roman" w:eastAsia="Times New Roman" w:hAnsi="Times New Roman" w:cs="Times New Roman"/>
          <w:color w:val="000000"/>
          <w:lang w:val="ru-RU"/>
        </w:rPr>
        <w:t>4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286E62">
        <w:rPr>
          <w:rFonts w:ascii="Times New Roman" w:eastAsia="Times New Roman" w:hAnsi="Times New Roman" w:cs="Times New Roman"/>
          <w:lang w:val="ru-RU"/>
        </w:rPr>
        <w:t xml:space="preserve"> </w:t>
      </w:r>
      <w:r w:rsidR="008E71D5">
        <w:rPr>
          <w:rStyle w:val="aa"/>
          <w:sz w:val="20"/>
          <w:szCs w:val="20"/>
          <w:lang w:val="ru-RU"/>
        </w:rPr>
        <w:t>п</w:t>
      </w:r>
      <w:r w:rsidR="00557063">
        <w:rPr>
          <w:rStyle w:val="aa"/>
          <w:sz w:val="20"/>
          <w:szCs w:val="20"/>
          <w:lang w:val="ru-RU"/>
        </w:rPr>
        <w:t>родуктов питания (крупы</w:t>
      </w:r>
      <w:r w:rsidR="005E73DA">
        <w:rPr>
          <w:rStyle w:val="aa"/>
          <w:sz w:val="20"/>
          <w:szCs w:val="20"/>
          <w:lang w:val="ru-RU"/>
        </w:rPr>
        <w:t xml:space="preserve">) на 2020г. </w:t>
      </w:r>
      <w:r w:rsidR="00A45589">
        <w:rPr>
          <w:rStyle w:val="aa"/>
          <w:sz w:val="20"/>
          <w:szCs w:val="20"/>
          <w:lang w:val="ru-RU"/>
        </w:rPr>
        <w:t>для</w:t>
      </w:r>
      <w:r w:rsidR="005166AF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 w:rsidRPr="006806F7">
        <w:rPr>
          <w:rFonts w:ascii="Times New Roman" w:eastAsia="Times New Roman" w:hAnsi="Times New Roman" w:cs="Times New Roman"/>
          <w:lang w:val="ru-RU"/>
        </w:rPr>
        <w:t>МБУЗ «Родильный дом»</w:t>
      </w:r>
      <w:r w:rsidR="006806F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>Федерального закона от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557063">
        <w:rPr>
          <w:rFonts w:ascii="Times New Roman" w:eastAsia="Times New Roman" w:hAnsi="Times New Roman" w:cs="Times New Roman"/>
          <w:lang w:val="ru-RU"/>
        </w:rPr>
        <w:t>95 040 руб. 31</w:t>
      </w:r>
      <w:r w:rsidR="009E5807">
        <w:rPr>
          <w:rFonts w:ascii="Times New Roman" w:eastAsia="Times New Roman" w:hAnsi="Times New Roman" w:cs="Times New Roman"/>
          <w:lang w:val="ru-RU"/>
        </w:rPr>
        <w:t xml:space="preserve"> </w:t>
      </w:r>
      <w:r w:rsidR="00D74CD1">
        <w:rPr>
          <w:rFonts w:ascii="Times New Roman" w:eastAsia="Times New Roman" w:hAnsi="Times New Roman" w:cs="Times New Roman"/>
          <w:lang w:val="ru-RU"/>
        </w:rPr>
        <w:t>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Члены комиссии: Сахненко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Боровская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DD4F77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757640">
        <w:rPr>
          <w:rFonts w:ascii="Times New Roman" w:eastAsia="Times New Roman" w:hAnsi="Times New Roman" w:cs="Times New Roman"/>
          <w:lang w:val="ru-RU"/>
        </w:rPr>
        <w:t>5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757640">
        <w:rPr>
          <w:rFonts w:ascii="Times New Roman" w:eastAsia="Times New Roman" w:hAnsi="Times New Roman" w:cs="Times New Roman"/>
          <w:lang w:val="ru-RU"/>
        </w:rPr>
        <w:t>(пять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757640">
        <w:rPr>
          <w:rFonts w:ascii="Times New Roman" w:eastAsia="Times New Roman" w:hAnsi="Times New Roman" w:cs="Times New Roman"/>
          <w:lang w:val="ru-RU"/>
        </w:rPr>
        <w:t>рассмотрено 5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757640">
        <w:rPr>
          <w:rFonts w:ascii="Times New Roman" w:eastAsia="Times New Roman" w:hAnsi="Times New Roman" w:cs="Times New Roman"/>
          <w:lang w:val="ru-RU"/>
        </w:rPr>
        <w:t>пять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4C3EE3" w:rsidTr="00DA0F1D">
        <w:tc>
          <w:tcPr>
            <w:tcW w:w="709" w:type="dxa"/>
          </w:tcPr>
          <w:p w:rsidR="00582333" w:rsidRPr="003E642F" w:rsidRDefault="00582333" w:rsidP="00DA0F1D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DA0F1D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1418" w:type="dxa"/>
            <w:vAlign w:val="center"/>
          </w:tcPr>
          <w:p w:rsidR="00582333" w:rsidRPr="003E642F" w:rsidRDefault="00582333" w:rsidP="00DA0F1D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DA0F1D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DA0F1D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582333" w:rsidRPr="004C3EE3" w:rsidTr="00DA0F1D">
        <w:trPr>
          <w:trHeight w:val="872"/>
        </w:trPr>
        <w:tc>
          <w:tcPr>
            <w:tcW w:w="709" w:type="dxa"/>
            <w:vAlign w:val="center"/>
          </w:tcPr>
          <w:p w:rsidR="00582333" w:rsidRDefault="00582333" w:rsidP="00DA0F1D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582333" w:rsidRPr="00975279" w:rsidRDefault="00757640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EA-34969</w:t>
            </w:r>
          </w:p>
        </w:tc>
        <w:tc>
          <w:tcPr>
            <w:tcW w:w="1418" w:type="dxa"/>
            <w:vAlign w:val="center"/>
          </w:tcPr>
          <w:p w:rsidR="00582333" w:rsidRPr="00975279" w:rsidRDefault="00757640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64 304.00</w:t>
            </w:r>
          </w:p>
        </w:tc>
        <w:tc>
          <w:tcPr>
            <w:tcW w:w="4536" w:type="dxa"/>
            <w:vAlign w:val="center"/>
          </w:tcPr>
          <w:p w:rsidR="00582333" w:rsidRPr="00557063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"ПАРУС"</w:t>
            </w:r>
          </w:p>
        </w:tc>
        <w:tc>
          <w:tcPr>
            <w:tcW w:w="3395" w:type="dxa"/>
            <w:vAlign w:val="center"/>
          </w:tcPr>
          <w:p w:rsidR="00582333" w:rsidRPr="00557063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346504, ОБЛ. РОСТОВСКАЯ61, Г ШАХТЫ, ПЕР ЛЕРМОНТОВА, ДОМ 37</w:t>
            </w:r>
          </w:p>
        </w:tc>
      </w:tr>
      <w:tr w:rsidR="00757640" w:rsidRPr="004C3EE3" w:rsidTr="00DA0F1D">
        <w:trPr>
          <w:trHeight w:val="540"/>
        </w:trPr>
        <w:tc>
          <w:tcPr>
            <w:tcW w:w="709" w:type="dxa"/>
            <w:vAlign w:val="center"/>
          </w:tcPr>
          <w:p w:rsidR="00757640" w:rsidRPr="003E642F" w:rsidRDefault="00757640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757640" w:rsidRPr="00975279" w:rsidRDefault="00757640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EA-34888</w:t>
            </w:r>
          </w:p>
        </w:tc>
        <w:tc>
          <w:tcPr>
            <w:tcW w:w="1418" w:type="dxa"/>
            <w:vAlign w:val="center"/>
          </w:tcPr>
          <w:p w:rsidR="00757640" w:rsidRPr="00975279" w:rsidRDefault="00757640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66 053.05</w:t>
            </w:r>
          </w:p>
        </w:tc>
        <w:tc>
          <w:tcPr>
            <w:tcW w:w="4536" w:type="dxa"/>
            <w:vAlign w:val="center"/>
          </w:tcPr>
          <w:p w:rsidR="00757640" w:rsidRPr="00557063" w:rsidRDefault="00757640" w:rsidP="0015125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"ЕВРОТРЕЙД"</w:t>
            </w:r>
          </w:p>
        </w:tc>
        <w:tc>
          <w:tcPr>
            <w:tcW w:w="3395" w:type="dxa"/>
            <w:vAlign w:val="center"/>
          </w:tcPr>
          <w:p w:rsidR="00757640" w:rsidRPr="00557063" w:rsidRDefault="00757640" w:rsidP="0015125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344037, г. Ростов-на-Дону, ул. 32-я Линия, д. 37/26, ком. 4</w:t>
            </w:r>
          </w:p>
        </w:tc>
      </w:tr>
      <w:tr w:rsidR="00582333" w:rsidRPr="003723B2" w:rsidTr="00DA0F1D">
        <w:trPr>
          <w:trHeight w:val="540"/>
        </w:trPr>
        <w:tc>
          <w:tcPr>
            <w:tcW w:w="709" w:type="dxa"/>
            <w:vAlign w:val="center"/>
          </w:tcPr>
          <w:p w:rsidR="00582333" w:rsidRPr="003E642F" w:rsidRDefault="00757640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582333" w:rsidRPr="00975279" w:rsidRDefault="00757640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EA-34924</w:t>
            </w:r>
          </w:p>
        </w:tc>
        <w:tc>
          <w:tcPr>
            <w:tcW w:w="1418" w:type="dxa"/>
            <w:vAlign w:val="center"/>
          </w:tcPr>
          <w:p w:rsidR="00582333" w:rsidRPr="00975279" w:rsidRDefault="00757640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68 429.05</w:t>
            </w:r>
          </w:p>
        </w:tc>
        <w:tc>
          <w:tcPr>
            <w:tcW w:w="4536" w:type="dxa"/>
            <w:vAlign w:val="center"/>
          </w:tcPr>
          <w:p w:rsidR="00582333" w:rsidRPr="00557063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"ПРОДПОСТАВКИ-РЕГИОН"</w:t>
            </w:r>
          </w:p>
        </w:tc>
        <w:tc>
          <w:tcPr>
            <w:tcW w:w="3395" w:type="dxa"/>
            <w:vAlign w:val="center"/>
          </w:tcPr>
          <w:p w:rsidR="00582333" w:rsidRPr="00975279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557063">
              <w:rPr>
                <w:sz w:val="20"/>
                <w:szCs w:val="20"/>
                <w:lang w:val="ru-RU"/>
              </w:rPr>
              <w:t xml:space="preserve">346400, ОБЛ. РОСТОВСКАЯ61, Г НОВОЧЕРКАССК, УЛ. </w:t>
            </w:r>
            <w:r w:rsidRPr="00975279">
              <w:rPr>
                <w:sz w:val="20"/>
                <w:szCs w:val="20"/>
              </w:rPr>
              <w:t>УКРАИНСКАЯ, ДОМ 5А, ОФИС 1</w:t>
            </w:r>
          </w:p>
        </w:tc>
      </w:tr>
      <w:tr w:rsidR="00757640" w:rsidRPr="00557063" w:rsidTr="00DA0F1D">
        <w:trPr>
          <w:trHeight w:val="540"/>
        </w:trPr>
        <w:tc>
          <w:tcPr>
            <w:tcW w:w="709" w:type="dxa"/>
            <w:vAlign w:val="center"/>
          </w:tcPr>
          <w:p w:rsidR="00757640" w:rsidRPr="003E642F" w:rsidRDefault="00757640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:rsidR="00757640" w:rsidRPr="00975279" w:rsidRDefault="00757640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EA-34900</w:t>
            </w:r>
          </w:p>
        </w:tc>
        <w:tc>
          <w:tcPr>
            <w:tcW w:w="1418" w:type="dxa"/>
            <w:vAlign w:val="center"/>
          </w:tcPr>
          <w:p w:rsidR="00757640" w:rsidRPr="00975279" w:rsidRDefault="00757640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73 656.25</w:t>
            </w:r>
          </w:p>
        </w:tc>
        <w:tc>
          <w:tcPr>
            <w:tcW w:w="4536" w:type="dxa"/>
            <w:vAlign w:val="center"/>
          </w:tcPr>
          <w:p w:rsidR="00757640" w:rsidRPr="00557063" w:rsidRDefault="00757640" w:rsidP="00151259">
            <w:pPr>
              <w:pStyle w:val="a9"/>
              <w:rPr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Индивидуальный предприниматель Сайдаметов Владислав Владимирович</w:t>
            </w:r>
          </w:p>
        </w:tc>
        <w:tc>
          <w:tcPr>
            <w:tcW w:w="3395" w:type="dxa"/>
            <w:vAlign w:val="center"/>
          </w:tcPr>
          <w:p w:rsidR="00757640" w:rsidRPr="00975279" w:rsidRDefault="00757640" w:rsidP="00151259">
            <w:pPr>
              <w:pStyle w:val="a9"/>
              <w:rPr>
                <w:sz w:val="20"/>
                <w:szCs w:val="20"/>
              </w:rPr>
            </w:pPr>
            <w:r w:rsidRPr="00557063">
              <w:rPr>
                <w:sz w:val="20"/>
                <w:szCs w:val="20"/>
                <w:lang w:val="ru-RU"/>
              </w:rPr>
              <w:t xml:space="preserve">346844, Ростовская обл., Неклиновский р-н, х. Веселый, ул. </w:t>
            </w:r>
            <w:r w:rsidRPr="00975279">
              <w:rPr>
                <w:sz w:val="20"/>
                <w:szCs w:val="20"/>
              </w:rPr>
              <w:t>Кирова, д.33</w:t>
            </w:r>
          </w:p>
        </w:tc>
      </w:tr>
      <w:tr w:rsidR="004678CB" w:rsidRPr="004C3EE3" w:rsidTr="00DA0F1D">
        <w:trPr>
          <w:trHeight w:val="540"/>
        </w:trPr>
        <w:tc>
          <w:tcPr>
            <w:tcW w:w="709" w:type="dxa"/>
            <w:vAlign w:val="center"/>
          </w:tcPr>
          <w:p w:rsidR="004678CB" w:rsidRPr="003E642F" w:rsidRDefault="00757640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1418" w:type="dxa"/>
            <w:vAlign w:val="center"/>
          </w:tcPr>
          <w:p w:rsidR="004678CB" w:rsidRPr="00975279" w:rsidRDefault="00757640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EA-34956</w:t>
            </w:r>
          </w:p>
        </w:tc>
        <w:tc>
          <w:tcPr>
            <w:tcW w:w="1418" w:type="dxa"/>
            <w:vAlign w:val="center"/>
          </w:tcPr>
          <w:p w:rsidR="004678CB" w:rsidRPr="00975279" w:rsidRDefault="00757640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74 606.65</w:t>
            </w:r>
          </w:p>
        </w:tc>
        <w:tc>
          <w:tcPr>
            <w:tcW w:w="4536" w:type="dxa"/>
            <w:vAlign w:val="center"/>
          </w:tcPr>
          <w:p w:rsidR="004678CB" w:rsidRPr="00557063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"ВИКТОРИЯ"</w:t>
            </w:r>
          </w:p>
        </w:tc>
        <w:tc>
          <w:tcPr>
            <w:tcW w:w="3395" w:type="dxa"/>
            <w:vAlign w:val="center"/>
          </w:tcPr>
          <w:p w:rsidR="004678CB" w:rsidRPr="00557063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346500, ОБЛ. РОСТОВСКАЯ61, Г ШАХТЫ, УЛ. СОВЕТСКАЯ, ДОМ 279, ЛИТЕР А, ОФИС 29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DA0F1D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2835" w:type="dxa"/>
          </w:tcPr>
          <w:p w:rsidR="00582333" w:rsidRPr="003D096B" w:rsidRDefault="00582333" w:rsidP="00DA0F1D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 xml:space="preserve">Фирменное наименование (наименование), организационно-правовая форма (для юридического лица), Ф.И.О.(для физического </w:t>
            </w:r>
            <w:r w:rsidRPr="003D096B">
              <w:rPr>
                <w:sz w:val="18"/>
                <w:szCs w:val="18"/>
                <w:lang w:val="ru-RU"/>
              </w:rPr>
              <w:lastRenderedPageBreak/>
              <w:t>лица)</w:t>
            </w:r>
          </w:p>
        </w:tc>
        <w:tc>
          <w:tcPr>
            <w:tcW w:w="3916" w:type="dxa"/>
          </w:tcPr>
          <w:p w:rsidR="00582333" w:rsidRPr="00122954" w:rsidRDefault="00582333" w:rsidP="00DA0F1D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lastRenderedPageBreak/>
              <w:t>Обоснование решения</w:t>
            </w:r>
          </w:p>
        </w:tc>
        <w:tc>
          <w:tcPr>
            <w:tcW w:w="2311" w:type="dxa"/>
          </w:tcPr>
          <w:p w:rsidR="00582333" w:rsidRPr="00122954" w:rsidRDefault="00582333" w:rsidP="00DA0F1D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757640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57640" w:rsidRPr="00C32B56" w:rsidRDefault="00757640" w:rsidP="00DA0F1D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570" w:type="dxa"/>
            <w:vAlign w:val="center"/>
          </w:tcPr>
          <w:p w:rsidR="00757640" w:rsidRPr="00975279" w:rsidRDefault="00757640" w:rsidP="00151259">
            <w:pPr>
              <w:pStyle w:val="a9"/>
              <w:jc w:val="center"/>
              <w:rPr>
                <w:sz w:val="20"/>
                <w:szCs w:val="20"/>
              </w:rPr>
            </w:pPr>
            <w:r>
              <w:t>EA-34969</w:t>
            </w:r>
          </w:p>
        </w:tc>
        <w:tc>
          <w:tcPr>
            <w:tcW w:w="2835" w:type="dxa"/>
            <w:vAlign w:val="center"/>
          </w:tcPr>
          <w:p w:rsidR="00757640" w:rsidRPr="00557063" w:rsidRDefault="00757640" w:rsidP="0015125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"ПАРУС"</w:t>
            </w:r>
          </w:p>
        </w:tc>
        <w:tc>
          <w:tcPr>
            <w:tcW w:w="3916" w:type="dxa"/>
          </w:tcPr>
          <w:p w:rsidR="00757640" w:rsidRPr="003D096B" w:rsidRDefault="00757640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57640" w:rsidRPr="003D096B" w:rsidRDefault="00757640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57640" w:rsidRPr="003D096B" w:rsidRDefault="00757640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57640" w:rsidRPr="003D096B" w:rsidRDefault="00757640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57640" w:rsidRPr="003D096B" w:rsidRDefault="00757640" w:rsidP="00DA0F1D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757640" w:rsidRPr="003D096B" w:rsidRDefault="00757640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757640" w:rsidRPr="002D13AA" w:rsidRDefault="00757640" w:rsidP="00DA0F1D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757640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57640" w:rsidRPr="00C32B56" w:rsidRDefault="00757640" w:rsidP="00DA0F1D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570" w:type="dxa"/>
            <w:vAlign w:val="center"/>
          </w:tcPr>
          <w:p w:rsidR="00757640" w:rsidRPr="00975279" w:rsidRDefault="00757640" w:rsidP="00151259">
            <w:pPr>
              <w:pStyle w:val="a9"/>
              <w:jc w:val="center"/>
              <w:rPr>
                <w:sz w:val="20"/>
                <w:szCs w:val="20"/>
              </w:rPr>
            </w:pPr>
            <w:r>
              <w:t>EA-34888</w:t>
            </w:r>
          </w:p>
        </w:tc>
        <w:tc>
          <w:tcPr>
            <w:tcW w:w="2835" w:type="dxa"/>
            <w:vAlign w:val="center"/>
          </w:tcPr>
          <w:p w:rsidR="00757640" w:rsidRPr="00557063" w:rsidRDefault="00757640" w:rsidP="0015125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"ЕВРОТРЕЙД"</w:t>
            </w:r>
          </w:p>
        </w:tc>
        <w:tc>
          <w:tcPr>
            <w:tcW w:w="3916" w:type="dxa"/>
          </w:tcPr>
          <w:p w:rsidR="00757640" w:rsidRPr="003D096B" w:rsidRDefault="00757640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57640" w:rsidRPr="003D096B" w:rsidRDefault="00757640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57640" w:rsidRPr="003D096B" w:rsidRDefault="00757640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57640" w:rsidRPr="003D096B" w:rsidRDefault="00757640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57640" w:rsidRPr="003D096B" w:rsidRDefault="00757640" w:rsidP="00292E5E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757640" w:rsidRPr="003D096B" w:rsidRDefault="00757640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757640" w:rsidRPr="002D13AA" w:rsidRDefault="00757640" w:rsidP="00292E5E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757640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57640" w:rsidRPr="004678CB" w:rsidRDefault="00757640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757640" w:rsidRPr="00975279" w:rsidRDefault="00757640" w:rsidP="00151259">
            <w:pPr>
              <w:pStyle w:val="a9"/>
              <w:jc w:val="center"/>
              <w:rPr>
                <w:sz w:val="20"/>
                <w:szCs w:val="20"/>
              </w:rPr>
            </w:pPr>
            <w:r>
              <w:t>EA-34924</w:t>
            </w:r>
          </w:p>
        </w:tc>
        <w:tc>
          <w:tcPr>
            <w:tcW w:w="2835" w:type="dxa"/>
            <w:vAlign w:val="center"/>
          </w:tcPr>
          <w:p w:rsidR="00757640" w:rsidRPr="00557063" w:rsidRDefault="00757640" w:rsidP="0015125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"ПРОДПОСТАВКИ-РЕГИОН"</w:t>
            </w:r>
          </w:p>
        </w:tc>
        <w:tc>
          <w:tcPr>
            <w:tcW w:w="3916" w:type="dxa"/>
          </w:tcPr>
          <w:p w:rsidR="00757640" w:rsidRPr="003D096B" w:rsidRDefault="00757640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57640" w:rsidRPr="003D096B" w:rsidRDefault="00757640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57640" w:rsidRPr="003D096B" w:rsidRDefault="00757640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57640" w:rsidRPr="003D096B" w:rsidRDefault="00757640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57640" w:rsidRPr="003D096B" w:rsidRDefault="00757640" w:rsidP="007A083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757640" w:rsidRPr="003D096B" w:rsidRDefault="00757640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757640" w:rsidRPr="002D13AA" w:rsidRDefault="00757640" w:rsidP="007A083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757640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57640" w:rsidRPr="004678CB" w:rsidRDefault="00757640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570" w:type="dxa"/>
            <w:vAlign w:val="center"/>
          </w:tcPr>
          <w:p w:rsidR="00757640" w:rsidRPr="00975279" w:rsidRDefault="00757640" w:rsidP="00151259">
            <w:pPr>
              <w:pStyle w:val="a9"/>
              <w:jc w:val="center"/>
              <w:rPr>
                <w:sz w:val="20"/>
                <w:szCs w:val="20"/>
              </w:rPr>
            </w:pPr>
            <w:r>
              <w:t>EA-34900</w:t>
            </w:r>
          </w:p>
        </w:tc>
        <w:tc>
          <w:tcPr>
            <w:tcW w:w="2835" w:type="dxa"/>
            <w:vAlign w:val="center"/>
          </w:tcPr>
          <w:p w:rsidR="00757640" w:rsidRPr="00557063" w:rsidRDefault="00757640" w:rsidP="00151259">
            <w:pPr>
              <w:pStyle w:val="a9"/>
              <w:rPr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Индивидуальный предприниматель Сайдаметов Владислав Владимирович</w:t>
            </w:r>
          </w:p>
        </w:tc>
        <w:tc>
          <w:tcPr>
            <w:tcW w:w="3916" w:type="dxa"/>
          </w:tcPr>
          <w:p w:rsidR="00757640" w:rsidRPr="003D096B" w:rsidRDefault="00757640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57640" w:rsidRPr="003D096B" w:rsidRDefault="00757640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57640" w:rsidRPr="003D096B" w:rsidRDefault="00757640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57640" w:rsidRPr="003D096B" w:rsidRDefault="00757640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57640" w:rsidRPr="003D096B" w:rsidRDefault="00757640" w:rsidP="007A083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757640" w:rsidRPr="003D096B" w:rsidRDefault="00757640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757640" w:rsidRPr="002D13AA" w:rsidRDefault="00757640" w:rsidP="007A083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757640" w:rsidRPr="002E7E3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57640" w:rsidRDefault="00757640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1570" w:type="dxa"/>
            <w:vAlign w:val="center"/>
          </w:tcPr>
          <w:p w:rsidR="00757640" w:rsidRPr="00975279" w:rsidRDefault="00757640" w:rsidP="00151259">
            <w:pPr>
              <w:pStyle w:val="a9"/>
              <w:jc w:val="center"/>
              <w:rPr>
                <w:sz w:val="20"/>
                <w:szCs w:val="20"/>
              </w:rPr>
            </w:pPr>
            <w:r>
              <w:t>EA-34956</w:t>
            </w:r>
          </w:p>
        </w:tc>
        <w:tc>
          <w:tcPr>
            <w:tcW w:w="2835" w:type="dxa"/>
            <w:vAlign w:val="center"/>
          </w:tcPr>
          <w:p w:rsidR="00757640" w:rsidRPr="00557063" w:rsidRDefault="00757640" w:rsidP="0015125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"ВИКТОРИЯ"</w:t>
            </w:r>
          </w:p>
        </w:tc>
        <w:tc>
          <w:tcPr>
            <w:tcW w:w="3916" w:type="dxa"/>
          </w:tcPr>
          <w:p w:rsidR="00757640" w:rsidRPr="003D096B" w:rsidRDefault="00757640" w:rsidP="007F206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57640" w:rsidRPr="003D096B" w:rsidRDefault="00757640" w:rsidP="007F206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57640" w:rsidRPr="003D096B" w:rsidRDefault="00757640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57640" w:rsidRPr="003D096B" w:rsidRDefault="00757640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57640" w:rsidRPr="003D096B" w:rsidRDefault="00757640" w:rsidP="007F206D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757640" w:rsidRPr="003D096B" w:rsidRDefault="00757640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757640" w:rsidRPr="002D13AA" w:rsidRDefault="00757640" w:rsidP="007F206D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A12215">
        <w:rPr>
          <w:rFonts w:ascii="Times New Roman" w:eastAsia="Times New Roman" w:hAnsi="Times New Roman" w:cs="Times New Roman"/>
          <w:lang w:val="ru-RU"/>
        </w:rPr>
        <w:t>27</w:t>
      </w:r>
      <w:r w:rsidR="00253B17">
        <w:rPr>
          <w:rFonts w:ascii="Times New Roman" w:eastAsia="Times New Roman" w:hAnsi="Times New Roman" w:cs="Times New Roman"/>
          <w:lang w:val="ru-RU"/>
        </w:rPr>
        <w:t>.11</w:t>
      </w:r>
      <w:r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2E7E36">
        <w:rPr>
          <w:rFonts w:ascii="Times New Roman" w:eastAsia="Times New Roman" w:hAnsi="Times New Roman" w:cs="Times New Roman"/>
          <w:lang w:val="ru-RU"/>
        </w:rPr>
        <w:t>иссии окончено 27.11.2019г. в 15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="00757640">
        <w:rPr>
          <w:rFonts w:ascii="Times New Roman" w:eastAsia="Times New Roman" w:hAnsi="Times New Roman" w:cs="Times New Roman"/>
          <w:lang w:val="ru-RU"/>
        </w:rPr>
        <w:t>15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975279" w:rsidRPr="004C3EE3" w:rsidTr="00DA0F1D">
        <w:trPr>
          <w:trHeight w:val="216"/>
        </w:trPr>
        <w:tc>
          <w:tcPr>
            <w:tcW w:w="5920" w:type="dxa"/>
            <w:vAlign w:val="center"/>
            <w:hideMark/>
          </w:tcPr>
          <w:p w:rsidR="00975279" w:rsidRDefault="00975279" w:rsidP="00DA0F1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75279" w:rsidRPr="00526778" w:rsidRDefault="00975279" w:rsidP="007F206D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975279">
              <w:rPr>
                <w:sz w:val="20"/>
                <w:szCs w:val="20"/>
                <w:lang w:val="ru-RU"/>
              </w:rPr>
              <w:t>ОБЩЕСТВО С ОГРАНИЧЕННОЙ ОТВЕТСТВЕННОСТЬЮ "ПАРУС"</w:t>
            </w:r>
            <w:r w:rsidR="00526778">
              <w:rPr>
                <w:sz w:val="20"/>
                <w:szCs w:val="20"/>
                <w:lang w:val="ru-RU"/>
              </w:rPr>
              <w:t xml:space="preserve"> (</w:t>
            </w:r>
            <w:r w:rsidR="00526778" w:rsidRPr="00526778">
              <w:rPr>
                <w:lang w:val="ru-RU"/>
              </w:rPr>
              <w:t>ИНН 6150067809</w:t>
            </w:r>
            <w:r w:rsidR="00526778">
              <w:rPr>
                <w:lang w:val="ru-RU"/>
              </w:rPr>
              <w:t>)</w:t>
            </w:r>
          </w:p>
        </w:tc>
      </w:tr>
      <w:tr w:rsidR="00975279" w:rsidRPr="00975279" w:rsidTr="00DA0F1D">
        <w:tc>
          <w:tcPr>
            <w:tcW w:w="5920" w:type="dxa"/>
            <w:vAlign w:val="center"/>
            <w:hideMark/>
          </w:tcPr>
          <w:p w:rsidR="00975279" w:rsidRDefault="00975279" w:rsidP="00DA0F1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75279" w:rsidRPr="00757640" w:rsidRDefault="00757640" w:rsidP="00DA0F1D">
            <w:pPr>
              <w:pStyle w:val="a9"/>
              <w:rPr>
                <w:sz w:val="20"/>
                <w:szCs w:val="20"/>
                <w:lang w:val="ru-RU"/>
              </w:rPr>
            </w:pPr>
            <w:r>
              <w:t>64 304</w:t>
            </w:r>
            <w:r>
              <w:rPr>
                <w:lang w:val="ru-RU"/>
              </w:rPr>
              <w:t xml:space="preserve"> руб.</w:t>
            </w:r>
            <w:r>
              <w:t>00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DB20C2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F56D5F">
        <w:rPr>
          <w:rFonts w:ascii="Times New Roman" w:eastAsia="Times New Roman" w:hAnsi="Times New Roman" w:cs="Times New Roman"/>
          <w:lang w:val="ru-RU"/>
        </w:rPr>
        <w:t xml:space="preserve">     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lastRenderedPageBreak/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7"/>
      <w:headerReference w:type="default" r:id="rId8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EE2" w:rsidRDefault="00276EE2" w:rsidP="004E73AB">
      <w:r>
        <w:separator/>
      </w:r>
    </w:p>
  </w:endnote>
  <w:endnote w:type="continuationSeparator" w:id="0">
    <w:p w:rsidR="00276EE2" w:rsidRDefault="00276EE2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EE2" w:rsidRDefault="00276EE2" w:rsidP="004E73AB">
      <w:r>
        <w:separator/>
      </w:r>
    </w:p>
  </w:footnote>
  <w:footnote w:type="continuationSeparator" w:id="0">
    <w:p w:rsidR="00276EE2" w:rsidRDefault="00276EE2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5A75F9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5A75F9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4C3EE3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67DAA"/>
    <w:rsid w:val="000A0A0B"/>
    <w:rsid w:val="000A347B"/>
    <w:rsid w:val="000B2511"/>
    <w:rsid w:val="000C37AB"/>
    <w:rsid w:val="000F1539"/>
    <w:rsid w:val="000F4C89"/>
    <w:rsid w:val="000F71A3"/>
    <w:rsid w:val="00101407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F0626"/>
    <w:rsid w:val="0020432C"/>
    <w:rsid w:val="0020470D"/>
    <w:rsid w:val="002279DD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11FD7"/>
    <w:rsid w:val="00423E5D"/>
    <w:rsid w:val="00431D69"/>
    <w:rsid w:val="00451672"/>
    <w:rsid w:val="004678CB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71A"/>
    <w:rsid w:val="005A75F9"/>
    <w:rsid w:val="005B1E03"/>
    <w:rsid w:val="005C2C31"/>
    <w:rsid w:val="005C62E1"/>
    <w:rsid w:val="005E73DA"/>
    <w:rsid w:val="00620BC2"/>
    <w:rsid w:val="00626EFC"/>
    <w:rsid w:val="00634C41"/>
    <w:rsid w:val="00637566"/>
    <w:rsid w:val="006458C6"/>
    <w:rsid w:val="00646F21"/>
    <w:rsid w:val="006551AA"/>
    <w:rsid w:val="0065731B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F39CB"/>
    <w:rsid w:val="006F3ADF"/>
    <w:rsid w:val="006F400D"/>
    <w:rsid w:val="00704518"/>
    <w:rsid w:val="007309D4"/>
    <w:rsid w:val="00752F3E"/>
    <w:rsid w:val="007535BE"/>
    <w:rsid w:val="00753632"/>
    <w:rsid w:val="00757640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86FD8"/>
    <w:rsid w:val="0089795F"/>
    <w:rsid w:val="008A4F03"/>
    <w:rsid w:val="008B05AC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3687A"/>
    <w:rsid w:val="00955740"/>
    <w:rsid w:val="00975279"/>
    <w:rsid w:val="00977B22"/>
    <w:rsid w:val="00996072"/>
    <w:rsid w:val="009B51F0"/>
    <w:rsid w:val="009B7206"/>
    <w:rsid w:val="009C25CF"/>
    <w:rsid w:val="009D0637"/>
    <w:rsid w:val="009D0E2E"/>
    <w:rsid w:val="009D496F"/>
    <w:rsid w:val="009D4FFA"/>
    <w:rsid w:val="009E5807"/>
    <w:rsid w:val="009F0D1A"/>
    <w:rsid w:val="00A05539"/>
    <w:rsid w:val="00A0650F"/>
    <w:rsid w:val="00A06C5A"/>
    <w:rsid w:val="00A12215"/>
    <w:rsid w:val="00A13227"/>
    <w:rsid w:val="00A15134"/>
    <w:rsid w:val="00A15576"/>
    <w:rsid w:val="00A3392D"/>
    <w:rsid w:val="00A41873"/>
    <w:rsid w:val="00A426E3"/>
    <w:rsid w:val="00A45589"/>
    <w:rsid w:val="00A72299"/>
    <w:rsid w:val="00A86635"/>
    <w:rsid w:val="00AB20CF"/>
    <w:rsid w:val="00AE4497"/>
    <w:rsid w:val="00AF1D8C"/>
    <w:rsid w:val="00AF4E7B"/>
    <w:rsid w:val="00B0119B"/>
    <w:rsid w:val="00B01A0A"/>
    <w:rsid w:val="00B13610"/>
    <w:rsid w:val="00B32CA5"/>
    <w:rsid w:val="00B41725"/>
    <w:rsid w:val="00B766A2"/>
    <w:rsid w:val="00B90B93"/>
    <w:rsid w:val="00BA6C88"/>
    <w:rsid w:val="00BB3E84"/>
    <w:rsid w:val="00BC0090"/>
    <w:rsid w:val="00BC1E5A"/>
    <w:rsid w:val="00BD0DFD"/>
    <w:rsid w:val="00C10F7A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4CD1"/>
    <w:rsid w:val="00D764D4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4138"/>
    <w:rsid w:val="00EC791B"/>
    <w:rsid w:val="00ED0D40"/>
    <w:rsid w:val="00EE40EB"/>
    <w:rsid w:val="00F11DE9"/>
    <w:rsid w:val="00F16149"/>
    <w:rsid w:val="00F2126A"/>
    <w:rsid w:val="00F23C4C"/>
    <w:rsid w:val="00F23F2D"/>
    <w:rsid w:val="00F263FA"/>
    <w:rsid w:val="00F4253D"/>
    <w:rsid w:val="00F53BC7"/>
    <w:rsid w:val="00F56D5F"/>
    <w:rsid w:val="00F67335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179</cp:revision>
  <cp:lastPrinted>2019-11-27T12:12:00Z</cp:lastPrinted>
  <dcterms:created xsi:type="dcterms:W3CDTF">2018-11-29T08:52:00Z</dcterms:created>
  <dcterms:modified xsi:type="dcterms:W3CDTF">2019-11-27T12:19:00Z</dcterms:modified>
</cp:coreProperties>
</file>