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EA0695">
        <w:rPr>
          <w:rFonts w:ascii="Times New Roman" w:eastAsia="Times New Roman" w:hAnsi="Times New Roman" w:cs="Times New Roman"/>
          <w:b/>
          <w:lang w:val="ru-RU"/>
        </w:rPr>
        <w:t>№0358300031119000126</w:t>
      </w:r>
      <w:r w:rsidR="00AF1D8C">
        <w:rPr>
          <w:rFonts w:ascii="Times New Roman" w:eastAsia="Times New Roman" w:hAnsi="Times New Roman" w:cs="Times New Roman"/>
          <w:b/>
          <w:lang w:val="ru-RU"/>
        </w:rPr>
        <w:t xml:space="preserve"> от 27</w:t>
      </w:r>
      <w:r w:rsidR="00253B17">
        <w:rPr>
          <w:rFonts w:ascii="Times New Roman" w:eastAsia="Times New Roman" w:hAnsi="Times New Roman" w:cs="Times New Roman"/>
          <w:b/>
          <w:lang w:val="ru-RU"/>
        </w:rPr>
        <w:t>.11</w:t>
      </w:r>
      <w:r w:rsidR="00286E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</w:t>
      </w:r>
      <w:r w:rsidR="00D74CD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</w:t>
      </w:r>
      <w:r w:rsidR="002C5455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оставку</w:t>
      </w:r>
      <w:r w:rsidR="00C954D8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8E71D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</w:t>
      </w:r>
      <w:r w:rsidR="00EA0695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родуктов питания (сок яблочный</w:t>
      </w:r>
      <w:r w:rsidR="005E73DA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)</w:t>
      </w:r>
      <w:r w:rsidR="00AF1D8C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A45589">
        <w:rPr>
          <w:rStyle w:val="aa"/>
          <w:b/>
          <w:sz w:val="20"/>
          <w:szCs w:val="20"/>
          <w:lang w:val="ru-RU"/>
        </w:rPr>
        <w:t xml:space="preserve"> </w:t>
      </w:r>
      <w:r w:rsidR="005E73DA">
        <w:rPr>
          <w:rStyle w:val="aa"/>
          <w:b/>
          <w:sz w:val="20"/>
          <w:szCs w:val="20"/>
          <w:lang w:val="ru-RU"/>
        </w:rPr>
        <w:t xml:space="preserve">на 2020г. </w:t>
      </w:r>
      <w:r w:rsidR="00A45589" w:rsidRPr="005E73DA">
        <w:rPr>
          <w:rStyle w:val="aa"/>
          <w:sz w:val="20"/>
          <w:szCs w:val="20"/>
          <w:lang w:val="ru-RU"/>
        </w:rPr>
        <w:t xml:space="preserve">для </w:t>
      </w:r>
      <w:r w:rsidR="00D95889" w:rsidRPr="005E73DA">
        <w:rPr>
          <w:rStyle w:val="aa"/>
          <w:sz w:val="20"/>
          <w:szCs w:val="20"/>
          <w:lang w:val="ru-RU"/>
        </w:rPr>
        <w:t xml:space="preserve"> МБУЗ "Родильный дом"</w:t>
      </w:r>
      <w:r w:rsidR="007309D4" w:rsidRPr="00D95889">
        <w:rPr>
          <w:rStyle w:val="aa"/>
          <w:b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r w:rsidR="00AF1D8C" w:rsidRPr="005B7117">
        <w:t>gz</w:t>
      </w:r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r w:rsidR="00AF1D8C" w:rsidRPr="005B7117">
        <w:t>ru</w:t>
      </w:r>
      <w:r w:rsidR="00EA0695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EA0695">
        <w:rPr>
          <w:rFonts w:ascii="Times New Roman" w:eastAsia="Times New Roman" w:hAnsi="Times New Roman" w:cs="Times New Roman"/>
          <w:lang w:val="ru-RU"/>
        </w:rPr>
        <w:br/>
        <w:t>№0358300031119000126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AF1D8C">
        <w:rPr>
          <w:rFonts w:ascii="Times New Roman" w:eastAsia="Times New Roman" w:hAnsi="Times New Roman" w:cs="Times New Roman"/>
          <w:lang w:val="ru-RU"/>
        </w:rPr>
        <w:t>27</w:t>
      </w:r>
      <w:r w:rsidR="00A45589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>ноября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201</w:t>
      </w:r>
      <w:r w:rsidR="00286E62">
        <w:rPr>
          <w:rFonts w:ascii="Times New Roman" w:eastAsia="Times New Roman" w:hAnsi="Times New Roman" w:cs="Times New Roman"/>
          <w:lang w:val="ru-RU"/>
        </w:rPr>
        <w:t>9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86635">
        <w:rPr>
          <w:rFonts w:ascii="Times New Roman" w:eastAsia="Times New Roman" w:hAnsi="Times New Roman" w:cs="Times New Roman"/>
          <w:color w:val="000000"/>
          <w:lang w:val="ru-RU"/>
        </w:rPr>
        <w:t>1</w:t>
      </w:r>
      <w:r w:rsidR="00557063">
        <w:rPr>
          <w:rFonts w:ascii="Times New Roman" w:eastAsia="Times New Roman" w:hAnsi="Times New Roman" w:cs="Times New Roman"/>
          <w:color w:val="000000"/>
          <w:lang w:val="ru-RU"/>
        </w:rPr>
        <w:t>5:</w:t>
      </w:r>
      <w:r w:rsidR="0034779D">
        <w:rPr>
          <w:rFonts w:ascii="Times New Roman" w:eastAsia="Times New Roman" w:hAnsi="Times New Roman" w:cs="Times New Roman"/>
          <w:color w:val="000000"/>
          <w:lang w:val="ru-RU"/>
        </w:rPr>
        <w:t>48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>на поставку</w:t>
      </w:r>
      <w:r w:rsidR="00286E62">
        <w:rPr>
          <w:rFonts w:ascii="Times New Roman" w:eastAsia="Times New Roman" w:hAnsi="Times New Roman" w:cs="Times New Roman"/>
          <w:lang w:val="ru-RU"/>
        </w:rPr>
        <w:t xml:space="preserve"> </w:t>
      </w:r>
      <w:r w:rsidR="008E71D5">
        <w:rPr>
          <w:rStyle w:val="aa"/>
          <w:sz w:val="20"/>
          <w:szCs w:val="20"/>
          <w:lang w:val="ru-RU"/>
        </w:rPr>
        <w:t>п</w:t>
      </w:r>
      <w:r w:rsidR="00EA0695">
        <w:rPr>
          <w:rStyle w:val="aa"/>
          <w:sz w:val="20"/>
          <w:szCs w:val="20"/>
          <w:lang w:val="ru-RU"/>
        </w:rPr>
        <w:t>родуктов питания (сок яблочный</w:t>
      </w:r>
      <w:r w:rsidR="005E73DA">
        <w:rPr>
          <w:rStyle w:val="aa"/>
          <w:sz w:val="20"/>
          <w:szCs w:val="20"/>
          <w:lang w:val="ru-RU"/>
        </w:rPr>
        <w:t xml:space="preserve">) на 2020г. </w:t>
      </w:r>
      <w:r w:rsidR="00A45589">
        <w:rPr>
          <w:rStyle w:val="aa"/>
          <w:sz w:val="20"/>
          <w:szCs w:val="20"/>
          <w:lang w:val="ru-RU"/>
        </w:rPr>
        <w:t>для</w:t>
      </w:r>
      <w:r w:rsidR="005166AF">
        <w:rPr>
          <w:rFonts w:ascii="Times New Roman" w:eastAsia="Times New Roman" w:hAnsi="Times New Roman" w:cs="Times New Roman"/>
          <w:lang w:val="ru-RU"/>
        </w:rPr>
        <w:t xml:space="preserve"> </w:t>
      </w:r>
      <w:r w:rsidR="006806F7" w:rsidRPr="006806F7">
        <w:rPr>
          <w:rFonts w:ascii="Times New Roman" w:eastAsia="Times New Roman" w:hAnsi="Times New Roman" w:cs="Times New Roman"/>
          <w:lang w:val="ru-RU"/>
        </w:rPr>
        <w:t>МБУЗ «Родильный дом»</w:t>
      </w:r>
      <w:r w:rsidR="006806F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>Федерального закона от</w:t>
      </w:r>
      <w:r w:rsidR="00E72F2F">
        <w:rPr>
          <w:rFonts w:ascii="Times New Roman" w:eastAsia="Times New Roman" w:hAnsi="Times New Roman" w:cs="Times New Roman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EA0695">
        <w:rPr>
          <w:rFonts w:ascii="Times New Roman" w:eastAsia="Times New Roman" w:hAnsi="Times New Roman" w:cs="Times New Roman"/>
          <w:lang w:val="ru-RU"/>
        </w:rPr>
        <w:t>54 804 руб. 00</w:t>
      </w:r>
      <w:r w:rsidR="009E5807">
        <w:rPr>
          <w:rFonts w:ascii="Times New Roman" w:eastAsia="Times New Roman" w:hAnsi="Times New Roman" w:cs="Times New Roman"/>
          <w:lang w:val="ru-RU"/>
        </w:rPr>
        <w:t xml:space="preserve"> </w:t>
      </w:r>
      <w:r w:rsidR="00D74CD1">
        <w:rPr>
          <w:rFonts w:ascii="Times New Roman" w:eastAsia="Times New Roman" w:hAnsi="Times New Roman" w:cs="Times New Roman"/>
          <w:lang w:val="ru-RU"/>
        </w:rPr>
        <w:t>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Члены комиссии: Сахненко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Боровская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DD4F77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757640">
        <w:rPr>
          <w:rFonts w:ascii="Times New Roman" w:eastAsia="Times New Roman" w:hAnsi="Times New Roman" w:cs="Times New Roman"/>
          <w:lang w:val="ru-RU"/>
        </w:rPr>
        <w:t>5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757640">
        <w:rPr>
          <w:rFonts w:ascii="Times New Roman" w:eastAsia="Times New Roman" w:hAnsi="Times New Roman" w:cs="Times New Roman"/>
          <w:lang w:val="ru-RU"/>
        </w:rPr>
        <w:t>(пять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A86635">
        <w:rPr>
          <w:rFonts w:ascii="Times New Roman" w:eastAsia="Times New Roman" w:hAnsi="Times New Roman" w:cs="Times New Roman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757640">
        <w:rPr>
          <w:rFonts w:ascii="Times New Roman" w:eastAsia="Times New Roman" w:hAnsi="Times New Roman" w:cs="Times New Roman"/>
          <w:lang w:val="ru-RU"/>
        </w:rPr>
        <w:t>рассмотрено 5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757640">
        <w:rPr>
          <w:rFonts w:ascii="Times New Roman" w:eastAsia="Times New Roman" w:hAnsi="Times New Roman" w:cs="Times New Roman"/>
          <w:lang w:val="ru-RU"/>
        </w:rPr>
        <w:t>пять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A86635">
        <w:rPr>
          <w:rFonts w:ascii="Times New Roman" w:eastAsia="Times New Roman" w:hAnsi="Times New Roman" w:cs="Times New Roman"/>
          <w:color w:val="000000"/>
          <w:lang w:val="ru-RU"/>
        </w:rPr>
        <w:t>ок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EA0695" w:rsidTr="00DA0F1D">
        <w:tc>
          <w:tcPr>
            <w:tcW w:w="709" w:type="dxa"/>
          </w:tcPr>
          <w:p w:rsidR="00582333" w:rsidRPr="003E642F" w:rsidRDefault="00582333" w:rsidP="00DA0F1D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DA0F1D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CC6CCC">
              <w:rPr>
                <w:bCs/>
              </w:rPr>
              <w:t>Идентификационный номер</w:t>
            </w:r>
          </w:p>
        </w:tc>
        <w:tc>
          <w:tcPr>
            <w:tcW w:w="1418" w:type="dxa"/>
            <w:vAlign w:val="center"/>
          </w:tcPr>
          <w:p w:rsidR="00582333" w:rsidRPr="003E642F" w:rsidRDefault="00582333" w:rsidP="00DA0F1D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DA0F1D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DA0F1D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DC5B0B" w:rsidRPr="00EA0695" w:rsidTr="00DA0F1D">
        <w:trPr>
          <w:trHeight w:val="872"/>
        </w:trPr>
        <w:tc>
          <w:tcPr>
            <w:tcW w:w="709" w:type="dxa"/>
            <w:vAlign w:val="center"/>
          </w:tcPr>
          <w:p w:rsidR="00DC5B0B" w:rsidRPr="003E642F" w:rsidRDefault="00DC5B0B" w:rsidP="00DA0F1D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1</w:t>
            </w:r>
          </w:p>
        </w:tc>
        <w:tc>
          <w:tcPr>
            <w:tcW w:w="1418" w:type="dxa"/>
            <w:vAlign w:val="center"/>
          </w:tcPr>
          <w:p w:rsidR="00DC5B0B" w:rsidRDefault="00DC5B0B" w:rsidP="00975279">
            <w:pPr>
              <w:pStyle w:val="a9"/>
              <w:jc w:val="center"/>
            </w:pPr>
            <w:r>
              <w:t>EA-35103</w:t>
            </w:r>
          </w:p>
        </w:tc>
        <w:tc>
          <w:tcPr>
            <w:tcW w:w="1418" w:type="dxa"/>
            <w:vAlign w:val="center"/>
          </w:tcPr>
          <w:p w:rsidR="00DC5B0B" w:rsidRPr="00DC5B0B" w:rsidRDefault="00DC5B0B" w:rsidP="00975279">
            <w:pPr>
              <w:pStyle w:val="a9"/>
              <w:jc w:val="center"/>
              <w:rPr>
                <w:lang w:val="ru-RU"/>
              </w:rPr>
            </w:pPr>
            <w:r>
              <w:rPr>
                <w:lang w:val="ru-RU"/>
              </w:rPr>
              <w:t>26 305.92</w:t>
            </w:r>
          </w:p>
        </w:tc>
        <w:tc>
          <w:tcPr>
            <w:tcW w:w="4536" w:type="dxa"/>
            <w:vAlign w:val="center"/>
          </w:tcPr>
          <w:p w:rsidR="00DC5B0B" w:rsidRPr="00557063" w:rsidRDefault="00DC5B0B" w:rsidP="001B66C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"ЕВРОТРЕЙД"</w:t>
            </w:r>
          </w:p>
        </w:tc>
        <w:tc>
          <w:tcPr>
            <w:tcW w:w="3395" w:type="dxa"/>
            <w:vAlign w:val="center"/>
          </w:tcPr>
          <w:p w:rsidR="00DC5B0B" w:rsidRPr="00557063" w:rsidRDefault="00DC5B0B" w:rsidP="001B66C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344037, г. Ростов-на-Дону, ул. 32-я Линия, д. 37/26, ком. 4</w:t>
            </w:r>
          </w:p>
        </w:tc>
      </w:tr>
      <w:tr w:rsidR="00DC5B0B" w:rsidRPr="00EA0695" w:rsidTr="00DA0F1D">
        <w:trPr>
          <w:trHeight w:val="872"/>
        </w:trPr>
        <w:tc>
          <w:tcPr>
            <w:tcW w:w="709" w:type="dxa"/>
            <w:vAlign w:val="center"/>
          </w:tcPr>
          <w:p w:rsidR="00DC5B0B" w:rsidRPr="00DC5B0B" w:rsidRDefault="00DC5B0B" w:rsidP="00DA0F1D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2</w:t>
            </w:r>
          </w:p>
        </w:tc>
        <w:tc>
          <w:tcPr>
            <w:tcW w:w="1418" w:type="dxa"/>
            <w:vAlign w:val="center"/>
          </w:tcPr>
          <w:p w:rsidR="00DC5B0B" w:rsidRPr="00975279" w:rsidRDefault="00DC5B0B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EA-34987</w:t>
            </w:r>
          </w:p>
        </w:tc>
        <w:tc>
          <w:tcPr>
            <w:tcW w:w="1418" w:type="dxa"/>
            <w:vAlign w:val="center"/>
          </w:tcPr>
          <w:p w:rsidR="00DC5B0B" w:rsidRPr="00DC5B0B" w:rsidRDefault="00DC5B0B" w:rsidP="00975279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26 579.94</w:t>
            </w:r>
          </w:p>
        </w:tc>
        <w:tc>
          <w:tcPr>
            <w:tcW w:w="4536" w:type="dxa"/>
            <w:vAlign w:val="center"/>
          </w:tcPr>
          <w:p w:rsidR="00DC5B0B" w:rsidRPr="00557063" w:rsidRDefault="00DC5B0B" w:rsidP="001B66C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"ПРОДПОСТАВКИ-РЕГИОН"</w:t>
            </w:r>
          </w:p>
        </w:tc>
        <w:tc>
          <w:tcPr>
            <w:tcW w:w="3395" w:type="dxa"/>
            <w:vAlign w:val="center"/>
          </w:tcPr>
          <w:p w:rsidR="00DC5B0B" w:rsidRPr="00975279" w:rsidRDefault="00DC5B0B" w:rsidP="001B66C9">
            <w:pPr>
              <w:pStyle w:val="a9"/>
              <w:rPr>
                <w:rStyle w:val="ab"/>
                <w:b w:val="0"/>
                <w:bCs w:val="0"/>
                <w:sz w:val="20"/>
                <w:szCs w:val="20"/>
              </w:rPr>
            </w:pPr>
            <w:r w:rsidRPr="00557063">
              <w:rPr>
                <w:sz w:val="20"/>
                <w:szCs w:val="20"/>
                <w:lang w:val="ru-RU"/>
              </w:rPr>
              <w:t xml:space="preserve">346400, ОБЛ. РОСТОВСКАЯ61, Г НОВОЧЕРКАССК, УЛ. </w:t>
            </w:r>
            <w:r w:rsidRPr="00975279">
              <w:rPr>
                <w:sz w:val="20"/>
                <w:szCs w:val="20"/>
              </w:rPr>
              <w:t>УКРАИНСКАЯ, ДОМ 5А, ОФИС 1</w:t>
            </w:r>
          </w:p>
        </w:tc>
      </w:tr>
      <w:tr w:rsidR="00DC5B0B" w:rsidRPr="00EA0695" w:rsidTr="00DA0F1D">
        <w:trPr>
          <w:trHeight w:val="540"/>
        </w:trPr>
        <w:tc>
          <w:tcPr>
            <w:tcW w:w="709" w:type="dxa"/>
            <w:vAlign w:val="center"/>
          </w:tcPr>
          <w:p w:rsidR="00DC5B0B" w:rsidRPr="003E642F" w:rsidRDefault="00DC5B0B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1418" w:type="dxa"/>
            <w:vAlign w:val="center"/>
          </w:tcPr>
          <w:p w:rsidR="00DC5B0B" w:rsidRPr="00975279" w:rsidRDefault="00DC5B0B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EA-35178</w:t>
            </w:r>
          </w:p>
        </w:tc>
        <w:tc>
          <w:tcPr>
            <w:tcW w:w="1418" w:type="dxa"/>
            <w:vAlign w:val="center"/>
          </w:tcPr>
          <w:p w:rsidR="00DC5B0B" w:rsidRPr="00DC5B0B" w:rsidRDefault="00DC5B0B" w:rsidP="00975279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26 853.96</w:t>
            </w:r>
          </w:p>
        </w:tc>
        <w:tc>
          <w:tcPr>
            <w:tcW w:w="4536" w:type="dxa"/>
            <w:vAlign w:val="center"/>
          </w:tcPr>
          <w:p w:rsidR="00DC5B0B" w:rsidRPr="00557063" w:rsidRDefault="00DC5B0B" w:rsidP="001B66C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"ПАРУС"</w:t>
            </w:r>
          </w:p>
        </w:tc>
        <w:tc>
          <w:tcPr>
            <w:tcW w:w="3395" w:type="dxa"/>
            <w:vAlign w:val="center"/>
          </w:tcPr>
          <w:p w:rsidR="00DC5B0B" w:rsidRPr="00557063" w:rsidRDefault="00DC5B0B" w:rsidP="001B66C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346504, ОБЛ. РОСТОВСКАЯ61, Г ШАХТЫ, ПЕР ЛЕРМОНТОВА, ДОМ 37</w:t>
            </w:r>
          </w:p>
        </w:tc>
      </w:tr>
      <w:tr w:rsidR="00DC5B0B" w:rsidRPr="003723B2" w:rsidTr="00DA0F1D">
        <w:trPr>
          <w:trHeight w:val="540"/>
        </w:trPr>
        <w:tc>
          <w:tcPr>
            <w:tcW w:w="709" w:type="dxa"/>
            <w:vAlign w:val="center"/>
          </w:tcPr>
          <w:p w:rsidR="00DC5B0B" w:rsidRPr="003E642F" w:rsidRDefault="00DC5B0B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  <w:tc>
          <w:tcPr>
            <w:tcW w:w="1418" w:type="dxa"/>
            <w:vAlign w:val="center"/>
          </w:tcPr>
          <w:p w:rsidR="00DC5B0B" w:rsidRPr="00DC5B0B" w:rsidRDefault="00DC5B0B" w:rsidP="00975279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EA-35114</w:t>
            </w:r>
          </w:p>
        </w:tc>
        <w:tc>
          <w:tcPr>
            <w:tcW w:w="1418" w:type="dxa"/>
            <w:vAlign w:val="center"/>
          </w:tcPr>
          <w:p w:rsidR="00DC5B0B" w:rsidRPr="00DC5B0B" w:rsidRDefault="00DC5B0B" w:rsidP="00975279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30 142.20</w:t>
            </w:r>
          </w:p>
        </w:tc>
        <w:tc>
          <w:tcPr>
            <w:tcW w:w="4536" w:type="dxa"/>
            <w:vAlign w:val="center"/>
          </w:tcPr>
          <w:p w:rsidR="00DC5B0B" w:rsidRPr="00557063" w:rsidRDefault="00DC5B0B" w:rsidP="001B66C9">
            <w:pPr>
              <w:pStyle w:val="a9"/>
              <w:rPr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Индивидуальный предприниматель Сайдаметов Владислав Владимирович</w:t>
            </w:r>
          </w:p>
        </w:tc>
        <w:tc>
          <w:tcPr>
            <w:tcW w:w="3395" w:type="dxa"/>
            <w:vAlign w:val="center"/>
          </w:tcPr>
          <w:p w:rsidR="00DC5B0B" w:rsidRPr="00975279" w:rsidRDefault="00DC5B0B" w:rsidP="001B66C9">
            <w:pPr>
              <w:pStyle w:val="a9"/>
              <w:rPr>
                <w:sz w:val="20"/>
                <w:szCs w:val="20"/>
              </w:rPr>
            </w:pPr>
            <w:r w:rsidRPr="00557063">
              <w:rPr>
                <w:sz w:val="20"/>
                <w:szCs w:val="20"/>
                <w:lang w:val="ru-RU"/>
              </w:rPr>
              <w:t xml:space="preserve">346844, Ростовская обл., Неклиновский р-н, х. Веселый, ул. </w:t>
            </w:r>
            <w:r w:rsidRPr="00975279">
              <w:rPr>
                <w:sz w:val="20"/>
                <w:szCs w:val="20"/>
              </w:rPr>
              <w:t>Кирова, д.33</w:t>
            </w:r>
          </w:p>
        </w:tc>
      </w:tr>
      <w:tr w:rsidR="00DC5B0B" w:rsidRPr="00DC5B0B" w:rsidTr="00DA0F1D">
        <w:trPr>
          <w:trHeight w:val="540"/>
        </w:trPr>
        <w:tc>
          <w:tcPr>
            <w:tcW w:w="709" w:type="dxa"/>
            <w:vAlign w:val="center"/>
          </w:tcPr>
          <w:p w:rsidR="00DC5B0B" w:rsidRPr="003E642F" w:rsidRDefault="00DC5B0B" w:rsidP="00DA0F1D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</w:t>
            </w:r>
          </w:p>
        </w:tc>
        <w:tc>
          <w:tcPr>
            <w:tcW w:w="1418" w:type="dxa"/>
            <w:vAlign w:val="center"/>
          </w:tcPr>
          <w:p w:rsidR="00DC5B0B" w:rsidRPr="00975279" w:rsidRDefault="00DC5B0B" w:rsidP="00975279">
            <w:pPr>
              <w:pStyle w:val="a9"/>
              <w:jc w:val="center"/>
              <w:rPr>
                <w:sz w:val="20"/>
                <w:szCs w:val="20"/>
              </w:rPr>
            </w:pPr>
            <w:r>
              <w:t>EA-35122</w:t>
            </w:r>
          </w:p>
        </w:tc>
        <w:tc>
          <w:tcPr>
            <w:tcW w:w="1418" w:type="dxa"/>
            <w:vAlign w:val="center"/>
          </w:tcPr>
          <w:p w:rsidR="00DC5B0B" w:rsidRPr="00DC5B0B" w:rsidRDefault="00DC5B0B" w:rsidP="00975279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31 512.30</w:t>
            </w:r>
          </w:p>
        </w:tc>
        <w:tc>
          <w:tcPr>
            <w:tcW w:w="4536" w:type="dxa"/>
            <w:vAlign w:val="center"/>
          </w:tcPr>
          <w:p w:rsidR="00DC5B0B" w:rsidRPr="00557063" w:rsidRDefault="00DC5B0B" w:rsidP="001B66C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"ВИКТОРИЯ"</w:t>
            </w:r>
          </w:p>
        </w:tc>
        <w:tc>
          <w:tcPr>
            <w:tcW w:w="3395" w:type="dxa"/>
            <w:vAlign w:val="center"/>
          </w:tcPr>
          <w:p w:rsidR="00DC5B0B" w:rsidRPr="00557063" w:rsidRDefault="00DC5B0B" w:rsidP="001B66C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346500, ОБЛ. РОСТОВСКАЯ61, Г ШАХТЫ, УЛ. СОВЕТСКАЯ, ДОМ 279, ЛИТЕР А, ОФИС 29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DA0F1D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r w:rsidRPr="00CC6CCC">
              <w:rPr>
                <w:bCs/>
              </w:rPr>
              <w:t xml:space="preserve">Идентификационный </w:t>
            </w:r>
            <w:r w:rsidRPr="00CC6CCC">
              <w:rPr>
                <w:bCs/>
              </w:rPr>
              <w:lastRenderedPageBreak/>
              <w:t>номер</w:t>
            </w:r>
          </w:p>
        </w:tc>
        <w:tc>
          <w:tcPr>
            <w:tcW w:w="2835" w:type="dxa"/>
          </w:tcPr>
          <w:p w:rsidR="00582333" w:rsidRPr="003D096B" w:rsidRDefault="00582333" w:rsidP="00DA0F1D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lastRenderedPageBreak/>
              <w:t xml:space="preserve">Фирменное наименование (наименование), организационно-правовая </w:t>
            </w:r>
            <w:r w:rsidRPr="003D096B">
              <w:rPr>
                <w:sz w:val="18"/>
                <w:szCs w:val="18"/>
                <w:lang w:val="ru-RU"/>
              </w:rPr>
              <w:lastRenderedPageBreak/>
              <w:t>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DA0F1D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lastRenderedPageBreak/>
              <w:t>Обоснование решения</w:t>
            </w:r>
          </w:p>
        </w:tc>
        <w:tc>
          <w:tcPr>
            <w:tcW w:w="2311" w:type="dxa"/>
          </w:tcPr>
          <w:p w:rsidR="00582333" w:rsidRPr="00122954" w:rsidRDefault="00582333" w:rsidP="00DA0F1D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DC5B0B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DC5B0B" w:rsidRPr="00C32B56" w:rsidRDefault="00DC5B0B" w:rsidP="00DA0F1D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570" w:type="dxa"/>
            <w:vAlign w:val="center"/>
          </w:tcPr>
          <w:p w:rsidR="00DC5B0B" w:rsidRDefault="00DC5B0B" w:rsidP="001B66C9">
            <w:pPr>
              <w:pStyle w:val="a9"/>
              <w:jc w:val="center"/>
            </w:pPr>
            <w:r>
              <w:t>EA-35103</w:t>
            </w:r>
          </w:p>
        </w:tc>
        <w:tc>
          <w:tcPr>
            <w:tcW w:w="2835" w:type="dxa"/>
            <w:vAlign w:val="center"/>
          </w:tcPr>
          <w:p w:rsidR="00DC5B0B" w:rsidRPr="00557063" w:rsidRDefault="00DC5B0B" w:rsidP="001B66C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"ЕВРОТРЕЙД"</w:t>
            </w:r>
          </w:p>
        </w:tc>
        <w:tc>
          <w:tcPr>
            <w:tcW w:w="3916" w:type="dxa"/>
          </w:tcPr>
          <w:p w:rsidR="00DC5B0B" w:rsidRPr="003D096B" w:rsidRDefault="00DC5B0B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DC5B0B" w:rsidRPr="003D096B" w:rsidRDefault="00DC5B0B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DC5B0B" w:rsidRPr="003D096B" w:rsidRDefault="00DC5B0B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DC5B0B" w:rsidRPr="003D096B" w:rsidRDefault="00DC5B0B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DC5B0B" w:rsidRPr="003D096B" w:rsidRDefault="00DC5B0B" w:rsidP="00DA0F1D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DC5B0B" w:rsidRPr="003D096B" w:rsidRDefault="00DC5B0B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DC5B0B" w:rsidRPr="002D13AA" w:rsidRDefault="00DC5B0B" w:rsidP="00DA0F1D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DC5B0B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DC5B0B" w:rsidRPr="00C32B56" w:rsidRDefault="00DC5B0B" w:rsidP="00DA0F1D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2</w:t>
            </w:r>
          </w:p>
        </w:tc>
        <w:tc>
          <w:tcPr>
            <w:tcW w:w="1570" w:type="dxa"/>
            <w:vAlign w:val="center"/>
          </w:tcPr>
          <w:p w:rsidR="00DC5B0B" w:rsidRPr="00975279" w:rsidRDefault="00DC5B0B" w:rsidP="001B66C9">
            <w:pPr>
              <w:pStyle w:val="a9"/>
              <w:jc w:val="center"/>
              <w:rPr>
                <w:sz w:val="20"/>
                <w:szCs w:val="20"/>
              </w:rPr>
            </w:pPr>
            <w:r>
              <w:t>EA-34987</w:t>
            </w:r>
          </w:p>
        </w:tc>
        <w:tc>
          <w:tcPr>
            <w:tcW w:w="2835" w:type="dxa"/>
            <w:vAlign w:val="center"/>
          </w:tcPr>
          <w:p w:rsidR="00DC5B0B" w:rsidRPr="00557063" w:rsidRDefault="00DC5B0B" w:rsidP="001B66C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"ПРОДПОСТАВКИ-РЕГИОН"</w:t>
            </w:r>
          </w:p>
        </w:tc>
        <w:tc>
          <w:tcPr>
            <w:tcW w:w="3916" w:type="dxa"/>
          </w:tcPr>
          <w:p w:rsidR="00DC5B0B" w:rsidRPr="003D096B" w:rsidRDefault="00DC5B0B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DC5B0B" w:rsidRPr="003D096B" w:rsidRDefault="00DC5B0B" w:rsidP="00DA0F1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DC5B0B" w:rsidRPr="003D096B" w:rsidRDefault="00DC5B0B" w:rsidP="00292E5E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DC5B0B" w:rsidRPr="003D096B" w:rsidRDefault="00DC5B0B" w:rsidP="00292E5E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DC5B0B" w:rsidRPr="003D096B" w:rsidRDefault="00DC5B0B" w:rsidP="00292E5E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DC5B0B" w:rsidRPr="003D096B" w:rsidRDefault="00DC5B0B" w:rsidP="00292E5E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DC5B0B" w:rsidRPr="002D13AA" w:rsidRDefault="00DC5B0B" w:rsidP="00292E5E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DC5B0B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DC5B0B" w:rsidRPr="004678CB" w:rsidRDefault="00DC5B0B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</w:t>
            </w:r>
          </w:p>
        </w:tc>
        <w:tc>
          <w:tcPr>
            <w:tcW w:w="1570" w:type="dxa"/>
            <w:vAlign w:val="center"/>
          </w:tcPr>
          <w:p w:rsidR="00DC5B0B" w:rsidRPr="00975279" w:rsidRDefault="00DC5B0B" w:rsidP="001B66C9">
            <w:pPr>
              <w:pStyle w:val="a9"/>
              <w:jc w:val="center"/>
              <w:rPr>
                <w:sz w:val="20"/>
                <w:szCs w:val="20"/>
              </w:rPr>
            </w:pPr>
            <w:r>
              <w:t>EA-35178</w:t>
            </w:r>
          </w:p>
        </w:tc>
        <w:tc>
          <w:tcPr>
            <w:tcW w:w="2835" w:type="dxa"/>
            <w:vAlign w:val="center"/>
          </w:tcPr>
          <w:p w:rsidR="00DC5B0B" w:rsidRPr="00557063" w:rsidRDefault="00DC5B0B" w:rsidP="001B66C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"ПАРУС"</w:t>
            </w:r>
          </w:p>
        </w:tc>
        <w:tc>
          <w:tcPr>
            <w:tcW w:w="3916" w:type="dxa"/>
          </w:tcPr>
          <w:p w:rsidR="00DC5B0B" w:rsidRPr="003D096B" w:rsidRDefault="00DC5B0B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DC5B0B" w:rsidRPr="003D096B" w:rsidRDefault="00DC5B0B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DC5B0B" w:rsidRPr="003D096B" w:rsidRDefault="00DC5B0B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DC5B0B" w:rsidRPr="003D096B" w:rsidRDefault="00DC5B0B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DC5B0B" w:rsidRPr="003D096B" w:rsidRDefault="00DC5B0B" w:rsidP="007A083F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DC5B0B" w:rsidRPr="003D096B" w:rsidRDefault="00DC5B0B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DC5B0B" w:rsidRPr="002D13AA" w:rsidRDefault="00DC5B0B" w:rsidP="007A083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DC5B0B" w:rsidRPr="004678CB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DC5B0B" w:rsidRPr="004678CB" w:rsidRDefault="00DC5B0B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</w:t>
            </w:r>
          </w:p>
        </w:tc>
        <w:tc>
          <w:tcPr>
            <w:tcW w:w="1570" w:type="dxa"/>
            <w:vAlign w:val="center"/>
          </w:tcPr>
          <w:p w:rsidR="00DC5B0B" w:rsidRPr="00DC5B0B" w:rsidRDefault="00DC5B0B" w:rsidP="001B66C9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EA-35114</w:t>
            </w:r>
          </w:p>
        </w:tc>
        <w:tc>
          <w:tcPr>
            <w:tcW w:w="2835" w:type="dxa"/>
            <w:vAlign w:val="center"/>
          </w:tcPr>
          <w:p w:rsidR="00DC5B0B" w:rsidRPr="00557063" w:rsidRDefault="00DC5B0B" w:rsidP="001B66C9">
            <w:pPr>
              <w:pStyle w:val="a9"/>
              <w:rPr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Индивидуальный предприниматель Сайдаметов Владислав Владимирович</w:t>
            </w:r>
          </w:p>
        </w:tc>
        <w:tc>
          <w:tcPr>
            <w:tcW w:w="3916" w:type="dxa"/>
          </w:tcPr>
          <w:p w:rsidR="00DC5B0B" w:rsidRPr="003D096B" w:rsidRDefault="00DC5B0B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DC5B0B" w:rsidRPr="003D096B" w:rsidRDefault="00DC5B0B" w:rsidP="007A08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DC5B0B" w:rsidRPr="003D096B" w:rsidRDefault="00DC5B0B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DC5B0B" w:rsidRPr="003D096B" w:rsidRDefault="00DC5B0B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DC5B0B" w:rsidRPr="003D096B" w:rsidRDefault="00DC5B0B" w:rsidP="007A083F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DC5B0B" w:rsidRPr="003D096B" w:rsidRDefault="00DC5B0B" w:rsidP="007A08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DC5B0B" w:rsidRPr="002D13AA" w:rsidRDefault="00DC5B0B" w:rsidP="007A083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  <w:tr w:rsidR="00DC5B0B" w:rsidRPr="002E7E3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DC5B0B" w:rsidRDefault="00DC5B0B" w:rsidP="00DA0F1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1570" w:type="dxa"/>
            <w:vAlign w:val="center"/>
          </w:tcPr>
          <w:p w:rsidR="00DC5B0B" w:rsidRPr="00975279" w:rsidRDefault="00DC5B0B" w:rsidP="001B66C9">
            <w:pPr>
              <w:pStyle w:val="a9"/>
              <w:jc w:val="center"/>
              <w:rPr>
                <w:sz w:val="20"/>
                <w:szCs w:val="20"/>
              </w:rPr>
            </w:pPr>
            <w:r>
              <w:t>EA-35122</w:t>
            </w:r>
          </w:p>
        </w:tc>
        <w:tc>
          <w:tcPr>
            <w:tcW w:w="2835" w:type="dxa"/>
            <w:vAlign w:val="center"/>
          </w:tcPr>
          <w:p w:rsidR="00DC5B0B" w:rsidRPr="00557063" w:rsidRDefault="00DC5B0B" w:rsidP="001B66C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"ВИКТОРИЯ"</w:t>
            </w:r>
          </w:p>
        </w:tc>
        <w:tc>
          <w:tcPr>
            <w:tcW w:w="3916" w:type="dxa"/>
          </w:tcPr>
          <w:p w:rsidR="00DC5B0B" w:rsidRPr="003D096B" w:rsidRDefault="00DC5B0B" w:rsidP="007F206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DC5B0B" w:rsidRPr="003D096B" w:rsidRDefault="00DC5B0B" w:rsidP="007F206D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DC5B0B" w:rsidRPr="003D096B" w:rsidRDefault="00DC5B0B" w:rsidP="007F206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DC5B0B" w:rsidRPr="003D096B" w:rsidRDefault="00DC5B0B" w:rsidP="007F206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DC5B0B" w:rsidRPr="003D096B" w:rsidRDefault="00DC5B0B" w:rsidP="007F206D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DC5B0B" w:rsidRPr="003D096B" w:rsidRDefault="00DC5B0B" w:rsidP="007F206D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DC5B0B" w:rsidRPr="002D13AA" w:rsidRDefault="00DC5B0B" w:rsidP="007F206D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A12215">
        <w:rPr>
          <w:rFonts w:ascii="Times New Roman" w:eastAsia="Times New Roman" w:hAnsi="Times New Roman" w:cs="Times New Roman"/>
          <w:lang w:val="ru-RU"/>
        </w:rPr>
        <w:t>27</w:t>
      </w:r>
      <w:r w:rsidR="00253B17">
        <w:rPr>
          <w:rFonts w:ascii="Times New Roman" w:eastAsia="Times New Roman" w:hAnsi="Times New Roman" w:cs="Times New Roman"/>
          <w:lang w:val="ru-RU"/>
        </w:rPr>
        <w:t>.11</w:t>
      </w:r>
      <w:r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475CDC">
        <w:rPr>
          <w:rFonts w:ascii="Times New Roman" w:eastAsia="Times New Roman" w:hAnsi="Times New Roman" w:cs="Times New Roman"/>
          <w:lang w:val="ru-RU"/>
        </w:rPr>
        <w:t>иссии окончено 27.11.2019г. в 16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="00475CDC">
        <w:rPr>
          <w:rFonts w:ascii="Times New Roman" w:eastAsia="Times New Roman" w:hAnsi="Times New Roman" w:cs="Times New Roman"/>
          <w:lang w:val="ru-RU"/>
        </w:rPr>
        <w:t>0</w:t>
      </w:r>
      <w:r w:rsidR="00757640">
        <w:rPr>
          <w:rFonts w:ascii="Times New Roman" w:eastAsia="Times New Roman" w:hAnsi="Times New Roman" w:cs="Times New Roman"/>
          <w:lang w:val="ru-RU"/>
        </w:rPr>
        <w:t>5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 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DC5B0B" w:rsidRPr="00EA0695" w:rsidTr="00DA0F1D">
        <w:trPr>
          <w:trHeight w:val="216"/>
        </w:trPr>
        <w:tc>
          <w:tcPr>
            <w:tcW w:w="5920" w:type="dxa"/>
            <w:vAlign w:val="center"/>
            <w:hideMark/>
          </w:tcPr>
          <w:p w:rsidR="00DC5B0B" w:rsidRDefault="00DC5B0B" w:rsidP="00DA0F1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C5B0B" w:rsidRPr="00DC5B0B" w:rsidRDefault="00DC5B0B" w:rsidP="001B66C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57063">
              <w:rPr>
                <w:sz w:val="20"/>
                <w:szCs w:val="20"/>
                <w:lang w:val="ru-RU"/>
              </w:rPr>
              <w:t>ОБЩЕСТВО С ОГРАНИЧЕННОЙ ОТВЕТСТВЕННОСТЬЮ "ЕВРОТРЕЙД"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DC5B0B">
              <w:rPr>
                <w:lang w:val="ru-RU"/>
              </w:rPr>
              <w:t>(ИНН 6167140831)</w:t>
            </w:r>
          </w:p>
        </w:tc>
      </w:tr>
      <w:tr w:rsidR="00DC5B0B" w:rsidRPr="00DC5B0B" w:rsidTr="00DA0F1D">
        <w:tc>
          <w:tcPr>
            <w:tcW w:w="5920" w:type="dxa"/>
            <w:vAlign w:val="center"/>
            <w:hideMark/>
          </w:tcPr>
          <w:p w:rsidR="00DC5B0B" w:rsidRDefault="00DC5B0B" w:rsidP="00DA0F1D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C5B0B" w:rsidRPr="00757640" w:rsidRDefault="00DC5B0B" w:rsidP="00DA0F1D">
            <w:pPr>
              <w:pStyle w:val="a9"/>
              <w:rPr>
                <w:sz w:val="20"/>
                <w:szCs w:val="20"/>
                <w:lang w:val="ru-RU"/>
              </w:rPr>
            </w:pPr>
            <w:r>
              <w:rPr>
                <w:lang w:val="ru-RU"/>
              </w:rPr>
              <w:t>26 305 руб. 92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DB20C2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F56D5F">
        <w:rPr>
          <w:rFonts w:ascii="Times New Roman" w:eastAsia="Times New Roman" w:hAnsi="Times New Roman" w:cs="Times New Roman"/>
          <w:lang w:val="ru-RU"/>
        </w:rPr>
        <w:t xml:space="preserve">                         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lastRenderedPageBreak/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7"/>
      <w:headerReference w:type="default" r:id="rId8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68D" w:rsidRDefault="007F668D" w:rsidP="004E73AB">
      <w:r>
        <w:separator/>
      </w:r>
    </w:p>
  </w:endnote>
  <w:endnote w:type="continuationSeparator" w:id="0">
    <w:p w:rsidR="007F668D" w:rsidRDefault="007F668D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68D" w:rsidRDefault="007F668D" w:rsidP="004E73AB">
      <w:r>
        <w:separator/>
      </w:r>
    </w:p>
  </w:footnote>
  <w:footnote w:type="continuationSeparator" w:id="0">
    <w:p w:rsidR="007F668D" w:rsidRDefault="007F668D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905" w:rsidRDefault="00E75DC1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517905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517905" w:rsidRDefault="00517905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905" w:rsidRDefault="00E75DC1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517905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475CDC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517905" w:rsidRDefault="00517905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22805"/>
    <w:rsid w:val="00067DAA"/>
    <w:rsid w:val="000A0A0B"/>
    <w:rsid w:val="000A347B"/>
    <w:rsid w:val="000B2511"/>
    <w:rsid w:val="000C37AB"/>
    <w:rsid w:val="000F1539"/>
    <w:rsid w:val="000F4C89"/>
    <w:rsid w:val="000F71A3"/>
    <w:rsid w:val="00101407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B6062"/>
    <w:rsid w:val="001B7251"/>
    <w:rsid w:val="001C46C5"/>
    <w:rsid w:val="001E0E3F"/>
    <w:rsid w:val="001F0626"/>
    <w:rsid w:val="0020432C"/>
    <w:rsid w:val="0020470D"/>
    <w:rsid w:val="002279DD"/>
    <w:rsid w:val="00253B17"/>
    <w:rsid w:val="00266165"/>
    <w:rsid w:val="00276EE2"/>
    <w:rsid w:val="0028261F"/>
    <w:rsid w:val="00286E62"/>
    <w:rsid w:val="002871C2"/>
    <w:rsid w:val="00297F3F"/>
    <w:rsid w:val="002B06DC"/>
    <w:rsid w:val="002C5455"/>
    <w:rsid w:val="002E7E36"/>
    <w:rsid w:val="00314DBA"/>
    <w:rsid w:val="00324F65"/>
    <w:rsid w:val="00325C36"/>
    <w:rsid w:val="0033581C"/>
    <w:rsid w:val="00343971"/>
    <w:rsid w:val="0034779D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11FD7"/>
    <w:rsid w:val="00423E5D"/>
    <w:rsid w:val="00431D69"/>
    <w:rsid w:val="00451672"/>
    <w:rsid w:val="004678CB"/>
    <w:rsid w:val="00475CDC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71A"/>
    <w:rsid w:val="005A75F9"/>
    <w:rsid w:val="005B1E03"/>
    <w:rsid w:val="005C2C31"/>
    <w:rsid w:val="005C62E1"/>
    <w:rsid w:val="005E73DA"/>
    <w:rsid w:val="00620BC2"/>
    <w:rsid w:val="00626EFC"/>
    <w:rsid w:val="00634C41"/>
    <w:rsid w:val="00637566"/>
    <w:rsid w:val="006458C6"/>
    <w:rsid w:val="00646F21"/>
    <w:rsid w:val="006551AA"/>
    <w:rsid w:val="0065731B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F39CB"/>
    <w:rsid w:val="006F3ADF"/>
    <w:rsid w:val="006F400D"/>
    <w:rsid w:val="00704518"/>
    <w:rsid w:val="007309D4"/>
    <w:rsid w:val="00752F3E"/>
    <w:rsid w:val="007535BE"/>
    <w:rsid w:val="00753632"/>
    <w:rsid w:val="00757640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668D"/>
    <w:rsid w:val="007F7F86"/>
    <w:rsid w:val="00820820"/>
    <w:rsid w:val="0083281F"/>
    <w:rsid w:val="008357B9"/>
    <w:rsid w:val="00850969"/>
    <w:rsid w:val="00854670"/>
    <w:rsid w:val="0086284D"/>
    <w:rsid w:val="00886FD8"/>
    <w:rsid w:val="0089795F"/>
    <w:rsid w:val="008A4F03"/>
    <w:rsid w:val="008B05AC"/>
    <w:rsid w:val="008C5D00"/>
    <w:rsid w:val="008C6C38"/>
    <w:rsid w:val="008D48B5"/>
    <w:rsid w:val="008E71D5"/>
    <w:rsid w:val="008F0607"/>
    <w:rsid w:val="008F1C52"/>
    <w:rsid w:val="008F1D77"/>
    <w:rsid w:val="008F2792"/>
    <w:rsid w:val="008F4E4B"/>
    <w:rsid w:val="00901C1A"/>
    <w:rsid w:val="0093687A"/>
    <w:rsid w:val="00955740"/>
    <w:rsid w:val="00975279"/>
    <w:rsid w:val="00977B22"/>
    <w:rsid w:val="00996072"/>
    <w:rsid w:val="009B51F0"/>
    <w:rsid w:val="009B7206"/>
    <w:rsid w:val="009C25CF"/>
    <w:rsid w:val="009D0637"/>
    <w:rsid w:val="009D0E2E"/>
    <w:rsid w:val="009D496F"/>
    <w:rsid w:val="009D4FFA"/>
    <w:rsid w:val="009E5807"/>
    <w:rsid w:val="009F0D1A"/>
    <w:rsid w:val="00A05539"/>
    <w:rsid w:val="00A0650F"/>
    <w:rsid w:val="00A06C5A"/>
    <w:rsid w:val="00A12215"/>
    <w:rsid w:val="00A13227"/>
    <w:rsid w:val="00A15134"/>
    <w:rsid w:val="00A15576"/>
    <w:rsid w:val="00A3392D"/>
    <w:rsid w:val="00A41873"/>
    <w:rsid w:val="00A426E3"/>
    <w:rsid w:val="00A45589"/>
    <w:rsid w:val="00A72299"/>
    <w:rsid w:val="00A86635"/>
    <w:rsid w:val="00AB20CF"/>
    <w:rsid w:val="00AE4497"/>
    <w:rsid w:val="00AF1D8C"/>
    <w:rsid w:val="00AF4E7B"/>
    <w:rsid w:val="00B0119B"/>
    <w:rsid w:val="00B01A0A"/>
    <w:rsid w:val="00B13610"/>
    <w:rsid w:val="00B32CA5"/>
    <w:rsid w:val="00B41725"/>
    <w:rsid w:val="00B73B55"/>
    <w:rsid w:val="00B766A2"/>
    <w:rsid w:val="00B90B93"/>
    <w:rsid w:val="00BA6C88"/>
    <w:rsid w:val="00BB3E84"/>
    <w:rsid w:val="00BC0090"/>
    <w:rsid w:val="00BC1E5A"/>
    <w:rsid w:val="00BD0DFD"/>
    <w:rsid w:val="00C10F7A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407E0"/>
    <w:rsid w:val="00D45EA0"/>
    <w:rsid w:val="00D6435A"/>
    <w:rsid w:val="00D647FF"/>
    <w:rsid w:val="00D74CD1"/>
    <w:rsid w:val="00D764D4"/>
    <w:rsid w:val="00D829CB"/>
    <w:rsid w:val="00D95889"/>
    <w:rsid w:val="00D97401"/>
    <w:rsid w:val="00DA4D17"/>
    <w:rsid w:val="00DA5E67"/>
    <w:rsid w:val="00DB20C2"/>
    <w:rsid w:val="00DB63F5"/>
    <w:rsid w:val="00DC5B0B"/>
    <w:rsid w:val="00DD4F77"/>
    <w:rsid w:val="00DE07F5"/>
    <w:rsid w:val="00DF7849"/>
    <w:rsid w:val="00E05FBE"/>
    <w:rsid w:val="00E36539"/>
    <w:rsid w:val="00E3698B"/>
    <w:rsid w:val="00E41AB8"/>
    <w:rsid w:val="00E44907"/>
    <w:rsid w:val="00E56665"/>
    <w:rsid w:val="00E7138D"/>
    <w:rsid w:val="00E72F2F"/>
    <w:rsid w:val="00E75B11"/>
    <w:rsid w:val="00E75DC1"/>
    <w:rsid w:val="00E75F83"/>
    <w:rsid w:val="00E8118B"/>
    <w:rsid w:val="00E91A7E"/>
    <w:rsid w:val="00EA0695"/>
    <w:rsid w:val="00EB4431"/>
    <w:rsid w:val="00EC4138"/>
    <w:rsid w:val="00EC791B"/>
    <w:rsid w:val="00ED0D40"/>
    <w:rsid w:val="00EE40EB"/>
    <w:rsid w:val="00F11DE9"/>
    <w:rsid w:val="00F16149"/>
    <w:rsid w:val="00F2126A"/>
    <w:rsid w:val="00F23C4C"/>
    <w:rsid w:val="00F23F2D"/>
    <w:rsid w:val="00F263FA"/>
    <w:rsid w:val="00F4253D"/>
    <w:rsid w:val="00F53BC7"/>
    <w:rsid w:val="00F56D5F"/>
    <w:rsid w:val="00F67335"/>
    <w:rsid w:val="00F96E43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3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6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3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71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489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7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7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1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95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63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592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40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32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35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927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2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75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01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7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44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1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1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96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00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401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3</Pages>
  <Words>1034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184</cp:revision>
  <cp:lastPrinted>2019-11-27T12:12:00Z</cp:lastPrinted>
  <dcterms:created xsi:type="dcterms:W3CDTF">2018-11-29T08:52:00Z</dcterms:created>
  <dcterms:modified xsi:type="dcterms:W3CDTF">2019-11-27T13:01:00Z</dcterms:modified>
</cp:coreProperties>
</file>