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здания школы"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0803300044919000003)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02.12.19 15:54:00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368685, Дагестан Респ, Докузпаринский р-н, Микрах с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 ОБЩЕОБРАЗОВАТЕЛЬНОЕ УЧРЕЖДЕНИЕ "МИКРАХСКАЯ СРЕДНЯЯ ОБЩЕОБРАЗОВАТЕЛЬНАЯ ШКОЛА ИМЕНИ З.З.ЗЕЙНАЛОВА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 ОБЩЕОБРАЗОВАТЕЛЬНОЕ УЧРЕЖДЕНИЕ "МИКРАХСКАЯ СРЕДНЯЯ ОБЩЕОБРАЗОВАТЕЛЬНАЯ ШКОЛА ИМЕНИ З.З.ЗЕЙНАЛОВА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здания школы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193055321229305530100100040020000000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608 875,13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А И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Ф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Меджидов М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Магомедханов В Х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А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Ф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Меджидов М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Магомедханов В Х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"ТЕХСТРОЙ 05".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А И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Сурхаев Ф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Меджидов М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Магомедханов В Х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