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DDDC3A" w14:textId="1628D35B" w:rsidR="00B24BED" w:rsidRPr="005434FC" w:rsidRDefault="005B2814" w:rsidP="0055187B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>Протокол № 010210000541900009</w:t>
      </w:r>
      <w:r w:rsidR="0055187B" w:rsidRPr="005434FC">
        <w:rPr>
          <w:rFonts w:ascii="Times New Roman" w:hAnsi="Times New Roman" w:cs="Times New Roman"/>
          <w:sz w:val="24"/>
          <w:szCs w:val="24"/>
        </w:rPr>
        <w:t>8</w:t>
      </w:r>
      <w:r w:rsidRPr="005434FC">
        <w:rPr>
          <w:rFonts w:ascii="Times New Roman" w:hAnsi="Times New Roman" w:cs="Times New Roman"/>
          <w:sz w:val="24"/>
          <w:szCs w:val="24"/>
        </w:rPr>
        <w:t>-3</w:t>
      </w:r>
    </w:p>
    <w:p w14:paraId="0AADB69B" w14:textId="77777777" w:rsidR="00B24BED" w:rsidRPr="005434FC" w:rsidRDefault="00B24BED" w:rsidP="0055187B">
      <w:pPr>
        <w:tabs>
          <w:tab w:val="left" w:pos="0"/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 xml:space="preserve">подведения итогов электронного аукциона </w:t>
      </w:r>
    </w:p>
    <w:p w14:paraId="2DFF4131" w14:textId="77777777" w:rsidR="0055187B" w:rsidRPr="005434FC" w:rsidRDefault="00B24BED" w:rsidP="0055187B">
      <w:pPr>
        <w:tabs>
          <w:tab w:val="left" w:pos="0"/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 xml:space="preserve">ИКЗ </w:t>
      </w:r>
      <w:r w:rsidR="0055187B" w:rsidRPr="005434FC">
        <w:rPr>
          <w:rFonts w:ascii="Times New Roman" w:hAnsi="Times New Roman" w:cs="Times New Roman"/>
          <w:sz w:val="24"/>
          <w:szCs w:val="24"/>
        </w:rPr>
        <w:t>191032602275403260100101370012223244</w:t>
      </w:r>
    </w:p>
    <w:p w14:paraId="4FF5918B" w14:textId="3D36E88A" w:rsidR="00B24BED" w:rsidRPr="005434FC" w:rsidRDefault="003052E9" w:rsidP="0055187B">
      <w:pPr>
        <w:tabs>
          <w:tab w:val="left" w:pos="0"/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>03</w:t>
      </w:r>
      <w:r w:rsidR="00B24BED" w:rsidRPr="005434FC">
        <w:rPr>
          <w:rFonts w:ascii="Times New Roman" w:hAnsi="Times New Roman" w:cs="Times New Roman"/>
          <w:sz w:val="24"/>
          <w:szCs w:val="24"/>
        </w:rPr>
        <w:t xml:space="preserve"> </w:t>
      </w:r>
      <w:r w:rsidR="00403E53" w:rsidRPr="005434FC">
        <w:rPr>
          <w:rFonts w:ascii="Times New Roman" w:hAnsi="Times New Roman" w:cs="Times New Roman"/>
          <w:sz w:val="24"/>
          <w:szCs w:val="24"/>
        </w:rPr>
        <w:t>декабря</w:t>
      </w:r>
      <w:r w:rsidR="00B24BED" w:rsidRPr="005434FC">
        <w:rPr>
          <w:rFonts w:ascii="Times New Roman" w:hAnsi="Times New Roman" w:cs="Times New Roman"/>
          <w:sz w:val="24"/>
          <w:szCs w:val="24"/>
        </w:rPr>
        <w:t xml:space="preserve"> 2019г.</w:t>
      </w:r>
    </w:p>
    <w:p w14:paraId="1ADD605C" w14:textId="7B937003" w:rsidR="00B24BED" w:rsidRPr="005434FC" w:rsidRDefault="00B24BED" w:rsidP="0055187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 xml:space="preserve">Номер закупки: </w:t>
      </w:r>
      <w:bookmarkStart w:id="0" w:name="NumberLabel2"/>
      <w:bookmarkStart w:id="1" w:name="RevisionLabel"/>
      <w:bookmarkEnd w:id="0"/>
      <w:bookmarkEnd w:id="1"/>
      <w:r w:rsidR="00403E53" w:rsidRPr="005434FC">
        <w:rPr>
          <w:rFonts w:ascii="Times New Roman" w:hAnsi="Times New Roman" w:cs="Times New Roman"/>
          <w:sz w:val="24"/>
          <w:szCs w:val="24"/>
        </w:rPr>
        <w:t>010210000541900009</w:t>
      </w:r>
      <w:r w:rsidR="0055187B" w:rsidRPr="005434FC">
        <w:rPr>
          <w:rFonts w:ascii="Times New Roman" w:hAnsi="Times New Roman" w:cs="Times New Roman"/>
          <w:sz w:val="24"/>
          <w:szCs w:val="24"/>
        </w:rPr>
        <w:t>8</w:t>
      </w:r>
    </w:p>
    <w:p w14:paraId="39C65B40" w14:textId="69009FE8" w:rsidR="00B24BED" w:rsidRPr="005434FC" w:rsidRDefault="00B24BED" w:rsidP="0055187B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>Наименование закупки:</w:t>
      </w:r>
      <w:r w:rsidR="00403E53" w:rsidRPr="005434FC">
        <w:rPr>
          <w:rFonts w:ascii="Times New Roman" w:hAnsi="Times New Roman" w:cs="Times New Roman"/>
          <w:sz w:val="24"/>
          <w:szCs w:val="24"/>
        </w:rPr>
        <w:t xml:space="preserve"> </w:t>
      </w:r>
      <w:r w:rsidR="0055187B" w:rsidRPr="005434FC">
        <w:rPr>
          <w:rFonts w:ascii="Times New Roman" w:hAnsi="Times New Roman" w:cs="Times New Roman"/>
          <w:sz w:val="24"/>
          <w:szCs w:val="24"/>
        </w:rPr>
        <w:t>Поставка жалюзи</w:t>
      </w:r>
      <w:r w:rsidRPr="005434FC">
        <w:rPr>
          <w:rFonts w:ascii="Times New Roman" w:hAnsi="Times New Roman" w:cs="Times New Roman"/>
          <w:bCs/>
          <w:sz w:val="24"/>
          <w:szCs w:val="24"/>
        </w:rPr>
        <w:t>.</w:t>
      </w:r>
    </w:p>
    <w:p w14:paraId="09A77813" w14:textId="77777777" w:rsidR="00B24BED" w:rsidRPr="005434FC" w:rsidRDefault="00B24BED" w:rsidP="005518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73B502" w14:textId="77777777" w:rsidR="005D4D68" w:rsidRPr="001F0A2A" w:rsidRDefault="005D4D68" w:rsidP="005D4D68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На заседании Единой комиссии присутствовали:</w:t>
      </w:r>
    </w:p>
    <w:p w14:paraId="77F3EBFC" w14:textId="77777777" w:rsidR="005D4D68" w:rsidRPr="001F0A2A" w:rsidRDefault="005D4D68" w:rsidP="005D4D68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hAnsi="Times New Roman" w:cs="Times New Roman"/>
          <w:sz w:val="24"/>
          <w:szCs w:val="24"/>
        </w:rPr>
        <w:t>Ламажапова Ирина Сергеевна</w:t>
      </w:r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– Председатель Единой комиссии, заместитель руководителя УФНС России по Республике Бурятия; </w:t>
      </w:r>
    </w:p>
    <w:p w14:paraId="63B10FB7" w14:textId="77777777" w:rsidR="005D4D68" w:rsidRPr="001F0A2A" w:rsidRDefault="005D4D68" w:rsidP="005D4D68">
      <w:pPr>
        <w:pStyle w:val="a4"/>
        <w:numPr>
          <w:ilvl w:val="0"/>
          <w:numId w:val="2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Ширапова Любовь Владимировна – начальник финансового отдела;</w:t>
      </w:r>
    </w:p>
    <w:p w14:paraId="1AB4D259" w14:textId="77777777" w:rsidR="005D4D68" w:rsidRPr="001F0A2A" w:rsidRDefault="005D4D68" w:rsidP="005D4D68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Имескенов Баир Саянович – начальник хозяйственного отдела;</w:t>
      </w:r>
    </w:p>
    <w:p w14:paraId="25F66545" w14:textId="77777777" w:rsidR="005D4D68" w:rsidRPr="001F0A2A" w:rsidRDefault="005D4D68" w:rsidP="005D4D68">
      <w:pPr>
        <w:pStyle w:val="a4"/>
        <w:numPr>
          <w:ilvl w:val="0"/>
          <w:numId w:val="2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Григорьева Лариса Дашиевна – начальник отдела информационных технологий;</w:t>
      </w:r>
    </w:p>
    <w:p w14:paraId="7897BFBC" w14:textId="77777777" w:rsidR="005D4D68" w:rsidRPr="00B17D44" w:rsidRDefault="005D4D68" w:rsidP="005D4D68">
      <w:pPr>
        <w:pStyle w:val="a4"/>
        <w:numPr>
          <w:ilvl w:val="0"/>
          <w:numId w:val="2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Баланова</w:t>
      </w:r>
      <w:proofErr w:type="spellEnd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Туяна</w:t>
      </w:r>
      <w:proofErr w:type="spellEnd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Александровна – главный государственный налоговый инспектор контрольно-аналитического отдела.</w:t>
      </w:r>
    </w:p>
    <w:p w14:paraId="70A38DEC" w14:textId="77777777" w:rsidR="005D4D68" w:rsidRPr="001F0A2A" w:rsidRDefault="005D4D68" w:rsidP="005D4D68">
      <w:pPr>
        <w:pStyle w:val="a4"/>
        <w:numPr>
          <w:ilvl w:val="0"/>
          <w:numId w:val="20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Хушеев Владимир Васильевич – начальник отдела безопасности;</w:t>
      </w:r>
    </w:p>
    <w:p w14:paraId="4D889609" w14:textId="77777777" w:rsidR="005D4D68" w:rsidRPr="001F0A2A" w:rsidRDefault="005D4D68" w:rsidP="005D4D68">
      <w:pPr>
        <w:pStyle w:val="a4"/>
        <w:numPr>
          <w:ilvl w:val="0"/>
          <w:numId w:val="2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Тапхаев</w:t>
      </w:r>
      <w:proofErr w:type="spellEnd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Алексей Сергеевич – ведущий специалист-эксперт хозяйственного отдела;</w:t>
      </w:r>
    </w:p>
    <w:p w14:paraId="0BF0C87D" w14:textId="77777777" w:rsidR="005D4D68" w:rsidRPr="001F0A2A" w:rsidRDefault="005D4D68" w:rsidP="005D4D68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Должинов Баясхалан Дашидондокович – секретарь Единой комиссии, заместитель начальника хозяйственного отдела.</w:t>
      </w:r>
    </w:p>
    <w:p w14:paraId="2F48287F" w14:textId="77777777" w:rsidR="005D4D68" w:rsidRPr="001F0A2A" w:rsidRDefault="005D4D68" w:rsidP="005D4D68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Отсутствовали:</w:t>
      </w:r>
    </w:p>
    <w:p w14:paraId="7E4655BE" w14:textId="77777777" w:rsidR="005D4D68" w:rsidRPr="00B17D44" w:rsidRDefault="005D4D68" w:rsidP="005D4D68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proofErr w:type="spellStart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Мангутов</w:t>
      </w:r>
      <w:proofErr w:type="spellEnd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Бадма</w:t>
      </w:r>
      <w:proofErr w:type="spellEnd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Цырендашиевич</w:t>
      </w:r>
      <w:proofErr w:type="spellEnd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Заместитель Председателя Единой комиссии, заместитель руководителя УФНС России по Республике Бурятия;</w:t>
      </w:r>
    </w:p>
    <w:p w14:paraId="6B545068" w14:textId="77777777" w:rsidR="005D4D68" w:rsidRPr="001F0A2A" w:rsidRDefault="005D4D68" w:rsidP="005D4D68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Жамбалова</w:t>
      </w:r>
      <w:proofErr w:type="spellEnd"/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Туяна</w:t>
      </w:r>
      <w:proofErr w:type="spellEnd"/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Сергеевна – заместитель начальника правового отдела;</w:t>
      </w:r>
    </w:p>
    <w:p w14:paraId="1C9DA5B0" w14:textId="77777777" w:rsidR="005D4D68" w:rsidRPr="001F0A2A" w:rsidRDefault="005D4D68" w:rsidP="005D4D68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Кворум есть, заседание Единой комиссии правомочно</w:t>
      </w:r>
    </w:p>
    <w:p w14:paraId="1B730457" w14:textId="77777777" w:rsidR="00B24BED" w:rsidRPr="005434FC" w:rsidRDefault="00B24BED" w:rsidP="00B24BE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1A5563F" w14:textId="77777777" w:rsidR="0055187B" w:rsidRPr="005434FC" w:rsidRDefault="0055187B" w:rsidP="0055187B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CommissionIsOk"/>
      <w:bookmarkEnd w:id="2"/>
      <w:r w:rsidRPr="005434FC">
        <w:rPr>
          <w:rFonts w:ascii="Times New Roman" w:hAnsi="Times New Roman" w:cs="Times New Roman"/>
          <w:sz w:val="24"/>
          <w:szCs w:val="24"/>
        </w:rPr>
        <w:t>Информация о предмете контракта:</w:t>
      </w:r>
    </w:p>
    <w:p w14:paraId="2EEA8355" w14:textId="77777777" w:rsidR="0055187B" w:rsidRPr="005434FC" w:rsidRDefault="0055187B" w:rsidP="005518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 xml:space="preserve">Заказчик: </w:t>
      </w:r>
      <w:bookmarkStart w:id="3" w:name="CustomerLabel"/>
      <w:bookmarkEnd w:id="3"/>
      <w:r w:rsidRPr="005434FC">
        <w:rPr>
          <w:rFonts w:ascii="Times New Roman" w:hAnsi="Times New Roman" w:cs="Times New Roman"/>
          <w:sz w:val="24"/>
          <w:szCs w:val="24"/>
        </w:rPr>
        <w:t>Управление Федеральной налоговой службы по Республике Бурятия</w:t>
      </w:r>
    </w:p>
    <w:p w14:paraId="75BD228D" w14:textId="77777777" w:rsidR="0055187B" w:rsidRPr="005434FC" w:rsidRDefault="0055187B" w:rsidP="005518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 xml:space="preserve">670034, г. Улан-Удэ, ул. Цивилева, 3, тел./факс (3012) 44-16-27 </w:t>
      </w:r>
      <w:r w:rsidRPr="005434F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434FC">
        <w:rPr>
          <w:rFonts w:ascii="Times New Roman" w:hAnsi="Times New Roman" w:cs="Times New Roman"/>
          <w:sz w:val="24"/>
          <w:szCs w:val="24"/>
        </w:rPr>
        <w:t>-</w:t>
      </w:r>
      <w:r w:rsidRPr="005434F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434FC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5434F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ufnsrb</w:t>
        </w:r>
        <w:r w:rsidRPr="005434F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5434F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Pr="005434F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5434F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14:paraId="73E370C8" w14:textId="77777777" w:rsidR="0055187B" w:rsidRPr="005434FC" w:rsidRDefault="0055187B" w:rsidP="005518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>Предмет контракта:</w:t>
      </w:r>
      <w:bookmarkStart w:id="4" w:name="FullSubjectLabel"/>
      <w:bookmarkEnd w:id="4"/>
      <w:r w:rsidRPr="005434FC">
        <w:rPr>
          <w:rFonts w:ascii="Times New Roman" w:hAnsi="Times New Roman" w:cs="Times New Roman"/>
          <w:sz w:val="24"/>
          <w:szCs w:val="24"/>
        </w:rPr>
        <w:t xml:space="preserve"> Поставка жалюзи</w:t>
      </w:r>
      <w:r w:rsidRPr="005434FC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6AA8B5" w14:textId="77777777" w:rsidR="0055187B" w:rsidRPr="005434FC" w:rsidRDefault="0055187B" w:rsidP="005518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контракта:</w:t>
      </w:r>
      <w:r w:rsidRPr="005434FC">
        <w:rPr>
          <w:rFonts w:ascii="Times New Roman" w:hAnsi="Times New Roman" w:cs="Times New Roman"/>
          <w:sz w:val="24"/>
          <w:szCs w:val="24"/>
        </w:rPr>
        <w:t xml:space="preserve"> </w:t>
      </w:r>
      <w:r w:rsidRPr="005434FC">
        <w:rPr>
          <w:rFonts w:ascii="Times New Roman" w:hAnsi="Times New Roman" w:cs="Times New Roman"/>
          <w:bCs/>
          <w:sz w:val="24"/>
          <w:szCs w:val="24"/>
        </w:rPr>
        <w:t>115 099,00</w:t>
      </w:r>
      <w:r w:rsidRPr="005434FC">
        <w:rPr>
          <w:rFonts w:ascii="Times New Roman" w:hAnsi="Times New Roman" w:cs="Times New Roman"/>
          <w:sz w:val="24"/>
          <w:szCs w:val="24"/>
        </w:rPr>
        <w:t xml:space="preserve"> рублей (Сто пятнадцать тысяч девяносто девять рублей 00 копеек).</w:t>
      </w:r>
    </w:p>
    <w:p w14:paraId="51D711ED" w14:textId="77777777" w:rsidR="0055187B" w:rsidRPr="005434FC" w:rsidRDefault="0055187B" w:rsidP="00B7605D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690CA11F" w14:textId="4A27B2E0" w:rsidR="00C85EAE" w:rsidRPr="005434FC" w:rsidRDefault="002141B2" w:rsidP="00B7605D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34FC">
        <w:rPr>
          <w:rFonts w:ascii="Times New Roman" w:hAnsi="Times New Roman" w:cs="Times New Roman"/>
          <w:bCs/>
          <w:sz w:val="24"/>
          <w:szCs w:val="24"/>
        </w:rPr>
        <w:t>С</w:t>
      </w:r>
      <w:r w:rsidR="00C85EAE" w:rsidRPr="005434FC">
        <w:rPr>
          <w:rFonts w:ascii="Times New Roman" w:hAnsi="Times New Roman" w:cs="Times New Roman"/>
          <w:bCs/>
          <w:sz w:val="24"/>
          <w:szCs w:val="24"/>
        </w:rPr>
        <w:t>нижение начальной (максимальной) цены контракта</w:t>
      </w:r>
      <w:r w:rsidR="004F4EA2" w:rsidRPr="005434FC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959C3" w:rsidRPr="005434FC">
        <w:rPr>
          <w:rFonts w:ascii="Times New Roman" w:hAnsi="Times New Roman" w:cs="Times New Roman"/>
          <w:bCs/>
          <w:sz w:val="24"/>
          <w:szCs w:val="24"/>
        </w:rPr>
        <w:t>00</w:t>
      </w:r>
      <w:r w:rsidR="006514D4" w:rsidRPr="005434FC">
        <w:rPr>
          <w:rFonts w:ascii="Times New Roman" w:hAnsi="Times New Roman" w:cs="Times New Roman"/>
          <w:bCs/>
          <w:sz w:val="24"/>
          <w:szCs w:val="24"/>
        </w:rPr>
        <w:t>,</w:t>
      </w:r>
      <w:r w:rsidR="005A5CC0" w:rsidRPr="005434FC">
        <w:rPr>
          <w:rFonts w:ascii="Times New Roman" w:hAnsi="Times New Roman" w:cs="Times New Roman"/>
          <w:bCs/>
          <w:sz w:val="24"/>
          <w:szCs w:val="24"/>
        </w:rPr>
        <w:t>0</w:t>
      </w:r>
      <w:r w:rsidR="00403E53" w:rsidRPr="005434FC">
        <w:rPr>
          <w:rFonts w:ascii="Times New Roman" w:hAnsi="Times New Roman" w:cs="Times New Roman"/>
          <w:bCs/>
          <w:sz w:val="24"/>
          <w:szCs w:val="24"/>
        </w:rPr>
        <w:t>0</w:t>
      </w:r>
      <w:r w:rsidR="004F4EA2" w:rsidRPr="005434FC">
        <w:rPr>
          <w:rFonts w:ascii="Times New Roman" w:hAnsi="Times New Roman" w:cs="Times New Roman"/>
          <w:bCs/>
          <w:sz w:val="24"/>
          <w:szCs w:val="24"/>
        </w:rPr>
        <w:t xml:space="preserve"> %</w:t>
      </w:r>
    </w:p>
    <w:tbl>
      <w:tblPr>
        <w:tblW w:w="1017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5354"/>
        <w:gridCol w:w="2835"/>
      </w:tblGrid>
      <w:tr w:rsidR="005D4D68" w:rsidRPr="005434FC" w14:paraId="04E9A1DF" w14:textId="4919429D" w:rsidTr="005D4D68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956B1" w14:textId="77777777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88A3" w14:textId="77777777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5D7F" w14:textId="393BB2DB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Время подачи предложения</w:t>
            </w:r>
          </w:p>
        </w:tc>
      </w:tr>
      <w:tr w:rsidR="005D4D68" w:rsidRPr="005434FC" w14:paraId="52B6CA2F" w14:textId="2698B086" w:rsidTr="005D4D68">
        <w:trPr>
          <w:trHeight w:val="25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881C" w14:textId="77777777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ЕА-35837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A11E" w14:textId="77777777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Pr="005434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 xml:space="preserve">1.2019 </w:t>
            </w:r>
            <w:r w:rsidRPr="005434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8:26:07</w:t>
            </w:r>
          </w:p>
          <w:p w14:paraId="2B937330" w14:textId="6A41D0F8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(по московскому времени)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C0EC" w14:textId="424948BC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(нет)</w:t>
            </w:r>
          </w:p>
        </w:tc>
      </w:tr>
      <w:tr w:rsidR="005D4D68" w:rsidRPr="005434FC" w14:paraId="7EB5AFCF" w14:textId="2CCDF913" w:rsidTr="005D4D68">
        <w:trPr>
          <w:trHeight w:val="25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656F" w14:textId="77777777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ЕА-35590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006F" w14:textId="77777777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Pr="005434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1.2019 18:32:33</w:t>
            </w:r>
          </w:p>
          <w:p w14:paraId="0859F918" w14:textId="4F20E3AF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(по московскому времени)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117C" w14:textId="10783196" w:rsidR="005D4D68" w:rsidRPr="005434FC" w:rsidRDefault="005D4D68" w:rsidP="009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(нет)</w:t>
            </w:r>
          </w:p>
        </w:tc>
      </w:tr>
    </w:tbl>
    <w:p w14:paraId="1E2F95DE" w14:textId="77777777" w:rsidR="002959C3" w:rsidRPr="005434FC" w:rsidRDefault="002959C3" w:rsidP="00B7605D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1889ABCD" w14:textId="7B4CB207" w:rsidR="001F041E" w:rsidRPr="005434FC" w:rsidRDefault="00C04CAD" w:rsidP="00C0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 xml:space="preserve">В связи с тем, что </w:t>
      </w:r>
      <w:r w:rsidR="001F041E" w:rsidRPr="005434FC">
        <w:rPr>
          <w:rFonts w:ascii="Times New Roman" w:hAnsi="Times New Roman" w:cs="Times New Roman"/>
          <w:sz w:val="24"/>
          <w:szCs w:val="24"/>
        </w:rPr>
        <w:t xml:space="preserve">в течение десяти минут после начала проведения электронного аукциона ни один из его участников не подал предложение о цене контракта в соответствии с </w:t>
      </w:r>
      <w:hyperlink w:anchor="P1795" w:history="1">
        <w:r w:rsidR="001F041E" w:rsidRPr="005434FC">
          <w:rPr>
            <w:rFonts w:ascii="Times New Roman" w:hAnsi="Times New Roman" w:cs="Times New Roman"/>
            <w:sz w:val="24"/>
            <w:szCs w:val="24"/>
          </w:rPr>
          <w:t>частью 7</w:t>
        </w:r>
      </w:hyperlink>
      <w:r w:rsidR="001F041E" w:rsidRPr="005434FC">
        <w:rPr>
          <w:rFonts w:ascii="Times New Roman" w:hAnsi="Times New Roman" w:cs="Times New Roman"/>
          <w:sz w:val="24"/>
          <w:szCs w:val="24"/>
        </w:rPr>
        <w:t xml:space="preserve"> статьи 68 </w:t>
      </w:r>
      <w:r w:rsidR="001F041E" w:rsidRPr="005434FC">
        <w:rPr>
          <w:rFonts w:ascii="Times New Roman" w:hAnsi="Times New Roman" w:cs="Times New Roman"/>
          <w:bCs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</w:t>
      </w:r>
      <w:r w:rsidR="001F041E" w:rsidRPr="005434FC">
        <w:rPr>
          <w:rFonts w:ascii="Times New Roman" w:hAnsi="Times New Roman" w:cs="Times New Roman"/>
          <w:sz w:val="24"/>
          <w:szCs w:val="24"/>
        </w:rPr>
        <w:t>, такой аук</w:t>
      </w:r>
      <w:r w:rsidR="00F7586E">
        <w:rPr>
          <w:rFonts w:ascii="Times New Roman" w:hAnsi="Times New Roman" w:cs="Times New Roman"/>
          <w:sz w:val="24"/>
          <w:szCs w:val="24"/>
        </w:rPr>
        <w:t>цион признается несостоявшимся.</w:t>
      </w:r>
    </w:p>
    <w:p w14:paraId="56E2D75F" w14:textId="0E3885B2" w:rsidR="002568BF" w:rsidRPr="005434FC" w:rsidRDefault="002568BF" w:rsidP="002568B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34FC">
        <w:rPr>
          <w:rFonts w:ascii="Times New Roman" w:hAnsi="Times New Roman" w:cs="Times New Roman"/>
          <w:bCs/>
          <w:sz w:val="24"/>
          <w:szCs w:val="24"/>
        </w:rPr>
        <w:t xml:space="preserve">Рассмотрев, на соответствие требованиям Федерального Закона от 05.04.2013 № 44-ФЗ и документации об аукционе, 2-ю часть заявки на участие в аукционе, Единая комиссия единогласно решила признать заявку на участие в аукционе с идентификационным номером </w:t>
      </w:r>
      <w:r w:rsidRPr="005434FC">
        <w:rPr>
          <w:rFonts w:ascii="Times New Roman" w:hAnsi="Times New Roman" w:cs="Times New Roman"/>
          <w:sz w:val="24"/>
          <w:szCs w:val="24"/>
        </w:rPr>
        <w:t xml:space="preserve">ЕА-35837 </w:t>
      </w:r>
      <w:r w:rsidRPr="005434FC">
        <w:rPr>
          <w:rFonts w:ascii="Times New Roman" w:hAnsi="Times New Roman" w:cs="Times New Roman"/>
          <w:bCs/>
          <w:sz w:val="24"/>
          <w:szCs w:val="24"/>
        </w:rPr>
        <w:t>Общество с ограниченной ответственностью (далее – ООО) «Конструктив», соответствующей требованиям документации об аукционе и требованиям действующего законодательства о контрактной системе.</w:t>
      </w:r>
    </w:p>
    <w:p w14:paraId="576D28CF" w14:textId="77AD8393" w:rsidR="002568BF" w:rsidRPr="005434FC" w:rsidRDefault="002568BF" w:rsidP="002568B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34FC">
        <w:rPr>
          <w:rFonts w:ascii="Times New Roman" w:hAnsi="Times New Roman" w:cs="Times New Roman"/>
          <w:bCs/>
          <w:sz w:val="24"/>
          <w:szCs w:val="24"/>
        </w:rPr>
        <w:t>Рассмотрев, на соответствие требованиям Ф</w:t>
      </w:r>
      <w:bookmarkStart w:id="5" w:name="_GoBack"/>
      <w:bookmarkEnd w:id="5"/>
      <w:r w:rsidRPr="005434FC">
        <w:rPr>
          <w:rFonts w:ascii="Times New Roman" w:hAnsi="Times New Roman" w:cs="Times New Roman"/>
          <w:bCs/>
          <w:sz w:val="24"/>
          <w:szCs w:val="24"/>
        </w:rPr>
        <w:t xml:space="preserve">едерального Закона от 05.04.2013 № 44-ФЗ и документации об аукционе, 2-ю часть заявки на участие в аукционе, Единая комиссия единогласно решила признать заявку на участие в аукционе с идентификационным номером </w:t>
      </w:r>
      <w:r w:rsidR="002F02F1" w:rsidRPr="005434FC">
        <w:rPr>
          <w:rFonts w:ascii="Times New Roman" w:hAnsi="Times New Roman" w:cs="Times New Roman"/>
          <w:sz w:val="24"/>
          <w:szCs w:val="24"/>
        </w:rPr>
        <w:t xml:space="preserve">ЕА-35590 </w:t>
      </w:r>
      <w:r w:rsidRPr="005434FC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2F02F1" w:rsidRPr="005434F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Уссури</w:t>
      </w:r>
      <w:r w:rsidRPr="005434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434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5434FC">
        <w:rPr>
          <w:rFonts w:ascii="Times New Roman" w:hAnsi="Times New Roman" w:cs="Times New Roman"/>
          <w:bCs/>
          <w:sz w:val="24"/>
          <w:szCs w:val="24"/>
        </w:rPr>
        <w:t>соответствующей требованиям документации об аукционе и требованиям действующего законодательства о контрактной системе.</w:t>
      </w:r>
    </w:p>
    <w:p w14:paraId="1AB14D42" w14:textId="1291929B" w:rsidR="00C04CAD" w:rsidRPr="005434FC" w:rsidRDefault="00C04CAD" w:rsidP="00C04CA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34F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Единая комиссия также рассмотрела содержащуюся в реестре участников размещения заказа, получивших аккредитацию на электронной </w:t>
      </w:r>
      <w:proofErr w:type="gramStart"/>
      <w:r w:rsidRPr="005434FC">
        <w:rPr>
          <w:rFonts w:ascii="Times New Roman" w:hAnsi="Times New Roman" w:cs="Times New Roman"/>
          <w:bCs/>
          <w:sz w:val="24"/>
          <w:szCs w:val="24"/>
        </w:rPr>
        <w:t>площадке</w:t>
      </w:r>
      <w:r w:rsidRPr="005434F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34F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9" w:history="1">
        <w:proofErr w:type="gramEnd"/>
        <w:r w:rsidRPr="005434F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www.</w:t>
        </w:r>
      </w:hyperlink>
      <w:r w:rsidR="00CC4157" w:rsidRPr="00CC4157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  <w:lang w:val="en-US"/>
        </w:rPr>
        <w:t>gz</w:t>
      </w:r>
      <w:r w:rsidR="00CC4157" w:rsidRPr="00CC4157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>.</w:t>
      </w:r>
      <w:r w:rsidR="00CC4157" w:rsidRPr="00CC4157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  <w:lang w:val="en-US"/>
        </w:rPr>
        <w:t>lot</w:t>
      </w:r>
      <w:r w:rsidR="00CC4157" w:rsidRPr="00CC4157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>-</w:t>
      </w:r>
      <w:r w:rsidR="00CC4157" w:rsidRPr="00CC4157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  <w:lang w:val="en-US"/>
        </w:rPr>
        <w:t>online</w:t>
      </w:r>
      <w:r w:rsidR="00CC4157" w:rsidRPr="00CC4157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>.</w:t>
      </w:r>
      <w:r w:rsidR="00CC4157" w:rsidRPr="00CC4157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  <w:lang w:val="en-US"/>
        </w:rPr>
        <w:t>ru</w:t>
      </w:r>
      <w:r w:rsidRPr="005434FC">
        <w:rPr>
          <w:rFonts w:ascii="Times New Roman" w:hAnsi="Times New Roman" w:cs="Times New Roman"/>
          <w:bCs/>
          <w:sz w:val="24"/>
          <w:szCs w:val="24"/>
        </w:rPr>
        <w:t>, информацию об участнике электронного аукциона.</w:t>
      </w:r>
    </w:p>
    <w:p w14:paraId="3FE6FDC0" w14:textId="77777777" w:rsidR="009956C2" w:rsidRPr="005434FC" w:rsidRDefault="009956C2" w:rsidP="00B760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tbl>
      <w:tblPr>
        <w:tblStyle w:val="a7"/>
        <w:tblpPr w:leftFromText="180" w:rightFromText="180" w:vertAnchor="text" w:tblpY="1"/>
        <w:tblOverlap w:val="never"/>
        <w:tblW w:w="10200" w:type="dxa"/>
        <w:tblLook w:val="04A0" w:firstRow="1" w:lastRow="0" w:firstColumn="1" w:lastColumn="0" w:noHBand="0" w:noVBand="1"/>
      </w:tblPr>
      <w:tblGrid>
        <w:gridCol w:w="4106"/>
        <w:gridCol w:w="4252"/>
        <w:gridCol w:w="1842"/>
      </w:tblGrid>
      <w:tr w:rsidR="006006DD" w:rsidRPr="005434FC" w14:paraId="48E27CAE" w14:textId="77777777" w:rsidTr="002A69D2">
        <w:trPr>
          <w:trHeight w:val="296"/>
        </w:trPr>
        <w:tc>
          <w:tcPr>
            <w:tcW w:w="4106" w:type="dxa"/>
            <w:vAlign w:val="center"/>
            <w:hideMark/>
          </w:tcPr>
          <w:p w14:paraId="0E309726" w14:textId="77777777" w:rsidR="000C626D" w:rsidRPr="005434FC" w:rsidRDefault="00C85EAE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Участник </w:t>
            </w:r>
            <w:r w:rsidR="000C626D"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аукциона</w:t>
            </w:r>
          </w:p>
        </w:tc>
        <w:tc>
          <w:tcPr>
            <w:tcW w:w="4252" w:type="dxa"/>
            <w:vAlign w:val="center"/>
            <w:hideMark/>
          </w:tcPr>
          <w:p w14:paraId="792340E0" w14:textId="77777777" w:rsidR="000C626D" w:rsidRPr="005434FC" w:rsidRDefault="000C626D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ФИО члена комиссии</w:t>
            </w:r>
          </w:p>
        </w:tc>
        <w:tc>
          <w:tcPr>
            <w:tcW w:w="1842" w:type="dxa"/>
            <w:vAlign w:val="center"/>
            <w:hideMark/>
          </w:tcPr>
          <w:p w14:paraId="587CDACB" w14:textId="77777777" w:rsidR="000C626D" w:rsidRPr="005434FC" w:rsidRDefault="000C626D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</w:t>
            </w:r>
          </w:p>
        </w:tc>
      </w:tr>
      <w:tr w:rsidR="006006DD" w:rsidRPr="005434FC" w14:paraId="4FCE7F40" w14:textId="77777777" w:rsidTr="002A69D2">
        <w:trPr>
          <w:trHeight w:val="275"/>
        </w:trPr>
        <w:tc>
          <w:tcPr>
            <w:tcW w:w="4106" w:type="dxa"/>
            <w:vMerge w:val="restart"/>
            <w:vAlign w:val="center"/>
          </w:tcPr>
          <w:p w14:paraId="33D5FE5F" w14:textId="546458EC" w:rsidR="00111AC5" w:rsidRPr="005434FC" w:rsidRDefault="002A69D2" w:rsidP="00447E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ООО «Конструктив»</w:t>
            </w:r>
          </w:p>
        </w:tc>
        <w:tc>
          <w:tcPr>
            <w:tcW w:w="4252" w:type="dxa"/>
            <w:vAlign w:val="center"/>
          </w:tcPr>
          <w:p w14:paraId="338C5037" w14:textId="42FEECDA" w:rsidR="00111AC5" w:rsidRPr="005434FC" w:rsidRDefault="008317AF" w:rsidP="00B7605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Ламажапова Ирина Сергеевна</w:t>
            </w:r>
          </w:p>
        </w:tc>
        <w:tc>
          <w:tcPr>
            <w:tcW w:w="1842" w:type="dxa"/>
            <w:vAlign w:val="center"/>
          </w:tcPr>
          <w:p w14:paraId="28EE0F52" w14:textId="77777777" w:rsidR="00111AC5" w:rsidRPr="005434FC" w:rsidRDefault="00111AC5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28A410DB" w14:textId="77777777" w:rsidTr="002A69D2">
        <w:trPr>
          <w:trHeight w:val="275"/>
        </w:trPr>
        <w:tc>
          <w:tcPr>
            <w:tcW w:w="4106" w:type="dxa"/>
            <w:vMerge/>
            <w:vAlign w:val="center"/>
          </w:tcPr>
          <w:p w14:paraId="1AA24035" w14:textId="77777777" w:rsidR="008317AF" w:rsidRPr="005434FC" w:rsidRDefault="008317AF" w:rsidP="008317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14:paraId="5D8602C6" w14:textId="7D0BD6EE" w:rsidR="008317AF" w:rsidRPr="005434FC" w:rsidRDefault="008317AF" w:rsidP="008317AF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Ширапова Любовь Владимировна</w:t>
            </w:r>
          </w:p>
        </w:tc>
        <w:tc>
          <w:tcPr>
            <w:tcW w:w="1842" w:type="dxa"/>
            <w:vAlign w:val="center"/>
          </w:tcPr>
          <w:p w14:paraId="792557BE" w14:textId="7B5BB7E2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4600D69E" w14:textId="77777777" w:rsidTr="002A69D2">
        <w:trPr>
          <w:trHeight w:val="275"/>
        </w:trPr>
        <w:tc>
          <w:tcPr>
            <w:tcW w:w="4106" w:type="dxa"/>
            <w:vMerge/>
            <w:vAlign w:val="center"/>
          </w:tcPr>
          <w:p w14:paraId="60B3BD36" w14:textId="77777777" w:rsidR="008317AF" w:rsidRPr="005434FC" w:rsidRDefault="008317AF" w:rsidP="008317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14:paraId="6A6EA372" w14:textId="35F8E9E7" w:rsidR="008317AF" w:rsidRPr="005434FC" w:rsidRDefault="008317AF" w:rsidP="008317AF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Имескенов Баир Саянович</w:t>
            </w:r>
          </w:p>
        </w:tc>
        <w:tc>
          <w:tcPr>
            <w:tcW w:w="1842" w:type="dxa"/>
            <w:vAlign w:val="center"/>
          </w:tcPr>
          <w:p w14:paraId="31813CA8" w14:textId="08AA6260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17DF13F1" w14:textId="77777777" w:rsidTr="002A69D2">
        <w:trPr>
          <w:trHeight w:val="275"/>
        </w:trPr>
        <w:tc>
          <w:tcPr>
            <w:tcW w:w="4106" w:type="dxa"/>
            <w:vMerge/>
            <w:vAlign w:val="center"/>
          </w:tcPr>
          <w:p w14:paraId="798FA1FB" w14:textId="77777777" w:rsidR="008317AF" w:rsidRPr="005434FC" w:rsidRDefault="008317AF" w:rsidP="008317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14:paraId="164611D9" w14:textId="219157BD" w:rsidR="008317AF" w:rsidRPr="005434FC" w:rsidRDefault="008317AF" w:rsidP="008317AF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Григорьева Лариса Дашиевна</w:t>
            </w:r>
          </w:p>
        </w:tc>
        <w:tc>
          <w:tcPr>
            <w:tcW w:w="1842" w:type="dxa"/>
            <w:vAlign w:val="center"/>
          </w:tcPr>
          <w:p w14:paraId="19276875" w14:textId="0B8CA75D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521B3E22" w14:textId="77777777" w:rsidTr="002A69D2">
        <w:trPr>
          <w:trHeight w:val="275"/>
        </w:trPr>
        <w:tc>
          <w:tcPr>
            <w:tcW w:w="4106" w:type="dxa"/>
            <w:vMerge/>
            <w:vAlign w:val="center"/>
          </w:tcPr>
          <w:p w14:paraId="418D556F" w14:textId="77777777" w:rsidR="00B43217" w:rsidRPr="005434FC" w:rsidRDefault="00B43217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66136481" w14:textId="28E672BB" w:rsidR="00B43217" w:rsidRPr="005434FC" w:rsidRDefault="008317AF" w:rsidP="00B7605D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spellStart"/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Баланова</w:t>
            </w:r>
            <w:proofErr w:type="spellEnd"/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Туяна</w:t>
            </w:r>
            <w:proofErr w:type="spellEnd"/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842" w:type="dxa"/>
            <w:vAlign w:val="center"/>
          </w:tcPr>
          <w:p w14:paraId="11039942" w14:textId="4427A6B7" w:rsidR="00B43217" w:rsidRPr="005434FC" w:rsidRDefault="00B43217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1D772B71" w14:textId="77777777" w:rsidTr="002A69D2">
        <w:trPr>
          <w:trHeight w:val="275"/>
        </w:trPr>
        <w:tc>
          <w:tcPr>
            <w:tcW w:w="4106" w:type="dxa"/>
            <w:vMerge/>
            <w:vAlign w:val="center"/>
          </w:tcPr>
          <w:p w14:paraId="04105F0B" w14:textId="77777777" w:rsidR="00F63ED0" w:rsidRPr="005434FC" w:rsidRDefault="00F63ED0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031AD7FB" w14:textId="0EB7829B" w:rsidR="00F63ED0" w:rsidRPr="005434FC" w:rsidRDefault="005D4D68" w:rsidP="00B7605D">
            <w:pPr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1F0A2A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Хушеев Владимир Васильевич</w:t>
            </w:r>
          </w:p>
        </w:tc>
        <w:tc>
          <w:tcPr>
            <w:tcW w:w="1842" w:type="dxa"/>
            <w:vAlign w:val="center"/>
          </w:tcPr>
          <w:p w14:paraId="37DC6764" w14:textId="593A1CBF" w:rsidR="00F63ED0" w:rsidRPr="005434FC" w:rsidRDefault="00D32C00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007B3022" w14:textId="77777777" w:rsidTr="002A69D2">
        <w:trPr>
          <w:trHeight w:val="283"/>
        </w:trPr>
        <w:tc>
          <w:tcPr>
            <w:tcW w:w="4106" w:type="dxa"/>
            <w:vMerge/>
            <w:vAlign w:val="center"/>
          </w:tcPr>
          <w:p w14:paraId="4964F01C" w14:textId="77777777" w:rsidR="00111AC5" w:rsidRPr="005434FC" w:rsidRDefault="00111AC5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05C4F45" w14:textId="5EEA34FE" w:rsidR="00111AC5" w:rsidRPr="005434FC" w:rsidRDefault="00C00D9A" w:rsidP="00B7605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Тапхаев Алексей Сергеевич</w:t>
            </w:r>
          </w:p>
        </w:tc>
        <w:tc>
          <w:tcPr>
            <w:tcW w:w="1842" w:type="dxa"/>
            <w:vAlign w:val="center"/>
          </w:tcPr>
          <w:p w14:paraId="3059CF87" w14:textId="15F32E2E" w:rsidR="00111AC5" w:rsidRPr="005434FC" w:rsidRDefault="00C02D1C" w:rsidP="00B76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5D2A4C0F" w14:textId="77777777" w:rsidTr="002A69D2">
        <w:trPr>
          <w:trHeight w:val="115"/>
        </w:trPr>
        <w:tc>
          <w:tcPr>
            <w:tcW w:w="4106" w:type="dxa"/>
            <w:vMerge/>
            <w:vAlign w:val="center"/>
          </w:tcPr>
          <w:p w14:paraId="36FFF534" w14:textId="77777777" w:rsidR="00126BC6" w:rsidRPr="005434FC" w:rsidRDefault="00126BC6" w:rsidP="00B760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146E8F8E" w14:textId="11D8D2BA" w:rsidR="00126BC6" w:rsidRPr="005434FC" w:rsidRDefault="00126BC6" w:rsidP="00B7605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Должинов Баясхалан Дашидондокович</w:t>
            </w:r>
          </w:p>
        </w:tc>
        <w:tc>
          <w:tcPr>
            <w:tcW w:w="1842" w:type="dxa"/>
            <w:vAlign w:val="center"/>
          </w:tcPr>
          <w:p w14:paraId="7085EEE2" w14:textId="6C0F6101" w:rsidR="00126BC6" w:rsidRPr="005434FC" w:rsidRDefault="00126BC6" w:rsidP="00B76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7579918F" w14:textId="77777777" w:rsidTr="002A69D2">
        <w:trPr>
          <w:trHeight w:val="319"/>
        </w:trPr>
        <w:tc>
          <w:tcPr>
            <w:tcW w:w="4106" w:type="dxa"/>
            <w:vMerge w:val="restart"/>
            <w:vAlign w:val="center"/>
          </w:tcPr>
          <w:p w14:paraId="5C921F7B" w14:textId="617687EC" w:rsidR="008317AF" w:rsidRPr="005434FC" w:rsidRDefault="002A69D2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«Уссури»</w:t>
            </w:r>
          </w:p>
        </w:tc>
        <w:tc>
          <w:tcPr>
            <w:tcW w:w="4252" w:type="dxa"/>
            <w:vAlign w:val="center"/>
          </w:tcPr>
          <w:p w14:paraId="6CCEA12D" w14:textId="19883556" w:rsidR="008317AF" w:rsidRPr="005434FC" w:rsidRDefault="008317AF" w:rsidP="008317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Ламажапова Ирина Сергеевна</w:t>
            </w:r>
          </w:p>
        </w:tc>
        <w:tc>
          <w:tcPr>
            <w:tcW w:w="1842" w:type="dxa"/>
            <w:vAlign w:val="center"/>
          </w:tcPr>
          <w:p w14:paraId="4E0A1FFA" w14:textId="1972DB3E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7DB0B12A" w14:textId="77777777" w:rsidTr="002A69D2">
        <w:trPr>
          <w:trHeight w:val="319"/>
        </w:trPr>
        <w:tc>
          <w:tcPr>
            <w:tcW w:w="4106" w:type="dxa"/>
            <w:vMerge/>
            <w:vAlign w:val="center"/>
          </w:tcPr>
          <w:p w14:paraId="7C4ACE4E" w14:textId="77777777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5CD96E1D" w14:textId="6651996F" w:rsidR="008317AF" w:rsidRPr="005434FC" w:rsidRDefault="008317AF" w:rsidP="008317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Ширапова Любовь Владимировна</w:t>
            </w:r>
          </w:p>
        </w:tc>
        <w:tc>
          <w:tcPr>
            <w:tcW w:w="1842" w:type="dxa"/>
            <w:vAlign w:val="center"/>
          </w:tcPr>
          <w:p w14:paraId="1C622EF8" w14:textId="63783534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20B54330" w14:textId="77777777" w:rsidTr="002A69D2">
        <w:trPr>
          <w:trHeight w:val="319"/>
        </w:trPr>
        <w:tc>
          <w:tcPr>
            <w:tcW w:w="4106" w:type="dxa"/>
            <w:vMerge/>
            <w:vAlign w:val="center"/>
          </w:tcPr>
          <w:p w14:paraId="35FF89E5" w14:textId="77777777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2759F38E" w14:textId="159DEBBA" w:rsidR="008317AF" w:rsidRPr="005434FC" w:rsidRDefault="008317AF" w:rsidP="008317AF">
            <w:pPr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Имескенов Баир Саянович</w:t>
            </w:r>
          </w:p>
        </w:tc>
        <w:tc>
          <w:tcPr>
            <w:tcW w:w="1842" w:type="dxa"/>
            <w:vAlign w:val="center"/>
          </w:tcPr>
          <w:p w14:paraId="40E15CE3" w14:textId="6668FE42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44EC2C1C" w14:textId="77777777" w:rsidTr="002A69D2">
        <w:trPr>
          <w:trHeight w:val="319"/>
        </w:trPr>
        <w:tc>
          <w:tcPr>
            <w:tcW w:w="4106" w:type="dxa"/>
            <w:vMerge/>
            <w:vAlign w:val="center"/>
          </w:tcPr>
          <w:p w14:paraId="104B6E53" w14:textId="77777777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8D4331B" w14:textId="64EF12F3" w:rsidR="008317AF" w:rsidRPr="005434FC" w:rsidRDefault="008317AF" w:rsidP="008317AF">
            <w:pPr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Григорьева Лариса Дашиевна</w:t>
            </w:r>
          </w:p>
        </w:tc>
        <w:tc>
          <w:tcPr>
            <w:tcW w:w="1842" w:type="dxa"/>
            <w:vAlign w:val="center"/>
          </w:tcPr>
          <w:p w14:paraId="3FB95B31" w14:textId="42B6E079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6D569C60" w14:textId="77777777" w:rsidTr="002A69D2">
        <w:trPr>
          <w:trHeight w:val="319"/>
        </w:trPr>
        <w:tc>
          <w:tcPr>
            <w:tcW w:w="4106" w:type="dxa"/>
            <w:vMerge/>
            <w:vAlign w:val="center"/>
          </w:tcPr>
          <w:p w14:paraId="3A702D02" w14:textId="77777777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7C7B8555" w14:textId="7CCE66E2" w:rsidR="008317AF" w:rsidRPr="005434FC" w:rsidRDefault="008317AF" w:rsidP="008317AF">
            <w:pPr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proofErr w:type="spellStart"/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Баланова</w:t>
            </w:r>
            <w:proofErr w:type="spellEnd"/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Туяна</w:t>
            </w:r>
            <w:proofErr w:type="spellEnd"/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842" w:type="dxa"/>
            <w:vAlign w:val="center"/>
          </w:tcPr>
          <w:p w14:paraId="29B70564" w14:textId="154DDFA5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5837D189" w14:textId="77777777" w:rsidTr="002A69D2">
        <w:trPr>
          <w:trHeight w:val="319"/>
        </w:trPr>
        <w:tc>
          <w:tcPr>
            <w:tcW w:w="4106" w:type="dxa"/>
            <w:vMerge/>
            <w:vAlign w:val="center"/>
          </w:tcPr>
          <w:p w14:paraId="5FEECEB2" w14:textId="77777777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677C6318" w14:textId="53837B0B" w:rsidR="008317AF" w:rsidRPr="005434FC" w:rsidRDefault="005D4D68" w:rsidP="008317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A2A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Хушеев Владимир Васильевич</w:t>
            </w:r>
          </w:p>
        </w:tc>
        <w:tc>
          <w:tcPr>
            <w:tcW w:w="1842" w:type="dxa"/>
            <w:vAlign w:val="center"/>
          </w:tcPr>
          <w:p w14:paraId="29F28728" w14:textId="1F348456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7834223A" w14:textId="77777777" w:rsidTr="002A69D2">
        <w:trPr>
          <w:trHeight w:val="319"/>
        </w:trPr>
        <w:tc>
          <w:tcPr>
            <w:tcW w:w="4106" w:type="dxa"/>
            <w:vMerge/>
            <w:vAlign w:val="center"/>
          </w:tcPr>
          <w:p w14:paraId="5866A797" w14:textId="77777777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75382C23" w14:textId="3CC5AAA3" w:rsidR="008317AF" w:rsidRPr="005434FC" w:rsidRDefault="008317AF" w:rsidP="008317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Тапхаев Алексей Сергеевич</w:t>
            </w:r>
          </w:p>
        </w:tc>
        <w:tc>
          <w:tcPr>
            <w:tcW w:w="1842" w:type="dxa"/>
            <w:vAlign w:val="center"/>
          </w:tcPr>
          <w:p w14:paraId="07022438" w14:textId="06300F6D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6006DD" w:rsidRPr="005434FC" w14:paraId="67D7E774" w14:textId="77777777" w:rsidTr="002A69D2">
        <w:trPr>
          <w:trHeight w:val="319"/>
        </w:trPr>
        <w:tc>
          <w:tcPr>
            <w:tcW w:w="4106" w:type="dxa"/>
            <w:vMerge/>
            <w:vAlign w:val="center"/>
          </w:tcPr>
          <w:p w14:paraId="2E0FE7B8" w14:textId="77777777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33947CD" w14:textId="7CCC84C3" w:rsidR="008317AF" w:rsidRPr="005434FC" w:rsidRDefault="008317AF" w:rsidP="008317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Должинов Баясхалан Дашидондокович</w:t>
            </w:r>
          </w:p>
        </w:tc>
        <w:tc>
          <w:tcPr>
            <w:tcW w:w="1842" w:type="dxa"/>
            <w:vAlign w:val="center"/>
          </w:tcPr>
          <w:p w14:paraId="378441AA" w14:textId="4D0E2792" w:rsidR="008317AF" w:rsidRPr="005434FC" w:rsidRDefault="008317AF" w:rsidP="008317A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14:paraId="2D8EE90B" w14:textId="77777777" w:rsidR="00D347F2" w:rsidRPr="005434FC" w:rsidRDefault="00D347F2" w:rsidP="00B7605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2A94CD84" w14:textId="15716A91" w:rsidR="005434FC" w:rsidRPr="005434FC" w:rsidRDefault="00C04CAD" w:rsidP="005434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34FC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9C1049" w:rsidRPr="005434FC">
        <w:rPr>
          <w:rFonts w:ascii="Times New Roman" w:hAnsi="Times New Roman" w:cs="Times New Roman"/>
          <w:sz w:val="24"/>
          <w:szCs w:val="24"/>
        </w:rPr>
        <w:t xml:space="preserve">заключается </w:t>
      </w:r>
      <w:r w:rsidRPr="005434FC">
        <w:rPr>
          <w:rFonts w:ascii="Times New Roman" w:hAnsi="Times New Roman" w:cs="Times New Roman"/>
          <w:sz w:val="24"/>
          <w:szCs w:val="24"/>
        </w:rPr>
        <w:t xml:space="preserve">с </w:t>
      </w:r>
      <w:r w:rsidR="009C1049" w:rsidRPr="005434FC">
        <w:rPr>
          <w:rFonts w:ascii="Times New Roman" w:hAnsi="Times New Roman" w:cs="Times New Roman"/>
          <w:bCs/>
          <w:sz w:val="24"/>
          <w:szCs w:val="24"/>
        </w:rPr>
        <w:t>ООО «Конструктив»</w:t>
      </w:r>
      <w:r w:rsidRPr="005434FC">
        <w:rPr>
          <w:rFonts w:ascii="Times New Roman" w:hAnsi="Times New Roman" w:cs="Times New Roman"/>
          <w:sz w:val="24"/>
          <w:szCs w:val="24"/>
        </w:rPr>
        <w:t>, подавшим заявку на участие в аукционе,</w:t>
      </w:r>
      <w:r w:rsidR="009C1049" w:rsidRPr="005434FC">
        <w:rPr>
          <w:rFonts w:ascii="Times New Roman" w:hAnsi="Times New Roman" w:cs="Times New Roman"/>
          <w:sz w:val="24"/>
          <w:szCs w:val="24"/>
        </w:rPr>
        <w:t xml:space="preserve"> ранее других заявок на участие в таком аукционе и </w:t>
      </w:r>
      <w:r w:rsidRPr="005434FC">
        <w:rPr>
          <w:rFonts w:ascii="Times New Roman" w:hAnsi="Times New Roman" w:cs="Times New Roman"/>
          <w:sz w:val="24"/>
          <w:szCs w:val="24"/>
        </w:rPr>
        <w:t xml:space="preserve">заявка которого </w:t>
      </w:r>
      <w:r w:rsidRPr="005434FC">
        <w:rPr>
          <w:rFonts w:ascii="Times New Roman" w:hAnsi="Times New Roman" w:cs="Times New Roman"/>
          <w:bCs/>
          <w:sz w:val="24"/>
          <w:szCs w:val="24"/>
        </w:rPr>
        <w:t>соответствует требованиям документации об аукционе и требованиям действующего законодательства о контрактной системе,</w:t>
      </w:r>
      <w:r w:rsidRPr="005434FC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10" w:anchor="Par1774" w:history="1">
        <w:r w:rsidRPr="005434F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25.1 части 1 статьи 93</w:t>
        </w:r>
      </w:hyperlink>
      <w:r w:rsidRPr="005434FC">
        <w:rPr>
          <w:rFonts w:ascii="Times New Roman" w:hAnsi="Times New Roman" w:cs="Times New Roman"/>
          <w:sz w:val="24"/>
          <w:szCs w:val="24"/>
        </w:rPr>
        <w:t xml:space="preserve"> </w:t>
      </w:r>
      <w:r w:rsidRPr="005434FC">
        <w:rPr>
          <w:rFonts w:ascii="Times New Roman" w:hAnsi="Times New Roman" w:cs="Times New Roman"/>
          <w:bCs/>
          <w:sz w:val="24"/>
          <w:szCs w:val="24"/>
        </w:rPr>
        <w:t xml:space="preserve">Федерального Закона № 44-ФЗ </w:t>
      </w:r>
      <w:r w:rsidRPr="005434FC">
        <w:rPr>
          <w:rFonts w:ascii="Times New Roman" w:hAnsi="Times New Roman" w:cs="Times New Roman"/>
          <w:sz w:val="24"/>
          <w:szCs w:val="24"/>
        </w:rPr>
        <w:t xml:space="preserve">в порядке, установленном статьей </w:t>
      </w:r>
      <w:hyperlink r:id="rId11" w:anchor="Par1342" w:history="1">
        <w:r w:rsidRPr="005434F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83.2</w:t>
        </w:r>
      </w:hyperlink>
      <w:r w:rsidRPr="005434FC">
        <w:rPr>
          <w:rFonts w:ascii="Times New Roman" w:hAnsi="Times New Roman" w:cs="Times New Roman"/>
          <w:sz w:val="24"/>
          <w:szCs w:val="24"/>
        </w:rPr>
        <w:t xml:space="preserve"> </w:t>
      </w:r>
      <w:r w:rsidRPr="005434FC">
        <w:rPr>
          <w:rFonts w:ascii="Times New Roman" w:hAnsi="Times New Roman" w:cs="Times New Roman"/>
          <w:bCs/>
          <w:sz w:val="24"/>
          <w:szCs w:val="24"/>
        </w:rPr>
        <w:t>Федерального Закона № 44-ФЗ</w:t>
      </w:r>
      <w:r w:rsidRPr="005434FC">
        <w:rPr>
          <w:rFonts w:ascii="Times New Roman" w:hAnsi="Times New Roman" w:cs="Times New Roman"/>
          <w:sz w:val="24"/>
          <w:szCs w:val="24"/>
        </w:rPr>
        <w:t xml:space="preserve">, по цене контракта – </w:t>
      </w:r>
      <w:r w:rsidR="009C1049" w:rsidRPr="005434FC">
        <w:rPr>
          <w:rFonts w:ascii="Times New Roman" w:hAnsi="Times New Roman" w:cs="Times New Roman"/>
          <w:bCs/>
          <w:sz w:val="24"/>
          <w:szCs w:val="24"/>
        </w:rPr>
        <w:t>115 099,00</w:t>
      </w:r>
      <w:r w:rsidR="009C1049" w:rsidRPr="005434FC">
        <w:rPr>
          <w:rFonts w:ascii="Times New Roman" w:hAnsi="Times New Roman" w:cs="Times New Roman"/>
          <w:sz w:val="24"/>
          <w:szCs w:val="24"/>
        </w:rPr>
        <w:t xml:space="preserve"> рублей (Сто пятнадцать тысяч девяносто девять рублей 00 копеек)</w:t>
      </w:r>
      <w:r w:rsidR="005434FC" w:rsidRPr="005434FC">
        <w:rPr>
          <w:rFonts w:ascii="Times New Roman" w:hAnsi="Times New Roman" w:cs="Times New Roman"/>
          <w:sz w:val="24"/>
          <w:szCs w:val="24"/>
        </w:rPr>
        <w:t xml:space="preserve"> </w:t>
      </w:r>
      <w:r w:rsidR="005434FC" w:rsidRPr="005434FC">
        <w:rPr>
          <w:rFonts w:ascii="Times New Roman" w:hAnsi="Times New Roman" w:cs="Times New Roman"/>
          <w:bCs/>
          <w:sz w:val="24"/>
          <w:szCs w:val="24"/>
        </w:rPr>
        <w:t xml:space="preserve">на условиях, предусмотренных документацией об аукционе и условиях, предложенных участником </w:t>
      </w:r>
      <w:r w:rsidR="005434FC" w:rsidRPr="005434FC">
        <w:rPr>
          <w:rFonts w:ascii="Times New Roman" w:hAnsi="Times New Roman" w:cs="Times New Roman"/>
          <w:sz w:val="24"/>
          <w:szCs w:val="24"/>
        </w:rPr>
        <w:t>закупки.</w:t>
      </w:r>
    </w:p>
    <w:p w14:paraId="26BACE45" w14:textId="696EBA6C" w:rsidR="005434FC" w:rsidRPr="005434FC" w:rsidRDefault="005434FC" w:rsidP="009C104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7AF0C4" w14:textId="77777777" w:rsidR="00D347F2" w:rsidRPr="005434FC" w:rsidRDefault="00D347F2" w:rsidP="00B7605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11168484" w14:textId="77777777" w:rsidR="00795CC9" w:rsidRPr="005434FC" w:rsidRDefault="00795CC9" w:rsidP="00B7605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098"/>
      </w:tblGrid>
      <w:tr w:rsidR="0055187B" w:rsidRPr="005434FC" w14:paraId="12AB2EF3" w14:textId="77777777" w:rsidTr="00AA41DE">
        <w:tc>
          <w:tcPr>
            <w:tcW w:w="5098" w:type="dxa"/>
          </w:tcPr>
          <w:p w14:paraId="5C39D91E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Председатель Единой комиссии</w:t>
            </w:r>
          </w:p>
          <w:p w14:paraId="324B378E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0A9F0C65" w14:textId="77777777" w:rsidR="00AA41DE" w:rsidRPr="005434FC" w:rsidRDefault="00AA41DE" w:rsidP="005D4D68">
            <w:pPr>
              <w:ind w:left="174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И. С. Ламажапова</w:t>
            </w:r>
          </w:p>
        </w:tc>
      </w:tr>
      <w:tr w:rsidR="0055187B" w:rsidRPr="005434FC" w14:paraId="052363F1" w14:textId="77777777" w:rsidTr="00AA41DE">
        <w:tc>
          <w:tcPr>
            <w:tcW w:w="5098" w:type="dxa"/>
          </w:tcPr>
          <w:p w14:paraId="4C34D2DB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Члены Единой комиссии</w:t>
            </w:r>
          </w:p>
          <w:p w14:paraId="2189E657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425655B9" w14:textId="77777777" w:rsidR="00AA41DE" w:rsidRPr="005434FC" w:rsidRDefault="00AA41DE" w:rsidP="005D4D68">
            <w:pPr>
              <w:ind w:left="174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Л. В. Ширапова</w:t>
            </w:r>
          </w:p>
        </w:tc>
      </w:tr>
      <w:tr w:rsidR="0055187B" w:rsidRPr="005434FC" w14:paraId="2C62002A" w14:textId="77777777" w:rsidTr="00AA41DE">
        <w:tc>
          <w:tcPr>
            <w:tcW w:w="5098" w:type="dxa"/>
          </w:tcPr>
          <w:p w14:paraId="39BDBDD6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F2897CE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1354843E" w14:textId="77777777" w:rsidR="00AA41DE" w:rsidRPr="005434FC" w:rsidRDefault="00AA41DE" w:rsidP="005D4D68">
            <w:pPr>
              <w:shd w:val="clear" w:color="auto" w:fill="FFFFFF"/>
              <w:ind w:left="174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Б. С. Имескенов</w:t>
            </w:r>
          </w:p>
        </w:tc>
      </w:tr>
      <w:tr w:rsidR="0055187B" w:rsidRPr="005434FC" w14:paraId="6967E183" w14:textId="77777777" w:rsidTr="00AA41DE">
        <w:tc>
          <w:tcPr>
            <w:tcW w:w="5098" w:type="dxa"/>
          </w:tcPr>
          <w:p w14:paraId="46AD033B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61BC35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1E7E2BED" w14:textId="3168D092" w:rsidR="00AA41DE" w:rsidRPr="005434FC" w:rsidRDefault="00AA41DE" w:rsidP="005D4D68">
            <w:pPr>
              <w:shd w:val="clear" w:color="auto" w:fill="FFFFFF"/>
              <w:ind w:left="174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Л. Д. Григорьева </w:t>
            </w:r>
          </w:p>
        </w:tc>
      </w:tr>
      <w:tr w:rsidR="0055187B" w:rsidRPr="005434FC" w14:paraId="444A8C5E" w14:textId="77777777" w:rsidTr="00AA41DE">
        <w:tc>
          <w:tcPr>
            <w:tcW w:w="5098" w:type="dxa"/>
          </w:tcPr>
          <w:p w14:paraId="7B7E5886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0D0C3519" w14:textId="77777777" w:rsidR="00AA41DE" w:rsidRPr="005434FC" w:rsidRDefault="00AA41DE" w:rsidP="005D4D68">
            <w:pPr>
              <w:shd w:val="clear" w:color="auto" w:fill="FFFFFF"/>
              <w:ind w:left="1740"/>
              <w:jc w:val="right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Т. А. </w:t>
            </w:r>
            <w:proofErr w:type="spellStart"/>
            <w:r w:rsidRPr="005434FC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Баланова</w:t>
            </w:r>
            <w:proofErr w:type="spellEnd"/>
          </w:p>
          <w:p w14:paraId="39170C95" w14:textId="7AF7BCA0" w:rsidR="00AA41DE" w:rsidRPr="005434FC" w:rsidRDefault="00AA41DE" w:rsidP="005D4D68">
            <w:pPr>
              <w:shd w:val="clear" w:color="auto" w:fill="FFFFFF"/>
              <w:ind w:left="1740"/>
              <w:jc w:val="right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</w:p>
        </w:tc>
      </w:tr>
      <w:tr w:rsidR="0055187B" w:rsidRPr="005434FC" w14:paraId="210A7596" w14:textId="77777777" w:rsidTr="00AA41DE">
        <w:tc>
          <w:tcPr>
            <w:tcW w:w="5098" w:type="dxa"/>
          </w:tcPr>
          <w:p w14:paraId="51434431" w14:textId="285DB402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1C9BF155" w14:textId="085CEE8C" w:rsidR="00AA41DE" w:rsidRPr="005434FC" w:rsidRDefault="005D4D68" w:rsidP="005D4D68">
            <w:pPr>
              <w:shd w:val="clear" w:color="auto" w:fill="FFFFFF"/>
              <w:ind w:left="1740"/>
              <w:jc w:val="right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В. В. Хушеев</w:t>
            </w:r>
          </w:p>
          <w:p w14:paraId="25860214" w14:textId="77777777" w:rsidR="00AA41DE" w:rsidRPr="005434FC" w:rsidRDefault="00AA41DE" w:rsidP="005D4D68">
            <w:pPr>
              <w:shd w:val="clear" w:color="auto" w:fill="FFFFFF"/>
              <w:ind w:left="1740"/>
              <w:jc w:val="right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</w:p>
        </w:tc>
      </w:tr>
      <w:tr w:rsidR="0055187B" w:rsidRPr="005434FC" w14:paraId="207ACD5C" w14:textId="77777777" w:rsidTr="00AA41DE">
        <w:tc>
          <w:tcPr>
            <w:tcW w:w="5098" w:type="dxa"/>
          </w:tcPr>
          <w:p w14:paraId="294DB770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25830327" w14:textId="77777777" w:rsidR="00AA41DE" w:rsidRPr="005434FC" w:rsidRDefault="00AA41DE" w:rsidP="005D4D68">
            <w:pPr>
              <w:shd w:val="clear" w:color="auto" w:fill="FFFFFF"/>
              <w:ind w:left="1740"/>
              <w:jc w:val="right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А. С. Тапхаев</w:t>
            </w:r>
          </w:p>
          <w:p w14:paraId="2E1CC33D" w14:textId="77777777" w:rsidR="00AA41DE" w:rsidRPr="005434FC" w:rsidRDefault="00AA41DE" w:rsidP="005D4D68">
            <w:pPr>
              <w:shd w:val="clear" w:color="auto" w:fill="FFFFFF"/>
              <w:ind w:left="1740"/>
              <w:jc w:val="right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</w:p>
        </w:tc>
      </w:tr>
      <w:tr w:rsidR="0055187B" w:rsidRPr="005434FC" w14:paraId="0C396411" w14:textId="77777777" w:rsidTr="00AA41DE">
        <w:tc>
          <w:tcPr>
            <w:tcW w:w="5098" w:type="dxa"/>
          </w:tcPr>
          <w:p w14:paraId="2224FFDD" w14:textId="77777777" w:rsidR="00AA41DE" w:rsidRPr="005434FC" w:rsidRDefault="00AA41DE" w:rsidP="00FA59F1">
            <w:pPr>
              <w:jc w:val="both"/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</w:rPr>
            </w:pPr>
            <w:r w:rsidRPr="005434FC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</w:rPr>
              <w:t>Секретарь Единой комиссии</w:t>
            </w:r>
          </w:p>
          <w:p w14:paraId="00789908" w14:textId="77777777" w:rsidR="00AA41DE" w:rsidRPr="005434FC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2D936FEB" w14:textId="77777777" w:rsidR="00AA41DE" w:rsidRPr="005434FC" w:rsidRDefault="00AA41DE" w:rsidP="005D4D68">
            <w:pPr>
              <w:ind w:left="174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34FC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Б.Д. </w:t>
            </w:r>
            <w:r w:rsidRPr="005434FC">
              <w:rPr>
                <w:rFonts w:ascii="Times New Roman" w:hAnsi="Times New Roman" w:cs="Times New Roman"/>
                <w:bCs/>
                <w:sz w:val="24"/>
                <w:szCs w:val="24"/>
              </w:rPr>
              <w:t>Должинов</w:t>
            </w:r>
          </w:p>
        </w:tc>
      </w:tr>
    </w:tbl>
    <w:p w14:paraId="17CADAEE" w14:textId="77777777" w:rsidR="00795CC9" w:rsidRPr="005434FC" w:rsidRDefault="00795CC9" w:rsidP="00B7605D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sectPr w:rsidR="00795CC9" w:rsidRPr="005434FC" w:rsidSect="0095522A">
      <w:headerReference w:type="default" r:id="rId12"/>
      <w:pgSz w:w="11906" w:h="16838"/>
      <w:pgMar w:top="567" w:right="566" w:bottom="851" w:left="1134" w:header="284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7F4FC" w14:textId="77777777" w:rsidR="0095522A" w:rsidRDefault="0095522A" w:rsidP="0095522A">
      <w:pPr>
        <w:spacing w:after="0" w:line="240" w:lineRule="auto"/>
      </w:pPr>
      <w:r>
        <w:separator/>
      </w:r>
    </w:p>
  </w:endnote>
  <w:endnote w:type="continuationSeparator" w:id="0">
    <w:p w14:paraId="2C53465A" w14:textId="77777777" w:rsidR="0095522A" w:rsidRDefault="0095522A" w:rsidP="00955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A793B" w14:textId="77777777" w:rsidR="0095522A" w:rsidRDefault="0095522A" w:rsidP="0095522A">
      <w:pPr>
        <w:spacing w:after="0" w:line="240" w:lineRule="auto"/>
      </w:pPr>
      <w:r>
        <w:separator/>
      </w:r>
    </w:p>
  </w:footnote>
  <w:footnote w:type="continuationSeparator" w:id="0">
    <w:p w14:paraId="35CE0917" w14:textId="77777777" w:rsidR="0095522A" w:rsidRDefault="0095522A" w:rsidP="00955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9694600"/>
      <w:docPartObj>
        <w:docPartGallery w:val="Page Numbers (Top of Page)"/>
        <w:docPartUnique/>
      </w:docPartObj>
    </w:sdtPr>
    <w:sdtEndPr/>
    <w:sdtContent>
      <w:p w14:paraId="32A362E5" w14:textId="77CABCE4" w:rsidR="0095522A" w:rsidRDefault="0095522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4157">
          <w:rPr>
            <w:noProof/>
          </w:rPr>
          <w:t>2</w:t>
        </w:r>
        <w:r>
          <w:fldChar w:fldCharType="end"/>
        </w:r>
      </w:p>
    </w:sdtContent>
  </w:sdt>
  <w:p w14:paraId="2E195BD8" w14:textId="77777777" w:rsidR="0095522A" w:rsidRDefault="0095522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53B248E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283" w:hanging="283"/>
      </w:pPr>
      <w:rPr>
        <w:b w:val="0"/>
      </w:rPr>
    </w:lvl>
    <w:lvl w:ilvl="2">
      <w:start w:val="1"/>
      <w:numFmt w:val="decimal"/>
      <w:lvlText w:val="%3."/>
      <w:lvlJc w:val="left"/>
      <w:pPr>
        <w:ind w:left="990" w:hanging="283"/>
      </w:pPr>
    </w:lvl>
    <w:lvl w:ilvl="3">
      <w:start w:val="1"/>
      <w:numFmt w:val="decimal"/>
      <w:lvlText w:val="%4."/>
      <w:lvlJc w:val="left"/>
      <w:pPr>
        <w:ind w:left="1697" w:hanging="283"/>
      </w:pPr>
    </w:lvl>
    <w:lvl w:ilvl="4">
      <w:start w:val="1"/>
      <w:numFmt w:val="decimal"/>
      <w:lvlText w:val="%5."/>
      <w:lvlJc w:val="left"/>
      <w:pPr>
        <w:ind w:left="2404" w:hanging="283"/>
      </w:pPr>
    </w:lvl>
    <w:lvl w:ilvl="5">
      <w:start w:val="1"/>
      <w:numFmt w:val="decimal"/>
      <w:lvlText w:val="%6."/>
      <w:lvlJc w:val="left"/>
      <w:pPr>
        <w:ind w:left="3111" w:hanging="283"/>
      </w:pPr>
    </w:lvl>
    <w:lvl w:ilvl="6">
      <w:start w:val="1"/>
      <w:numFmt w:val="decimal"/>
      <w:lvlText w:val="%7."/>
      <w:lvlJc w:val="left"/>
      <w:pPr>
        <w:ind w:left="3818" w:hanging="283"/>
      </w:pPr>
    </w:lvl>
    <w:lvl w:ilvl="7">
      <w:start w:val="1"/>
      <w:numFmt w:val="decimal"/>
      <w:lvlText w:val="%8."/>
      <w:lvlJc w:val="left"/>
      <w:pPr>
        <w:ind w:left="4525" w:hanging="283"/>
      </w:pPr>
    </w:lvl>
    <w:lvl w:ilvl="8">
      <w:start w:val="1"/>
      <w:numFmt w:val="decimal"/>
      <w:lvlText w:val="%9."/>
      <w:lvlJc w:val="left"/>
      <w:pPr>
        <w:ind w:left="5232" w:hanging="283"/>
      </w:pPr>
    </w:lvl>
  </w:abstractNum>
  <w:abstractNum w:abstractNumId="1">
    <w:nsid w:val="01681E49"/>
    <w:multiLevelType w:val="hybridMultilevel"/>
    <w:tmpl w:val="1AEA0436"/>
    <w:lvl w:ilvl="0" w:tplc="D758C604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7F74D3"/>
    <w:multiLevelType w:val="hybridMultilevel"/>
    <w:tmpl w:val="49A83D9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52258"/>
    <w:multiLevelType w:val="multilevel"/>
    <w:tmpl w:val="53B248E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283" w:hanging="283"/>
      </w:pPr>
      <w:rPr>
        <w:b w:val="0"/>
      </w:rPr>
    </w:lvl>
    <w:lvl w:ilvl="2">
      <w:start w:val="1"/>
      <w:numFmt w:val="decimal"/>
      <w:lvlText w:val="%3."/>
      <w:lvlJc w:val="left"/>
      <w:pPr>
        <w:ind w:left="990" w:hanging="283"/>
      </w:pPr>
    </w:lvl>
    <w:lvl w:ilvl="3">
      <w:start w:val="1"/>
      <w:numFmt w:val="decimal"/>
      <w:lvlText w:val="%4."/>
      <w:lvlJc w:val="left"/>
      <w:pPr>
        <w:ind w:left="1697" w:hanging="283"/>
      </w:pPr>
    </w:lvl>
    <w:lvl w:ilvl="4">
      <w:start w:val="1"/>
      <w:numFmt w:val="decimal"/>
      <w:lvlText w:val="%5."/>
      <w:lvlJc w:val="left"/>
      <w:pPr>
        <w:ind w:left="2404" w:hanging="283"/>
      </w:pPr>
    </w:lvl>
    <w:lvl w:ilvl="5">
      <w:start w:val="1"/>
      <w:numFmt w:val="decimal"/>
      <w:lvlText w:val="%6."/>
      <w:lvlJc w:val="left"/>
      <w:pPr>
        <w:ind w:left="3111" w:hanging="283"/>
      </w:pPr>
    </w:lvl>
    <w:lvl w:ilvl="6">
      <w:start w:val="1"/>
      <w:numFmt w:val="decimal"/>
      <w:lvlText w:val="%7."/>
      <w:lvlJc w:val="left"/>
      <w:pPr>
        <w:ind w:left="3818" w:hanging="283"/>
      </w:pPr>
    </w:lvl>
    <w:lvl w:ilvl="7">
      <w:start w:val="1"/>
      <w:numFmt w:val="decimal"/>
      <w:lvlText w:val="%8."/>
      <w:lvlJc w:val="left"/>
      <w:pPr>
        <w:ind w:left="4525" w:hanging="283"/>
      </w:pPr>
    </w:lvl>
    <w:lvl w:ilvl="8">
      <w:start w:val="1"/>
      <w:numFmt w:val="decimal"/>
      <w:lvlText w:val="%9."/>
      <w:lvlJc w:val="left"/>
      <w:pPr>
        <w:ind w:left="5232" w:hanging="283"/>
      </w:pPr>
    </w:lvl>
  </w:abstractNum>
  <w:abstractNum w:abstractNumId="4">
    <w:nsid w:val="1B717D7D"/>
    <w:multiLevelType w:val="hybridMultilevel"/>
    <w:tmpl w:val="57BADE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979F4"/>
    <w:multiLevelType w:val="hybridMultilevel"/>
    <w:tmpl w:val="AF6409D8"/>
    <w:lvl w:ilvl="0" w:tplc="61AECFA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27B10ED"/>
    <w:multiLevelType w:val="hybridMultilevel"/>
    <w:tmpl w:val="B118525E"/>
    <w:lvl w:ilvl="0" w:tplc="D88AC362">
      <w:start w:val="1"/>
      <w:numFmt w:val="decimal"/>
      <w:lvlText w:val="%1."/>
      <w:lvlJc w:val="left"/>
      <w:pPr>
        <w:ind w:left="1277" w:hanging="360"/>
      </w:pPr>
    </w:lvl>
    <w:lvl w:ilvl="1" w:tplc="04190019">
      <w:start w:val="1"/>
      <w:numFmt w:val="lowerLetter"/>
      <w:lvlText w:val="%2."/>
      <w:lvlJc w:val="left"/>
      <w:pPr>
        <w:ind w:left="1997" w:hanging="360"/>
      </w:pPr>
    </w:lvl>
    <w:lvl w:ilvl="2" w:tplc="0419001B">
      <w:start w:val="1"/>
      <w:numFmt w:val="lowerRoman"/>
      <w:lvlText w:val="%3."/>
      <w:lvlJc w:val="right"/>
      <w:pPr>
        <w:ind w:left="2717" w:hanging="180"/>
      </w:pPr>
    </w:lvl>
    <w:lvl w:ilvl="3" w:tplc="0419000F">
      <w:start w:val="1"/>
      <w:numFmt w:val="decimal"/>
      <w:lvlText w:val="%4."/>
      <w:lvlJc w:val="left"/>
      <w:pPr>
        <w:ind w:left="3437" w:hanging="360"/>
      </w:pPr>
    </w:lvl>
    <w:lvl w:ilvl="4" w:tplc="04190019">
      <w:start w:val="1"/>
      <w:numFmt w:val="lowerLetter"/>
      <w:lvlText w:val="%5."/>
      <w:lvlJc w:val="left"/>
      <w:pPr>
        <w:ind w:left="4157" w:hanging="360"/>
      </w:pPr>
    </w:lvl>
    <w:lvl w:ilvl="5" w:tplc="0419001B">
      <w:start w:val="1"/>
      <w:numFmt w:val="lowerRoman"/>
      <w:lvlText w:val="%6."/>
      <w:lvlJc w:val="right"/>
      <w:pPr>
        <w:ind w:left="4877" w:hanging="180"/>
      </w:pPr>
    </w:lvl>
    <w:lvl w:ilvl="6" w:tplc="0419000F">
      <w:start w:val="1"/>
      <w:numFmt w:val="decimal"/>
      <w:lvlText w:val="%7."/>
      <w:lvlJc w:val="left"/>
      <w:pPr>
        <w:ind w:left="5597" w:hanging="360"/>
      </w:pPr>
    </w:lvl>
    <w:lvl w:ilvl="7" w:tplc="04190019">
      <w:start w:val="1"/>
      <w:numFmt w:val="lowerLetter"/>
      <w:lvlText w:val="%8."/>
      <w:lvlJc w:val="left"/>
      <w:pPr>
        <w:ind w:left="6317" w:hanging="360"/>
      </w:pPr>
    </w:lvl>
    <w:lvl w:ilvl="8" w:tplc="0419001B">
      <w:start w:val="1"/>
      <w:numFmt w:val="lowerRoman"/>
      <w:lvlText w:val="%9."/>
      <w:lvlJc w:val="right"/>
      <w:pPr>
        <w:ind w:left="7037" w:hanging="180"/>
      </w:pPr>
    </w:lvl>
  </w:abstractNum>
  <w:abstractNum w:abstractNumId="7">
    <w:nsid w:val="4559376E"/>
    <w:multiLevelType w:val="hybridMultilevel"/>
    <w:tmpl w:val="0D5E4408"/>
    <w:lvl w:ilvl="0" w:tplc="7CAC5DE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EE3FD8"/>
    <w:multiLevelType w:val="hybridMultilevel"/>
    <w:tmpl w:val="E0A48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D5753E"/>
    <w:multiLevelType w:val="hybridMultilevel"/>
    <w:tmpl w:val="5E5E9AA0"/>
    <w:lvl w:ilvl="0" w:tplc="F852F812">
      <w:start w:val="2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0">
    <w:nsid w:val="4C581D85"/>
    <w:multiLevelType w:val="hybridMultilevel"/>
    <w:tmpl w:val="E8F6CFF0"/>
    <w:lvl w:ilvl="0" w:tplc="B414D318">
      <w:start w:val="3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1">
    <w:nsid w:val="4C5F1F32"/>
    <w:multiLevelType w:val="hybridMultilevel"/>
    <w:tmpl w:val="335496A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2C5C30"/>
    <w:multiLevelType w:val="hybridMultilevel"/>
    <w:tmpl w:val="7A5CC1D8"/>
    <w:lvl w:ilvl="0" w:tplc="4398A466">
      <w:start w:val="2"/>
      <w:numFmt w:val="decimal"/>
      <w:lvlText w:val="%1."/>
      <w:lvlJc w:val="left"/>
      <w:pPr>
        <w:ind w:left="15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13">
    <w:nsid w:val="53011882"/>
    <w:multiLevelType w:val="hybridMultilevel"/>
    <w:tmpl w:val="B054FDB6"/>
    <w:lvl w:ilvl="0" w:tplc="54165394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5BB74693"/>
    <w:multiLevelType w:val="hybridMultilevel"/>
    <w:tmpl w:val="6E649174"/>
    <w:lvl w:ilvl="0" w:tplc="5FC68DEE">
      <w:start w:val="2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5">
    <w:nsid w:val="5BE234CC"/>
    <w:multiLevelType w:val="hybridMultilevel"/>
    <w:tmpl w:val="43E88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82C1C37"/>
    <w:multiLevelType w:val="hybridMultilevel"/>
    <w:tmpl w:val="0D5E4408"/>
    <w:lvl w:ilvl="0" w:tplc="7CAC5DE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9121D57"/>
    <w:multiLevelType w:val="hybridMultilevel"/>
    <w:tmpl w:val="D0F2928A"/>
    <w:lvl w:ilvl="0" w:tplc="0419000F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7ECD4EFB"/>
    <w:multiLevelType w:val="hybridMultilevel"/>
    <w:tmpl w:val="9F40D508"/>
    <w:lvl w:ilvl="0" w:tplc="1C4E418E">
      <w:start w:val="2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"/>
  </w:num>
  <w:num w:numId="6">
    <w:abstractNumId w:val="8"/>
  </w:num>
  <w:num w:numId="7">
    <w:abstractNumId w:val="5"/>
  </w:num>
  <w:num w:numId="8">
    <w:abstractNumId w:val="10"/>
  </w:num>
  <w:num w:numId="9">
    <w:abstractNumId w:val="14"/>
  </w:num>
  <w:num w:numId="10">
    <w:abstractNumId w:val="9"/>
  </w:num>
  <w:num w:numId="11">
    <w:abstractNumId w:val="12"/>
  </w:num>
  <w:num w:numId="12">
    <w:abstractNumId w:val="3"/>
  </w:num>
  <w:num w:numId="13">
    <w:abstractNumId w:val="4"/>
  </w:num>
  <w:num w:numId="14">
    <w:abstractNumId w:val="2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6"/>
  </w:num>
  <w:num w:numId="18">
    <w:abstractNumId w:val="7"/>
  </w:num>
  <w:num w:numId="19">
    <w:abstractNumId w:val="11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69A"/>
    <w:rsid w:val="000038D5"/>
    <w:rsid w:val="00003A9B"/>
    <w:rsid w:val="000042A3"/>
    <w:rsid w:val="000066CA"/>
    <w:rsid w:val="00010184"/>
    <w:rsid w:val="000104E2"/>
    <w:rsid w:val="00012016"/>
    <w:rsid w:val="00012A49"/>
    <w:rsid w:val="00014990"/>
    <w:rsid w:val="00014A48"/>
    <w:rsid w:val="00014B19"/>
    <w:rsid w:val="00016323"/>
    <w:rsid w:val="000212FB"/>
    <w:rsid w:val="00021986"/>
    <w:rsid w:val="00022D9B"/>
    <w:rsid w:val="000238DA"/>
    <w:rsid w:val="00023E46"/>
    <w:rsid w:val="00025C14"/>
    <w:rsid w:val="00026159"/>
    <w:rsid w:val="0002698E"/>
    <w:rsid w:val="00031EDD"/>
    <w:rsid w:val="00032197"/>
    <w:rsid w:val="00035CA3"/>
    <w:rsid w:val="00037EE9"/>
    <w:rsid w:val="00040E35"/>
    <w:rsid w:val="00042BB0"/>
    <w:rsid w:val="00043058"/>
    <w:rsid w:val="000430C8"/>
    <w:rsid w:val="00044925"/>
    <w:rsid w:val="000463B5"/>
    <w:rsid w:val="00052D33"/>
    <w:rsid w:val="00055ECB"/>
    <w:rsid w:val="00056F76"/>
    <w:rsid w:val="00057CF9"/>
    <w:rsid w:val="00057FBC"/>
    <w:rsid w:val="00061A5A"/>
    <w:rsid w:val="000635DC"/>
    <w:rsid w:val="00063D62"/>
    <w:rsid w:val="0007053A"/>
    <w:rsid w:val="00071876"/>
    <w:rsid w:val="000727E8"/>
    <w:rsid w:val="00073455"/>
    <w:rsid w:val="00074ECB"/>
    <w:rsid w:val="00076960"/>
    <w:rsid w:val="00080061"/>
    <w:rsid w:val="000805C9"/>
    <w:rsid w:val="000813A9"/>
    <w:rsid w:val="000832CF"/>
    <w:rsid w:val="00083C41"/>
    <w:rsid w:val="0008615C"/>
    <w:rsid w:val="00086F9E"/>
    <w:rsid w:val="00091A91"/>
    <w:rsid w:val="00091FA9"/>
    <w:rsid w:val="00092E73"/>
    <w:rsid w:val="00094017"/>
    <w:rsid w:val="000944A7"/>
    <w:rsid w:val="00094A81"/>
    <w:rsid w:val="00094BFC"/>
    <w:rsid w:val="00097D40"/>
    <w:rsid w:val="00097E27"/>
    <w:rsid w:val="000A032F"/>
    <w:rsid w:val="000A08AE"/>
    <w:rsid w:val="000A427E"/>
    <w:rsid w:val="000A4F03"/>
    <w:rsid w:val="000A6F15"/>
    <w:rsid w:val="000A74CB"/>
    <w:rsid w:val="000B21BA"/>
    <w:rsid w:val="000B26BB"/>
    <w:rsid w:val="000B35CA"/>
    <w:rsid w:val="000B3BEE"/>
    <w:rsid w:val="000B4482"/>
    <w:rsid w:val="000B7383"/>
    <w:rsid w:val="000C1215"/>
    <w:rsid w:val="000C150F"/>
    <w:rsid w:val="000C1C67"/>
    <w:rsid w:val="000C2985"/>
    <w:rsid w:val="000C2F4E"/>
    <w:rsid w:val="000C4BB7"/>
    <w:rsid w:val="000C4C8F"/>
    <w:rsid w:val="000C626D"/>
    <w:rsid w:val="000C6DD3"/>
    <w:rsid w:val="000D0EBA"/>
    <w:rsid w:val="000D120B"/>
    <w:rsid w:val="000D2830"/>
    <w:rsid w:val="000D2BE8"/>
    <w:rsid w:val="000D2D6E"/>
    <w:rsid w:val="000D39A4"/>
    <w:rsid w:val="000D3E71"/>
    <w:rsid w:val="000D5B85"/>
    <w:rsid w:val="000D678C"/>
    <w:rsid w:val="000D68FB"/>
    <w:rsid w:val="000E0494"/>
    <w:rsid w:val="000E17EF"/>
    <w:rsid w:val="000E2F4D"/>
    <w:rsid w:val="000E49F9"/>
    <w:rsid w:val="000E4BEA"/>
    <w:rsid w:val="000E5B37"/>
    <w:rsid w:val="000F1305"/>
    <w:rsid w:val="000F1F9B"/>
    <w:rsid w:val="000F2B1B"/>
    <w:rsid w:val="000F3252"/>
    <w:rsid w:val="000F3D0B"/>
    <w:rsid w:val="000F6801"/>
    <w:rsid w:val="00101071"/>
    <w:rsid w:val="001017B0"/>
    <w:rsid w:val="0010276F"/>
    <w:rsid w:val="00104229"/>
    <w:rsid w:val="0010604A"/>
    <w:rsid w:val="00106ACC"/>
    <w:rsid w:val="00106B6B"/>
    <w:rsid w:val="00107022"/>
    <w:rsid w:val="0010735D"/>
    <w:rsid w:val="00107873"/>
    <w:rsid w:val="00110AB4"/>
    <w:rsid w:val="00111AC5"/>
    <w:rsid w:val="00113854"/>
    <w:rsid w:val="00115286"/>
    <w:rsid w:val="001205BF"/>
    <w:rsid w:val="00122EEB"/>
    <w:rsid w:val="0012348F"/>
    <w:rsid w:val="00123541"/>
    <w:rsid w:val="001240DA"/>
    <w:rsid w:val="001246A0"/>
    <w:rsid w:val="0012566A"/>
    <w:rsid w:val="00126BC6"/>
    <w:rsid w:val="00127262"/>
    <w:rsid w:val="0012744A"/>
    <w:rsid w:val="00127794"/>
    <w:rsid w:val="001302B8"/>
    <w:rsid w:val="001303A1"/>
    <w:rsid w:val="00130EBB"/>
    <w:rsid w:val="001369AC"/>
    <w:rsid w:val="00137836"/>
    <w:rsid w:val="001410F9"/>
    <w:rsid w:val="001411AB"/>
    <w:rsid w:val="00143053"/>
    <w:rsid w:val="001441F6"/>
    <w:rsid w:val="0014462E"/>
    <w:rsid w:val="0014465B"/>
    <w:rsid w:val="00146AB4"/>
    <w:rsid w:val="00150172"/>
    <w:rsid w:val="00151575"/>
    <w:rsid w:val="001528B8"/>
    <w:rsid w:val="00155E92"/>
    <w:rsid w:val="00156EDF"/>
    <w:rsid w:val="0016007F"/>
    <w:rsid w:val="00161892"/>
    <w:rsid w:val="00163820"/>
    <w:rsid w:val="001641C3"/>
    <w:rsid w:val="0016569E"/>
    <w:rsid w:val="00166792"/>
    <w:rsid w:val="00170418"/>
    <w:rsid w:val="0017043D"/>
    <w:rsid w:val="00170456"/>
    <w:rsid w:val="00171DDE"/>
    <w:rsid w:val="00172C74"/>
    <w:rsid w:val="00173EC5"/>
    <w:rsid w:val="001745A4"/>
    <w:rsid w:val="00174F10"/>
    <w:rsid w:val="00176129"/>
    <w:rsid w:val="001775A2"/>
    <w:rsid w:val="00177B95"/>
    <w:rsid w:val="00177D11"/>
    <w:rsid w:val="00180C5D"/>
    <w:rsid w:val="001818D5"/>
    <w:rsid w:val="001833EF"/>
    <w:rsid w:val="00184B94"/>
    <w:rsid w:val="00185E25"/>
    <w:rsid w:val="00186701"/>
    <w:rsid w:val="001867F1"/>
    <w:rsid w:val="001908C2"/>
    <w:rsid w:val="00192482"/>
    <w:rsid w:val="00193902"/>
    <w:rsid w:val="00193E2B"/>
    <w:rsid w:val="0019420E"/>
    <w:rsid w:val="00194A95"/>
    <w:rsid w:val="0019503C"/>
    <w:rsid w:val="0019541D"/>
    <w:rsid w:val="00197904"/>
    <w:rsid w:val="00197ADD"/>
    <w:rsid w:val="001A0815"/>
    <w:rsid w:val="001A089C"/>
    <w:rsid w:val="001A1C10"/>
    <w:rsid w:val="001A2F15"/>
    <w:rsid w:val="001A3269"/>
    <w:rsid w:val="001A3EE5"/>
    <w:rsid w:val="001A4402"/>
    <w:rsid w:val="001A538C"/>
    <w:rsid w:val="001A6194"/>
    <w:rsid w:val="001B0C4C"/>
    <w:rsid w:val="001B139B"/>
    <w:rsid w:val="001B5D0D"/>
    <w:rsid w:val="001C0479"/>
    <w:rsid w:val="001C2A07"/>
    <w:rsid w:val="001C31E7"/>
    <w:rsid w:val="001C5618"/>
    <w:rsid w:val="001C5B42"/>
    <w:rsid w:val="001C6B4E"/>
    <w:rsid w:val="001C75E5"/>
    <w:rsid w:val="001C7936"/>
    <w:rsid w:val="001D2F3C"/>
    <w:rsid w:val="001D5765"/>
    <w:rsid w:val="001D589D"/>
    <w:rsid w:val="001D58CB"/>
    <w:rsid w:val="001D5EB8"/>
    <w:rsid w:val="001E0A8D"/>
    <w:rsid w:val="001E0BB5"/>
    <w:rsid w:val="001E1FB3"/>
    <w:rsid w:val="001E229A"/>
    <w:rsid w:val="001E2329"/>
    <w:rsid w:val="001E2B1C"/>
    <w:rsid w:val="001E2F40"/>
    <w:rsid w:val="001E5226"/>
    <w:rsid w:val="001E573E"/>
    <w:rsid w:val="001E5ED4"/>
    <w:rsid w:val="001F041E"/>
    <w:rsid w:val="001F04E0"/>
    <w:rsid w:val="001F12F0"/>
    <w:rsid w:val="001F1D3D"/>
    <w:rsid w:val="001F2477"/>
    <w:rsid w:val="001F2F27"/>
    <w:rsid w:val="001F3A03"/>
    <w:rsid w:val="001F52E4"/>
    <w:rsid w:val="001F6428"/>
    <w:rsid w:val="001F70A4"/>
    <w:rsid w:val="00201CA3"/>
    <w:rsid w:val="00203083"/>
    <w:rsid w:val="0021196D"/>
    <w:rsid w:val="002141B2"/>
    <w:rsid w:val="00215023"/>
    <w:rsid w:val="0022017E"/>
    <w:rsid w:val="002221D3"/>
    <w:rsid w:val="0022348B"/>
    <w:rsid w:val="00226E71"/>
    <w:rsid w:val="002312B6"/>
    <w:rsid w:val="00231542"/>
    <w:rsid w:val="002318AB"/>
    <w:rsid w:val="002340AA"/>
    <w:rsid w:val="00234BEE"/>
    <w:rsid w:val="00237110"/>
    <w:rsid w:val="00237F3C"/>
    <w:rsid w:val="00240358"/>
    <w:rsid w:val="00240CA7"/>
    <w:rsid w:val="002413A6"/>
    <w:rsid w:val="00242057"/>
    <w:rsid w:val="00242A55"/>
    <w:rsid w:val="002430A5"/>
    <w:rsid w:val="002442E7"/>
    <w:rsid w:val="00245295"/>
    <w:rsid w:val="0024546E"/>
    <w:rsid w:val="00246074"/>
    <w:rsid w:val="00246586"/>
    <w:rsid w:val="00247418"/>
    <w:rsid w:val="0025005E"/>
    <w:rsid w:val="0025043B"/>
    <w:rsid w:val="002509C9"/>
    <w:rsid w:val="0025374A"/>
    <w:rsid w:val="0025450C"/>
    <w:rsid w:val="00254910"/>
    <w:rsid w:val="00255033"/>
    <w:rsid w:val="002554BA"/>
    <w:rsid w:val="002568BF"/>
    <w:rsid w:val="00256E37"/>
    <w:rsid w:val="0025702D"/>
    <w:rsid w:val="0025749B"/>
    <w:rsid w:val="00261C47"/>
    <w:rsid w:val="002623FB"/>
    <w:rsid w:val="002626EA"/>
    <w:rsid w:val="002649D1"/>
    <w:rsid w:val="00264C29"/>
    <w:rsid w:val="00265584"/>
    <w:rsid w:val="00265FA6"/>
    <w:rsid w:val="0027105B"/>
    <w:rsid w:val="00271174"/>
    <w:rsid w:val="00272161"/>
    <w:rsid w:val="00272D2D"/>
    <w:rsid w:val="00274892"/>
    <w:rsid w:val="002750AE"/>
    <w:rsid w:val="00276EFF"/>
    <w:rsid w:val="002777EA"/>
    <w:rsid w:val="00277AF0"/>
    <w:rsid w:val="00277D6B"/>
    <w:rsid w:val="0028010C"/>
    <w:rsid w:val="0028105A"/>
    <w:rsid w:val="00282600"/>
    <w:rsid w:val="0028288C"/>
    <w:rsid w:val="00284F6D"/>
    <w:rsid w:val="00286ED2"/>
    <w:rsid w:val="002870DB"/>
    <w:rsid w:val="0028726F"/>
    <w:rsid w:val="00287804"/>
    <w:rsid w:val="00287BCB"/>
    <w:rsid w:val="0029100A"/>
    <w:rsid w:val="002925FB"/>
    <w:rsid w:val="00295201"/>
    <w:rsid w:val="002952A9"/>
    <w:rsid w:val="002959C3"/>
    <w:rsid w:val="002962D1"/>
    <w:rsid w:val="002A39EC"/>
    <w:rsid w:val="002A5F9E"/>
    <w:rsid w:val="002A69D2"/>
    <w:rsid w:val="002B19E5"/>
    <w:rsid w:val="002B1A35"/>
    <w:rsid w:val="002B617D"/>
    <w:rsid w:val="002B6B3C"/>
    <w:rsid w:val="002B6C9C"/>
    <w:rsid w:val="002B753E"/>
    <w:rsid w:val="002C07F9"/>
    <w:rsid w:val="002C369C"/>
    <w:rsid w:val="002C68C7"/>
    <w:rsid w:val="002C7295"/>
    <w:rsid w:val="002C7ABD"/>
    <w:rsid w:val="002C7DAB"/>
    <w:rsid w:val="002D0C4F"/>
    <w:rsid w:val="002D3241"/>
    <w:rsid w:val="002D3C65"/>
    <w:rsid w:val="002D3FE9"/>
    <w:rsid w:val="002D400C"/>
    <w:rsid w:val="002D4F9C"/>
    <w:rsid w:val="002D5E46"/>
    <w:rsid w:val="002D73BC"/>
    <w:rsid w:val="002E015B"/>
    <w:rsid w:val="002E2297"/>
    <w:rsid w:val="002E487F"/>
    <w:rsid w:val="002E5073"/>
    <w:rsid w:val="002E5118"/>
    <w:rsid w:val="002E6CEB"/>
    <w:rsid w:val="002E70E3"/>
    <w:rsid w:val="002E7916"/>
    <w:rsid w:val="002F02F1"/>
    <w:rsid w:val="002F1212"/>
    <w:rsid w:val="002F12E9"/>
    <w:rsid w:val="002F15AE"/>
    <w:rsid w:val="002F264D"/>
    <w:rsid w:val="002F5DE1"/>
    <w:rsid w:val="002F6AAA"/>
    <w:rsid w:val="002F7A96"/>
    <w:rsid w:val="00302292"/>
    <w:rsid w:val="0030279D"/>
    <w:rsid w:val="00302E77"/>
    <w:rsid w:val="00303689"/>
    <w:rsid w:val="003045F5"/>
    <w:rsid w:val="00304D9B"/>
    <w:rsid w:val="003052E9"/>
    <w:rsid w:val="00305307"/>
    <w:rsid w:val="00305F5F"/>
    <w:rsid w:val="00306016"/>
    <w:rsid w:val="00306274"/>
    <w:rsid w:val="00311AA8"/>
    <w:rsid w:val="00312F8C"/>
    <w:rsid w:val="003146D5"/>
    <w:rsid w:val="00315A2C"/>
    <w:rsid w:val="00315C58"/>
    <w:rsid w:val="00316392"/>
    <w:rsid w:val="00317F50"/>
    <w:rsid w:val="0032031A"/>
    <w:rsid w:val="00322756"/>
    <w:rsid w:val="0032548F"/>
    <w:rsid w:val="00326030"/>
    <w:rsid w:val="00327EED"/>
    <w:rsid w:val="00330030"/>
    <w:rsid w:val="00335A28"/>
    <w:rsid w:val="003361BB"/>
    <w:rsid w:val="003369DA"/>
    <w:rsid w:val="0033728D"/>
    <w:rsid w:val="003405DA"/>
    <w:rsid w:val="0034193F"/>
    <w:rsid w:val="00341E4E"/>
    <w:rsid w:val="003434A4"/>
    <w:rsid w:val="003471D8"/>
    <w:rsid w:val="00351103"/>
    <w:rsid w:val="0035355B"/>
    <w:rsid w:val="00354094"/>
    <w:rsid w:val="003546C6"/>
    <w:rsid w:val="0035573C"/>
    <w:rsid w:val="00360615"/>
    <w:rsid w:val="00361725"/>
    <w:rsid w:val="00362896"/>
    <w:rsid w:val="00363DD6"/>
    <w:rsid w:val="00367DA4"/>
    <w:rsid w:val="0037119E"/>
    <w:rsid w:val="003713E6"/>
    <w:rsid w:val="003714A5"/>
    <w:rsid w:val="00372B4A"/>
    <w:rsid w:val="00372F35"/>
    <w:rsid w:val="00374BF7"/>
    <w:rsid w:val="00377F13"/>
    <w:rsid w:val="00380D49"/>
    <w:rsid w:val="003822E1"/>
    <w:rsid w:val="003842CB"/>
    <w:rsid w:val="0038454A"/>
    <w:rsid w:val="00387623"/>
    <w:rsid w:val="00387806"/>
    <w:rsid w:val="00390343"/>
    <w:rsid w:val="00390926"/>
    <w:rsid w:val="00394148"/>
    <w:rsid w:val="00394E14"/>
    <w:rsid w:val="00394F62"/>
    <w:rsid w:val="00395375"/>
    <w:rsid w:val="003963CC"/>
    <w:rsid w:val="003967CA"/>
    <w:rsid w:val="00396ED3"/>
    <w:rsid w:val="00396FE6"/>
    <w:rsid w:val="00397D39"/>
    <w:rsid w:val="003A048B"/>
    <w:rsid w:val="003A248E"/>
    <w:rsid w:val="003A28DC"/>
    <w:rsid w:val="003A4837"/>
    <w:rsid w:val="003A4E82"/>
    <w:rsid w:val="003A7E46"/>
    <w:rsid w:val="003B0158"/>
    <w:rsid w:val="003B0516"/>
    <w:rsid w:val="003B062D"/>
    <w:rsid w:val="003B18EA"/>
    <w:rsid w:val="003B1BD1"/>
    <w:rsid w:val="003B1D11"/>
    <w:rsid w:val="003B1E7C"/>
    <w:rsid w:val="003B274C"/>
    <w:rsid w:val="003B492B"/>
    <w:rsid w:val="003B5F37"/>
    <w:rsid w:val="003B6384"/>
    <w:rsid w:val="003B6472"/>
    <w:rsid w:val="003B68DA"/>
    <w:rsid w:val="003B7569"/>
    <w:rsid w:val="003C08C6"/>
    <w:rsid w:val="003C2BC5"/>
    <w:rsid w:val="003C2F53"/>
    <w:rsid w:val="003C6057"/>
    <w:rsid w:val="003C60D1"/>
    <w:rsid w:val="003C6190"/>
    <w:rsid w:val="003C6D62"/>
    <w:rsid w:val="003D0493"/>
    <w:rsid w:val="003D0857"/>
    <w:rsid w:val="003D1041"/>
    <w:rsid w:val="003D3A0A"/>
    <w:rsid w:val="003D49A7"/>
    <w:rsid w:val="003D6EAF"/>
    <w:rsid w:val="003E03CB"/>
    <w:rsid w:val="003E1089"/>
    <w:rsid w:val="003E3043"/>
    <w:rsid w:val="003E3CD1"/>
    <w:rsid w:val="003E4B73"/>
    <w:rsid w:val="003E52EF"/>
    <w:rsid w:val="003E5697"/>
    <w:rsid w:val="003E5989"/>
    <w:rsid w:val="003F08C1"/>
    <w:rsid w:val="003F1362"/>
    <w:rsid w:val="003F2949"/>
    <w:rsid w:val="003F36AD"/>
    <w:rsid w:val="003F3E37"/>
    <w:rsid w:val="003F488E"/>
    <w:rsid w:val="003F7F58"/>
    <w:rsid w:val="00400F2F"/>
    <w:rsid w:val="00401118"/>
    <w:rsid w:val="00402AAC"/>
    <w:rsid w:val="00403E53"/>
    <w:rsid w:val="00403E5D"/>
    <w:rsid w:val="0040671A"/>
    <w:rsid w:val="004103FF"/>
    <w:rsid w:val="00410D48"/>
    <w:rsid w:val="00411276"/>
    <w:rsid w:val="00414699"/>
    <w:rsid w:val="00415822"/>
    <w:rsid w:val="00416120"/>
    <w:rsid w:val="00417AE7"/>
    <w:rsid w:val="004214D0"/>
    <w:rsid w:val="00421CFE"/>
    <w:rsid w:val="00423B64"/>
    <w:rsid w:val="00424DA4"/>
    <w:rsid w:val="00425670"/>
    <w:rsid w:val="00425FBF"/>
    <w:rsid w:val="00426204"/>
    <w:rsid w:val="00426AF4"/>
    <w:rsid w:val="00426B36"/>
    <w:rsid w:val="00430B04"/>
    <w:rsid w:val="0043220C"/>
    <w:rsid w:val="00432881"/>
    <w:rsid w:val="004328CB"/>
    <w:rsid w:val="004333C4"/>
    <w:rsid w:val="00434E33"/>
    <w:rsid w:val="004350B4"/>
    <w:rsid w:val="0043589D"/>
    <w:rsid w:val="004364C9"/>
    <w:rsid w:val="00437D3D"/>
    <w:rsid w:val="00442963"/>
    <w:rsid w:val="0044358B"/>
    <w:rsid w:val="0044381F"/>
    <w:rsid w:val="00444130"/>
    <w:rsid w:val="004459B5"/>
    <w:rsid w:val="0044740D"/>
    <w:rsid w:val="00447ED6"/>
    <w:rsid w:val="004501E0"/>
    <w:rsid w:val="00456968"/>
    <w:rsid w:val="00457949"/>
    <w:rsid w:val="00457EDD"/>
    <w:rsid w:val="004604FB"/>
    <w:rsid w:val="00460C1F"/>
    <w:rsid w:val="00461161"/>
    <w:rsid w:val="004611E3"/>
    <w:rsid w:val="00461D19"/>
    <w:rsid w:val="0046245D"/>
    <w:rsid w:val="00464CDE"/>
    <w:rsid w:val="004657B7"/>
    <w:rsid w:val="0046761D"/>
    <w:rsid w:val="00467A0E"/>
    <w:rsid w:val="0047006C"/>
    <w:rsid w:val="004702C6"/>
    <w:rsid w:val="00470AFF"/>
    <w:rsid w:val="004749B1"/>
    <w:rsid w:val="00474C01"/>
    <w:rsid w:val="00474E89"/>
    <w:rsid w:val="004756C7"/>
    <w:rsid w:val="0047635B"/>
    <w:rsid w:val="0047700D"/>
    <w:rsid w:val="00481750"/>
    <w:rsid w:val="00483412"/>
    <w:rsid w:val="00483860"/>
    <w:rsid w:val="004838F2"/>
    <w:rsid w:val="00483F45"/>
    <w:rsid w:val="00485594"/>
    <w:rsid w:val="00486761"/>
    <w:rsid w:val="00486A60"/>
    <w:rsid w:val="00487112"/>
    <w:rsid w:val="00487886"/>
    <w:rsid w:val="00487ECD"/>
    <w:rsid w:val="0049238B"/>
    <w:rsid w:val="00493508"/>
    <w:rsid w:val="00493E46"/>
    <w:rsid w:val="004A2DFA"/>
    <w:rsid w:val="004A31C5"/>
    <w:rsid w:val="004A3274"/>
    <w:rsid w:val="004A46E5"/>
    <w:rsid w:val="004A6E7B"/>
    <w:rsid w:val="004B0015"/>
    <w:rsid w:val="004B2934"/>
    <w:rsid w:val="004B36FE"/>
    <w:rsid w:val="004B39F1"/>
    <w:rsid w:val="004B4CF6"/>
    <w:rsid w:val="004B6D95"/>
    <w:rsid w:val="004B7541"/>
    <w:rsid w:val="004B7D85"/>
    <w:rsid w:val="004C1D4B"/>
    <w:rsid w:val="004C3F35"/>
    <w:rsid w:val="004C5008"/>
    <w:rsid w:val="004C5266"/>
    <w:rsid w:val="004C70D5"/>
    <w:rsid w:val="004D727A"/>
    <w:rsid w:val="004D788B"/>
    <w:rsid w:val="004D7ED2"/>
    <w:rsid w:val="004E14D3"/>
    <w:rsid w:val="004E40F4"/>
    <w:rsid w:val="004E4275"/>
    <w:rsid w:val="004F3912"/>
    <w:rsid w:val="004F3DB1"/>
    <w:rsid w:val="004F4653"/>
    <w:rsid w:val="004F4C2B"/>
    <w:rsid w:val="004F4EA2"/>
    <w:rsid w:val="004F608A"/>
    <w:rsid w:val="004F69FD"/>
    <w:rsid w:val="0050062A"/>
    <w:rsid w:val="00501EF8"/>
    <w:rsid w:val="005021AD"/>
    <w:rsid w:val="0050665D"/>
    <w:rsid w:val="005078FD"/>
    <w:rsid w:val="005112FE"/>
    <w:rsid w:val="00512AB7"/>
    <w:rsid w:val="00512B92"/>
    <w:rsid w:val="00514401"/>
    <w:rsid w:val="00516980"/>
    <w:rsid w:val="005207A2"/>
    <w:rsid w:val="00520912"/>
    <w:rsid w:val="005258ED"/>
    <w:rsid w:val="00527071"/>
    <w:rsid w:val="00527A07"/>
    <w:rsid w:val="00527E0B"/>
    <w:rsid w:val="00532D07"/>
    <w:rsid w:val="00533001"/>
    <w:rsid w:val="00535E44"/>
    <w:rsid w:val="005361B9"/>
    <w:rsid w:val="00536AD2"/>
    <w:rsid w:val="00536B67"/>
    <w:rsid w:val="005400B7"/>
    <w:rsid w:val="005405A1"/>
    <w:rsid w:val="00540D32"/>
    <w:rsid w:val="00542034"/>
    <w:rsid w:val="00542D1B"/>
    <w:rsid w:val="005432D1"/>
    <w:rsid w:val="005434FC"/>
    <w:rsid w:val="00543607"/>
    <w:rsid w:val="00543901"/>
    <w:rsid w:val="005479A0"/>
    <w:rsid w:val="00551103"/>
    <w:rsid w:val="005517DE"/>
    <w:rsid w:val="0055187B"/>
    <w:rsid w:val="0055291B"/>
    <w:rsid w:val="005531DB"/>
    <w:rsid w:val="0055385F"/>
    <w:rsid w:val="00554370"/>
    <w:rsid w:val="00554F48"/>
    <w:rsid w:val="0055534E"/>
    <w:rsid w:val="00555BF7"/>
    <w:rsid w:val="00560400"/>
    <w:rsid w:val="0056452A"/>
    <w:rsid w:val="00566035"/>
    <w:rsid w:val="005661F9"/>
    <w:rsid w:val="00572754"/>
    <w:rsid w:val="0057447B"/>
    <w:rsid w:val="00575EA9"/>
    <w:rsid w:val="005766C8"/>
    <w:rsid w:val="00576955"/>
    <w:rsid w:val="005774F0"/>
    <w:rsid w:val="00580BBF"/>
    <w:rsid w:val="00580CA2"/>
    <w:rsid w:val="00580F0C"/>
    <w:rsid w:val="00580F96"/>
    <w:rsid w:val="00586B4D"/>
    <w:rsid w:val="00587D7A"/>
    <w:rsid w:val="00590CE5"/>
    <w:rsid w:val="00591A28"/>
    <w:rsid w:val="0059408F"/>
    <w:rsid w:val="00594736"/>
    <w:rsid w:val="00594D27"/>
    <w:rsid w:val="005951B3"/>
    <w:rsid w:val="00595434"/>
    <w:rsid w:val="005964D3"/>
    <w:rsid w:val="00596614"/>
    <w:rsid w:val="00596D55"/>
    <w:rsid w:val="00597866"/>
    <w:rsid w:val="00597A4D"/>
    <w:rsid w:val="005A0C55"/>
    <w:rsid w:val="005A0EA1"/>
    <w:rsid w:val="005A1FF5"/>
    <w:rsid w:val="005A2090"/>
    <w:rsid w:val="005A2F6B"/>
    <w:rsid w:val="005A3024"/>
    <w:rsid w:val="005A44E4"/>
    <w:rsid w:val="005A45E1"/>
    <w:rsid w:val="005A5C33"/>
    <w:rsid w:val="005A5CC0"/>
    <w:rsid w:val="005A68F4"/>
    <w:rsid w:val="005A6FCA"/>
    <w:rsid w:val="005B0C92"/>
    <w:rsid w:val="005B192C"/>
    <w:rsid w:val="005B27D6"/>
    <w:rsid w:val="005B2814"/>
    <w:rsid w:val="005B2B57"/>
    <w:rsid w:val="005B3544"/>
    <w:rsid w:val="005B4887"/>
    <w:rsid w:val="005B54DB"/>
    <w:rsid w:val="005B65FC"/>
    <w:rsid w:val="005B6DB5"/>
    <w:rsid w:val="005B7AD2"/>
    <w:rsid w:val="005C0302"/>
    <w:rsid w:val="005C0305"/>
    <w:rsid w:val="005C1D65"/>
    <w:rsid w:val="005C2C46"/>
    <w:rsid w:val="005C3FAE"/>
    <w:rsid w:val="005C430D"/>
    <w:rsid w:val="005C4506"/>
    <w:rsid w:val="005C6A32"/>
    <w:rsid w:val="005C7314"/>
    <w:rsid w:val="005D05E8"/>
    <w:rsid w:val="005D06DD"/>
    <w:rsid w:val="005D0BFA"/>
    <w:rsid w:val="005D15E5"/>
    <w:rsid w:val="005D202C"/>
    <w:rsid w:val="005D2248"/>
    <w:rsid w:val="005D265C"/>
    <w:rsid w:val="005D3B6E"/>
    <w:rsid w:val="005D3CFD"/>
    <w:rsid w:val="005D4D68"/>
    <w:rsid w:val="005D5024"/>
    <w:rsid w:val="005D5209"/>
    <w:rsid w:val="005D73C5"/>
    <w:rsid w:val="005D77CA"/>
    <w:rsid w:val="005D7D64"/>
    <w:rsid w:val="005D7E50"/>
    <w:rsid w:val="005E2FBA"/>
    <w:rsid w:val="005E304E"/>
    <w:rsid w:val="005E3F85"/>
    <w:rsid w:val="005E42BC"/>
    <w:rsid w:val="005F067E"/>
    <w:rsid w:val="005F07B7"/>
    <w:rsid w:val="005F081B"/>
    <w:rsid w:val="005F0EFC"/>
    <w:rsid w:val="005F2269"/>
    <w:rsid w:val="005F2D34"/>
    <w:rsid w:val="005F7CE8"/>
    <w:rsid w:val="006006DD"/>
    <w:rsid w:val="00600A84"/>
    <w:rsid w:val="00601707"/>
    <w:rsid w:val="0060249B"/>
    <w:rsid w:val="00604002"/>
    <w:rsid w:val="0060570B"/>
    <w:rsid w:val="00605B15"/>
    <w:rsid w:val="00605DDB"/>
    <w:rsid w:val="00606594"/>
    <w:rsid w:val="006119F3"/>
    <w:rsid w:val="00611FF8"/>
    <w:rsid w:val="00612D14"/>
    <w:rsid w:val="00612DA8"/>
    <w:rsid w:val="00615327"/>
    <w:rsid w:val="00615AEC"/>
    <w:rsid w:val="00616BAB"/>
    <w:rsid w:val="00617C27"/>
    <w:rsid w:val="00620D3F"/>
    <w:rsid w:val="00621AA1"/>
    <w:rsid w:val="00622105"/>
    <w:rsid w:val="00622B6C"/>
    <w:rsid w:val="006230DF"/>
    <w:rsid w:val="00625C8B"/>
    <w:rsid w:val="006306E0"/>
    <w:rsid w:val="006308FE"/>
    <w:rsid w:val="00631105"/>
    <w:rsid w:val="006341E4"/>
    <w:rsid w:val="00636B24"/>
    <w:rsid w:val="006379F4"/>
    <w:rsid w:val="00637B7E"/>
    <w:rsid w:val="0064030F"/>
    <w:rsid w:val="006404B5"/>
    <w:rsid w:val="0064129C"/>
    <w:rsid w:val="00644451"/>
    <w:rsid w:val="006445D3"/>
    <w:rsid w:val="0064639B"/>
    <w:rsid w:val="006472EE"/>
    <w:rsid w:val="00647E7E"/>
    <w:rsid w:val="00647FB0"/>
    <w:rsid w:val="00650604"/>
    <w:rsid w:val="006514D4"/>
    <w:rsid w:val="00651D96"/>
    <w:rsid w:val="0065200C"/>
    <w:rsid w:val="00652605"/>
    <w:rsid w:val="00653DAC"/>
    <w:rsid w:val="00654327"/>
    <w:rsid w:val="00654E8C"/>
    <w:rsid w:val="006554C9"/>
    <w:rsid w:val="006567A4"/>
    <w:rsid w:val="006574D9"/>
    <w:rsid w:val="00660C52"/>
    <w:rsid w:val="00661756"/>
    <w:rsid w:val="00663232"/>
    <w:rsid w:val="0066432A"/>
    <w:rsid w:val="00664C08"/>
    <w:rsid w:val="00664EE7"/>
    <w:rsid w:val="006653F5"/>
    <w:rsid w:val="00667538"/>
    <w:rsid w:val="00667D53"/>
    <w:rsid w:val="0067223A"/>
    <w:rsid w:val="006776DF"/>
    <w:rsid w:val="00677702"/>
    <w:rsid w:val="00681570"/>
    <w:rsid w:val="00681BAF"/>
    <w:rsid w:val="00681EE5"/>
    <w:rsid w:val="00685057"/>
    <w:rsid w:val="0069059E"/>
    <w:rsid w:val="0069375B"/>
    <w:rsid w:val="006937D7"/>
    <w:rsid w:val="00693DD0"/>
    <w:rsid w:val="00695DC7"/>
    <w:rsid w:val="00696089"/>
    <w:rsid w:val="00696AFB"/>
    <w:rsid w:val="006A0927"/>
    <w:rsid w:val="006A1B06"/>
    <w:rsid w:val="006A1C47"/>
    <w:rsid w:val="006A21BC"/>
    <w:rsid w:val="006A5E99"/>
    <w:rsid w:val="006A617B"/>
    <w:rsid w:val="006A708A"/>
    <w:rsid w:val="006A7269"/>
    <w:rsid w:val="006A72DB"/>
    <w:rsid w:val="006A7CA1"/>
    <w:rsid w:val="006B0B0D"/>
    <w:rsid w:val="006B0F20"/>
    <w:rsid w:val="006B100A"/>
    <w:rsid w:val="006B1368"/>
    <w:rsid w:val="006B2195"/>
    <w:rsid w:val="006C1323"/>
    <w:rsid w:val="006C55A7"/>
    <w:rsid w:val="006C5C28"/>
    <w:rsid w:val="006C762B"/>
    <w:rsid w:val="006C7885"/>
    <w:rsid w:val="006D0B35"/>
    <w:rsid w:val="006D0B94"/>
    <w:rsid w:val="006D11FA"/>
    <w:rsid w:val="006D16A8"/>
    <w:rsid w:val="006D39DB"/>
    <w:rsid w:val="006D56E1"/>
    <w:rsid w:val="006D6438"/>
    <w:rsid w:val="006E11C8"/>
    <w:rsid w:val="006E4354"/>
    <w:rsid w:val="006E4439"/>
    <w:rsid w:val="006E5B8E"/>
    <w:rsid w:val="006E742B"/>
    <w:rsid w:val="006E7945"/>
    <w:rsid w:val="006F1030"/>
    <w:rsid w:val="006F1290"/>
    <w:rsid w:val="006F3070"/>
    <w:rsid w:val="006F443D"/>
    <w:rsid w:val="006F4768"/>
    <w:rsid w:val="006F4860"/>
    <w:rsid w:val="006F5822"/>
    <w:rsid w:val="00700DB7"/>
    <w:rsid w:val="00700FE9"/>
    <w:rsid w:val="00701DA5"/>
    <w:rsid w:val="0070297C"/>
    <w:rsid w:val="00702BDC"/>
    <w:rsid w:val="00704189"/>
    <w:rsid w:val="00704684"/>
    <w:rsid w:val="00704FE6"/>
    <w:rsid w:val="00705632"/>
    <w:rsid w:val="0070686E"/>
    <w:rsid w:val="00706885"/>
    <w:rsid w:val="007076E7"/>
    <w:rsid w:val="00711905"/>
    <w:rsid w:val="00712889"/>
    <w:rsid w:val="00712CAE"/>
    <w:rsid w:val="007131BA"/>
    <w:rsid w:val="00713B4C"/>
    <w:rsid w:val="00715E04"/>
    <w:rsid w:val="0071638C"/>
    <w:rsid w:val="0072049F"/>
    <w:rsid w:val="00720F82"/>
    <w:rsid w:val="0072192C"/>
    <w:rsid w:val="007226C0"/>
    <w:rsid w:val="00724315"/>
    <w:rsid w:val="00726629"/>
    <w:rsid w:val="00726DC4"/>
    <w:rsid w:val="00726F92"/>
    <w:rsid w:val="00731E60"/>
    <w:rsid w:val="007320B5"/>
    <w:rsid w:val="007321A1"/>
    <w:rsid w:val="00734F1F"/>
    <w:rsid w:val="007351D2"/>
    <w:rsid w:val="00735A8D"/>
    <w:rsid w:val="00736946"/>
    <w:rsid w:val="0073705A"/>
    <w:rsid w:val="00740770"/>
    <w:rsid w:val="00740D45"/>
    <w:rsid w:val="007446E3"/>
    <w:rsid w:val="00745030"/>
    <w:rsid w:val="00745588"/>
    <w:rsid w:val="00745B35"/>
    <w:rsid w:val="0075197C"/>
    <w:rsid w:val="00753332"/>
    <w:rsid w:val="007541F9"/>
    <w:rsid w:val="00755F5E"/>
    <w:rsid w:val="007563E5"/>
    <w:rsid w:val="00757A78"/>
    <w:rsid w:val="00761677"/>
    <w:rsid w:val="0076492D"/>
    <w:rsid w:val="00764C44"/>
    <w:rsid w:val="007729E9"/>
    <w:rsid w:val="007745A3"/>
    <w:rsid w:val="00774CA3"/>
    <w:rsid w:val="00777A85"/>
    <w:rsid w:val="00780DB4"/>
    <w:rsid w:val="007821A8"/>
    <w:rsid w:val="0078343D"/>
    <w:rsid w:val="007864BB"/>
    <w:rsid w:val="00787E4E"/>
    <w:rsid w:val="00790B70"/>
    <w:rsid w:val="00795916"/>
    <w:rsid w:val="00795CC9"/>
    <w:rsid w:val="007977D5"/>
    <w:rsid w:val="00797A29"/>
    <w:rsid w:val="00797A61"/>
    <w:rsid w:val="007A10CE"/>
    <w:rsid w:val="007A389B"/>
    <w:rsid w:val="007A46F5"/>
    <w:rsid w:val="007A5442"/>
    <w:rsid w:val="007A54D6"/>
    <w:rsid w:val="007A758B"/>
    <w:rsid w:val="007A7930"/>
    <w:rsid w:val="007B220C"/>
    <w:rsid w:val="007B29F0"/>
    <w:rsid w:val="007B5B91"/>
    <w:rsid w:val="007B69B2"/>
    <w:rsid w:val="007B6CD3"/>
    <w:rsid w:val="007B7B34"/>
    <w:rsid w:val="007C016F"/>
    <w:rsid w:val="007C0DD9"/>
    <w:rsid w:val="007C2024"/>
    <w:rsid w:val="007C328B"/>
    <w:rsid w:val="007C3C7E"/>
    <w:rsid w:val="007C4E4C"/>
    <w:rsid w:val="007C5514"/>
    <w:rsid w:val="007C79ED"/>
    <w:rsid w:val="007C7EA9"/>
    <w:rsid w:val="007D1614"/>
    <w:rsid w:val="007D1B3A"/>
    <w:rsid w:val="007D2F22"/>
    <w:rsid w:val="007D4DBC"/>
    <w:rsid w:val="007D6767"/>
    <w:rsid w:val="007D79FC"/>
    <w:rsid w:val="007E1DDB"/>
    <w:rsid w:val="007E244E"/>
    <w:rsid w:val="007E295B"/>
    <w:rsid w:val="007E3EB7"/>
    <w:rsid w:val="007E43BB"/>
    <w:rsid w:val="007E6B66"/>
    <w:rsid w:val="007E6FC2"/>
    <w:rsid w:val="007E789E"/>
    <w:rsid w:val="007F1A3E"/>
    <w:rsid w:val="007F4A11"/>
    <w:rsid w:val="007F5B21"/>
    <w:rsid w:val="007F67F9"/>
    <w:rsid w:val="007F685C"/>
    <w:rsid w:val="007F71F5"/>
    <w:rsid w:val="00801BAA"/>
    <w:rsid w:val="00801C62"/>
    <w:rsid w:val="008035E3"/>
    <w:rsid w:val="0080569A"/>
    <w:rsid w:val="008072BD"/>
    <w:rsid w:val="00810834"/>
    <w:rsid w:val="00810A97"/>
    <w:rsid w:val="008112E6"/>
    <w:rsid w:val="00812A44"/>
    <w:rsid w:val="00813618"/>
    <w:rsid w:val="0081497B"/>
    <w:rsid w:val="00815B7F"/>
    <w:rsid w:val="008161A6"/>
    <w:rsid w:val="008162C5"/>
    <w:rsid w:val="0081750E"/>
    <w:rsid w:val="00817EF5"/>
    <w:rsid w:val="00820E84"/>
    <w:rsid w:val="0082148E"/>
    <w:rsid w:val="0082196B"/>
    <w:rsid w:val="008222E1"/>
    <w:rsid w:val="00822365"/>
    <w:rsid w:val="00822E80"/>
    <w:rsid w:val="00823547"/>
    <w:rsid w:val="00824CE8"/>
    <w:rsid w:val="0082648C"/>
    <w:rsid w:val="00827CB6"/>
    <w:rsid w:val="008315FB"/>
    <w:rsid w:val="008317AF"/>
    <w:rsid w:val="0083314F"/>
    <w:rsid w:val="00833568"/>
    <w:rsid w:val="00833D04"/>
    <w:rsid w:val="00844F73"/>
    <w:rsid w:val="00845439"/>
    <w:rsid w:val="0084562F"/>
    <w:rsid w:val="00846143"/>
    <w:rsid w:val="00847E49"/>
    <w:rsid w:val="008506E1"/>
    <w:rsid w:val="00850A2A"/>
    <w:rsid w:val="00851134"/>
    <w:rsid w:val="008515A2"/>
    <w:rsid w:val="008528F2"/>
    <w:rsid w:val="00852938"/>
    <w:rsid w:val="0085369B"/>
    <w:rsid w:val="0085675C"/>
    <w:rsid w:val="00857229"/>
    <w:rsid w:val="00860FA5"/>
    <w:rsid w:val="008613FA"/>
    <w:rsid w:val="0086384A"/>
    <w:rsid w:val="0086497B"/>
    <w:rsid w:val="00865E8E"/>
    <w:rsid w:val="00865EB2"/>
    <w:rsid w:val="0087074C"/>
    <w:rsid w:val="00871198"/>
    <w:rsid w:val="00871CF3"/>
    <w:rsid w:val="00872588"/>
    <w:rsid w:val="00874694"/>
    <w:rsid w:val="008806EE"/>
    <w:rsid w:val="00880DCD"/>
    <w:rsid w:val="008823AA"/>
    <w:rsid w:val="00883914"/>
    <w:rsid w:val="008839AF"/>
    <w:rsid w:val="00884615"/>
    <w:rsid w:val="00884862"/>
    <w:rsid w:val="00891D45"/>
    <w:rsid w:val="0089218E"/>
    <w:rsid w:val="00894489"/>
    <w:rsid w:val="00895016"/>
    <w:rsid w:val="00895600"/>
    <w:rsid w:val="0089620A"/>
    <w:rsid w:val="008A181E"/>
    <w:rsid w:val="008A4276"/>
    <w:rsid w:val="008B00ED"/>
    <w:rsid w:val="008B0320"/>
    <w:rsid w:val="008B15BA"/>
    <w:rsid w:val="008B1D3E"/>
    <w:rsid w:val="008B214E"/>
    <w:rsid w:val="008B2E31"/>
    <w:rsid w:val="008B5D30"/>
    <w:rsid w:val="008B76DE"/>
    <w:rsid w:val="008C3F8B"/>
    <w:rsid w:val="008C4806"/>
    <w:rsid w:val="008C53EB"/>
    <w:rsid w:val="008C57D6"/>
    <w:rsid w:val="008C7F16"/>
    <w:rsid w:val="008D1BB7"/>
    <w:rsid w:val="008D371F"/>
    <w:rsid w:val="008D5060"/>
    <w:rsid w:val="008D580C"/>
    <w:rsid w:val="008D5ACC"/>
    <w:rsid w:val="008D7140"/>
    <w:rsid w:val="008E046D"/>
    <w:rsid w:val="008E0630"/>
    <w:rsid w:val="008E0A3F"/>
    <w:rsid w:val="008E2595"/>
    <w:rsid w:val="008E2FB6"/>
    <w:rsid w:val="008E4CE6"/>
    <w:rsid w:val="008E4D03"/>
    <w:rsid w:val="008E57A7"/>
    <w:rsid w:val="008E62E6"/>
    <w:rsid w:val="008E710B"/>
    <w:rsid w:val="008E7C5B"/>
    <w:rsid w:val="008F0ABE"/>
    <w:rsid w:val="008F1254"/>
    <w:rsid w:val="008F1776"/>
    <w:rsid w:val="008F1CF9"/>
    <w:rsid w:val="008F426C"/>
    <w:rsid w:val="009040DB"/>
    <w:rsid w:val="009040F6"/>
    <w:rsid w:val="009048F4"/>
    <w:rsid w:val="00904FD1"/>
    <w:rsid w:val="009053DB"/>
    <w:rsid w:val="00906D49"/>
    <w:rsid w:val="009076AD"/>
    <w:rsid w:val="00911251"/>
    <w:rsid w:val="0091225B"/>
    <w:rsid w:val="00912CA9"/>
    <w:rsid w:val="009142E1"/>
    <w:rsid w:val="009147F6"/>
    <w:rsid w:val="009152AF"/>
    <w:rsid w:val="009175AA"/>
    <w:rsid w:val="00920E25"/>
    <w:rsid w:val="0092308A"/>
    <w:rsid w:val="00925256"/>
    <w:rsid w:val="009259B3"/>
    <w:rsid w:val="0092620D"/>
    <w:rsid w:val="00926435"/>
    <w:rsid w:val="00926A65"/>
    <w:rsid w:val="009316B3"/>
    <w:rsid w:val="00932063"/>
    <w:rsid w:val="00932A26"/>
    <w:rsid w:val="00933D32"/>
    <w:rsid w:val="00934BCF"/>
    <w:rsid w:val="0093535D"/>
    <w:rsid w:val="00935E60"/>
    <w:rsid w:val="009409B6"/>
    <w:rsid w:val="00942D7D"/>
    <w:rsid w:val="00942ECE"/>
    <w:rsid w:val="009433D4"/>
    <w:rsid w:val="00947773"/>
    <w:rsid w:val="0095338C"/>
    <w:rsid w:val="009537B7"/>
    <w:rsid w:val="0095522A"/>
    <w:rsid w:val="00957B10"/>
    <w:rsid w:val="00960F77"/>
    <w:rsid w:val="00961707"/>
    <w:rsid w:val="0096418A"/>
    <w:rsid w:val="00964D92"/>
    <w:rsid w:val="00964F3D"/>
    <w:rsid w:val="00966CF9"/>
    <w:rsid w:val="00967277"/>
    <w:rsid w:val="009708D7"/>
    <w:rsid w:val="009710F1"/>
    <w:rsid w:val="009731E7"/>
    <w:rsid w:val="0097390C"/>
    <w:rsid w:val="0097392C"/>
    <w:rsid w:val="00973D25"/>
    <w:rsid w:val="00973ED4"/>
    <w:rsid w:val="00974A9F"/>
    <w:rsid w:val="009752A9"/>
    <w:rsid w:val="009756D9"/>
    <w:rsid w:val="009769F2"/>
    <w:rsid w:val="00980562"/>
    <w:rsid w:val="00980BBE"/>
    <w:rsid w:val="00980E4B"/>
    <w:rsid w:val="00981D4A"/>
    <w:rsid w:val="00982D0A"/>
    <w:rsid w:val="0098382B"/>
    <w:rsid w:val="00983FD8"/>
    <w:rsid w:val="00985276"/>
    <w:rsid w:val="00985919"/>
    <w:rsid w:val="00986EEC"/>
    <w:rsid w:val="009877F2"/>
    <w:rsid w:val="009878B3"/>
    <w:rsid w:val="00987BF3"/>
    <w:rsid w:val="00987C64"/>
    <w:rsid w:val="00991576"/>
    <w:rsid w:val="00991B7E"/>
    <w:rsid w:val="00994F24"/>
    <w:rsid w:val="009955C9"/>
    <w:rsid w:val="009956C2"/>
    <w:rsid w:val="00996C41"/>
    <w:rsid w:val="00996E9D"/>
    <w:rsid w:val="00996F7E"/>
    <w:rsid w:val="009A14D7"/>
    <w:rsid w:val="009A2C4D"/>
    <w:rsid w:val="009A3625"/>
    <w:rsid w:val="009A3F3C"/>
    <w:rsid w:val="009A4C2B"/>
    <w:rsid w:val="009A5C46"/>
    <w:rsid w:val="009A6539"/>
    <w:rsid w:val="009A68B1"/>
    <w:rsid w:val="009B00D5"/>
    <w:rsid w:val="009B10BB"/>
    <w:rsid w:val="009B1EC3"/>
    <w:rsid w:val="009B2466"/>
    <w:rsid w:val="009B2DAD"/>
    <w:rsid w:val="009B51BD"/>
    <w:rsid w:val="009B59C0"/>
    <w:rsid w:val="009B5BE5"/>
    <w:rsid w:val="009B6D5F"/>
    <w:rsid w:val="009B70EC"/>
    <w:rsid w:val="009C0654"/>
    <w:rsid w:val="009C0E91"/>
    <w:rsid w:val="009C1049"/>
    <w:rsid w:val="009C5509"/>
    <w:rsid w:val="009C632C"/>
    <w:rsid w:val="009C6F98"/>
    <w:rsid w:val="009C73C5"/>
    <w:rsid w:val="009D06A1"/>
    <w:rsid w:val="009D12B2"/>
    <w:rsid w:val="009D18DD"/>
    <w:rsid w:val="009D2B52"/>
    <w:rsid w:val="009D37BE"/>
    <w:rsid w:val="009D4BAC"/>
    <w:rsid w:val="009D5960"/>
    <w:rsid w:val="009D5A47"/>
    <w:rsid w:val="009D65C2"/>
    <w:rsid w:val="009E1083"/>
    <w:rsid w:val="009E1218"/>
    <w:rsid w:val="009E1A6E"/>
    <w:rsid w:val="009E3693"/>
    <w:rsid w:val="009E4120"/>
    <w:rsid w:val="009E537B"/>
    <w:rsid w:val="009E7F1C"/>
    <w:rsid w:val="009F0677"/>
    <w:rsid w:val="009F096C"/>
    <w:rsid w:val="009F2EF9"/>
    <w:rsid w:val="009F7230"/>
    <w:rsid w:val="00A01438"/>
    <w:rsid w:val="00A01568"/>
    <w:rsid w:val="00A0163E"/>
    <w:rsid w:val="00A03865"/>
    <w:rsid w:val="00A065EC"/>
    <w:rsid w:val="00A06F67"/>
    <w:rsid w:val="00A1094A"/>
    <w:rsid w:val="00A12FDF"/>
    <w:rsid w:val="00A13384"/>
    <w:rsid w:val="00A13CFF"/>
    <w:rsid w:val="00A14008"/>
    <w:rsid w:val="00A14ABD"/>
    <w:rsid w:val="00A150EA"/>
    <w:rsid w:val="00A1557B"/>
    <w:rsid w:val="00A17576"/>
    <w:rsid w:val="00A21EFF"/>
    <w:rsid w:val="00A2273B"/>
    <w:rsid w:val="00A2303E"/>
    <w:rsid w:val="00A2441E"/>
    <w:rsid w:val="00A252B0"/>
    <w:rsid w:val="00A26C6B"/>
    <w:rsid w:val="00A27BFE"/>
    <w:rsid w:val="00A334FB"/>
    <w:rsid w:val="00A34955"/>
    <w:rsid w:val="00A34C85"/>
    <w:rsid w:val="00A354E4"/>
    <w:rsid w:val="00A37C3F"/>
    <w:rsid w:val="00A404B4"/>
    <w:rsid w:val="00A4087A"/>
    <w:rsid w:val="00A4089C"/>
    <w:rsid w:val="00A43C1D"/>
    <w:rsid w:val="00A46530"/>
    <w:rsid w:val="00A470F5"/>
    <w:rsid w:val="00A52F60"/>
    <w:rsid w:val="00A53B73"/>
    <w:rsid w:val="00A54F74"/>
    <w:rsid w:val="00A55B2B"/>
    <w:rsid w:val="00A56652"/>
    <w:rsid w:val="00A603BD"/>
    <w:rsid w:val="00A61200"/>
    <w:rsid w:val="00A61786"/>
    <w:rsid w:val="00A6288B"/>
    <w:rsid w:val="00A63AAF"/>
    <w:rsid w:val="00A6401A"/>
    <w:rsid w:val="00A653CC"/>
    <w:rsid w:val="00A65F56"/>
    <w:rsid w:val="00A668F3"/>
    <w:rsid w:val="00A670B3"/>
    <w:rsid w:val="00A7544C"/>
    <w:rsid w:val="00A75667"/>
    <w:rsid w:val="00A7644A"/>
    <w:rsid w:val="00A80785"/>
    <w:rsid w:val="00A8150E"/>
    <w:rsid w:val="00A83C72"/>
    <w:rsid w:val="00A83E79"/>
    <w:rsid w:val="00A8468A"/>
    <w:rsid w:val="00A86B18"/>
    <w:rsid w:val="00A87F26"/>
    <w:rsid w:val="00A908A6"/>
    <w:rsid w:val="00A90F82"/>
    <w:rsid w:val="00A9198A"/>
    <w:rsid w:val="00A921D4"/>
    <w:rsid w:val="00A926ED"/>
    <w:rsid w:val="00A94FE8"/>
    <w:rsid w:val="00A9583A"/>
    <w:rsid w:val="00A95EBE"/>
    <w:rsid w:val="00A95F0A"/>
    <w:rsid w:val="00A976FC"/>
    <w:rsid w:val="00AA0422"/>
    <w:rsid w:val="00AA0C33"/>
    <w:rsid w:val="00AA2A26"/>
    <w:rsid w:val="00AA41DE"/>
    <w:rsid w:val="00AA7F7E"/>
    <w:rsid w:val="00AB043B"/>
    <w:rsid w:val="00AB18A2"/>
    <w:rsid w:val="00AB2E4C"/>
    <w:rsid w:val="00AB2FCE"/>
    <w:rsid w:val="00AB32DB"/>
    <w:rsid w:val="00AB5722"/>
    <w:rsid w:val="00AB618B"/>
    <w:rsid w:val="00AB7713"/>
    <w:rsid w:val="00AC01F6"/>
    <w:rsid w:val="00AC12FE"/>
    <w:rsid w:val="00AC1AF9"/>
    <w:rsid w:val="00AC1DCC"/>
    <w:rsid w:val="00AC1F71"/>
    <w:rsid w:val="00AC27FC"/>
    <w:rsid w:val="00AC3A39"/>
    <w:rsid w:val="00AC516D"/>
    <w:rsid w:val="00AC5394"/>
    <w:rsid w:val="00AC6F81"/>
    <w:rsid w:val="00AC704E"/>
    <w:rsid w:val="00AD1E8B"/>
    <w:rsid w:val="00AD2B74"/>
    <w:rsid w:val="00AD5C2C"/>
    <w:rsid w:val="00AD610B"/>
    <w:rsid w:val="00AD6123"/>
    <w:rsid w:val="00AD715B"/>
    <w:rsid w:val="00AE08AD"/>
    <w:rsid w:val="00AE2CA1"/>
    <w:rsid w:val="00AE3771"/>
    <w:rsid w:val="00AE3798"/>
    <w:rsid w:val="00AE4E96"/>
    <w:rsid w:val="00AE5D81"/>
    <w:rsid w:val="00AE5ECA"/>
    <w:rsid w:val="00AE63C6"/>
    <w:rsid w:val="00AE6565"/>
    <w:rsid w:val="00AE74C4"/>
    <w:rsid w:val="00AF0840"/>
    <w:rsid w:val="00AF0EAF"/>
    <w:rsid w:val="00AF186C"/>
    <w:rsid w:val="00AF25D4"/>
    <w:rsid w:val="00AF37CC"/>
    <w:rsid w:val="00AF4174"/>
    <w:rsid w:val="00AF59FF"/>
    <w:rsid w:val="00AF649D"/>
    <w:rsid w:val="00AF6773"/>
    <w:rsid w:val="00AF702D"/>
    <w:rsid w:val="00AF72C1"/>
    <w:rsid w:val="00AF73B2"/>
    <w:rsid w:val="00AF7684"/>
    <w:rsid w:val="00B01AB8"/>
    <w:rsid w:val="00B04630"/>
    <w:rsid w:val="00B04AFA"/>
    <w:rsid w:val="00B05F90"/>
    <w:rsid w:val="00B070C2"/>
    <w:rsid w:val="00B1114D"/>
    <w:rsid w:val="00B123A3"/>
    <w:rsid w:val="00B127C5"/>
    <w:rsid w:val="00B12EDB"/>
    <w:rsid w:val="00B1335F"/>
    <w:rsid w:val="00B13C90"/>
    <w:rsid w:val="00B13CF6"/>
    <w:rsid w:val="00B143B0"/>
    <w:rsid w:val="00B143D2"/>
    <w:rsid w:val="00B1702E"/>
    <w:rsid w:val="00B17256"/>
    <w:rsid w:val="00B17B1A"/>
    <w:rsid w:val="00B20338"/>
    <w:rsid w:val="00B22813"/>
    <w:rsid w:val="00B2380C"/>
    <w:rsid w:val="00B2385E"/>
    <w:rsid w:val="00B23C4E"/>
    <w:rsid w:val="00B24A70"/>
    <w:rsid w:val="00B24BED"/>
    <w:rsid w:val="00B25F24"/>
    <w:rsid w:val="00B30A33"/>
    <w:rsid w:val="00B32D64"/>
    <w:rsid w:val="00B33F9F"/>
    <w:rsid w:val="00B365A1"/>
    <w:rsid w:val="00B37075"/>
    <w:rsid w:val="00B374DC"/>
    <w:rsid w:val="00B40720"/>
    <w:rsid w:val="00B4099A"/>
    <w:rsid w:val="00B41A5E"/>
    <w:rsid w:val="00B42A8D"/>
    <w:rsid w:val="00B43217"/>
    <w:rsid w:val="00B43240"/>
    <w:rsid w:val="00B43EA4"/>
    <w:rsid w:val="00B45FC4"/>
    <w:rsid w:val="00B46385"/>
    <w:rsid w:val="00B469D9"/>
    <w:rsid w:val="00B50406"/>
    <w:rsid w:val="00B51E8F"/>
    <w:rsid w:val="00B5206C"/>
    <w:rsid w:val="00B529D8"/>
    <w:rsid w:val="00B540E4"/>
    <w:rsid w:val="00B54756"/>
    <w:rsid w:val="00B562BB"/>
    <w:rsid w:val="00B572E7"/>
    <w:rsid w:val="00B636EA"/>
    <w:rsid w:val="00B67451"/>
    <w:rsid w:val="00B67743"/>
    <w:rsid w:val="00B7041E"/>
    <w:rsid w:val="00B70BC1"/>
    <w:rsid w:val="00B70D80"/>
    <w:rsid w:val="00B70F58"/>
    <w:rsid w:val="00B71EAC"/>
    <w:rsid w:val="00B724A4"/>
    <w:rsid w:val="00B726E4"/>
    <w:rsid w:val="00B74490"/>
    <w:rsid w:val="00B7605D"/>
    <w:rsid w:val="00B80455"/>
    <w:rsid w:val="00B82AE0"/>
    <w:rsid w:val="00B831CD"/>
    <w:rsid w:val="00B837F0"/>
    <w:rsid w:val="00B83D33"/>
    <w:rsid w:val="00B84823"/>
    <w:rsid w:val="00B8488E"/>
    <w:rsid w:val="00B85C23"/>
    <w:rsid w:val="00B875DB"/>
    <w:rsid w:val="00B9186C"/>
    <w:rsid w:val="00B91D81"/>
    <w:rsid w:val="00B91FB1"/>
    <w:rsid w:val="00B927B0"/>
    <w:rsid w:val="00B9386D"/>
    <w:rsid w:val="00B93BA6"/>
    <w:rsid w:val="00B951A9"/>
    <w:rsid w:val="00B95DD7"/>
    <w:rsid w:val="00B97E1E"/>
    <w:rsid w:val="00BA05B6"/>
    <w:rsid w:val="00BA0D61"/>
    <w:rsid w:val="00BA0DD1"/>
    <w:rsid w:val="00BA3414"/>
    <w:rsid w:val="00BA34F6"/>
    <w:rsid w:val="00BA3C33"/>
    <w:rsid w:val="00BA4C77"/>
    <w:rsid w:val="00BA53B6"/>
    <w:rsid w:val="00BA5C68"/>
    <w:rsid w:val="00BA7CA7"/>
    <w:rsid w:val="00BB078F"/>
    <w:rsid w:val="00BB0C84"/>
    <w:rsid w:val="00BB3C77"/>
    <w:rsid w:val="00BB65FC"/>
    <w:rsid w:val="00BC1B68"/>
    <w:rsid w:val="00BC3586"/>
    <w:rsid w:val="00BC3930"/>
    <w:rsid w:val="00BC4A66"/>
    <w:rsid w:val="00BC566A"/>
    <w:rsid w:val="00BC5F26"/>
    <w:rsid w:val="00BC7F3C"/>
    <w:rsid w:val="00BD14A0"/>
    <w:rsid w:val="00BD1601"/>
    <w:rsid w:val="00BD4EC8"/>
    <w:rsid w:val="00BD589C"/>
    <w:rsid w:val="00BD617F"/>
    <w:rsid w:val="00BD733C"/>
    <w:rsid w:val="00BD7896"/>
    <w:rsid w:val="00BD7A2C"/>
    <w:rsid w:val="00BD7F45"/>
    <w:rsid w:val="00BE0656"/>
    <w:rsid w:val="00BE091F"/>
    <w:rsid w:val="00BE0EB7"/>
    <w:rsid w:val="00BE4E8F"/>
    <w:rsid w:val="00BE5C88"/>
    <w:rsid w:val="00BF05F2"/>
    <w:rsid w:val="00BF2BF9"/>
    <w:rsid w:val="00BF342F"/>
    <w:rsid w:val="00BF54D6"/>
    <w:rsid w:val="00C00D9A"/>
    <w:rsid w:val="00C01312"/>
    <w:rsid w:val="00C02D1C"/>
    <w:rsid w:val="00C03CE2"/>
    <w:rsid w:val="00C03EC1"/>
    <w:rsid w:val="00C04CAD"/>
    <w:rsid w:val="00C0521C"/>
    <w:rsid w:val="00C05C99"/>
    <w:rsid w:val="00C05CEF"/>
    <w:rsid w:val="00C07C70"/>
    <w:rsid w:val="00C10822"/>
    <w:rsid w:val="00C147BD"/>
    <w:rsid w:val="00C14845"/>
    <w:rsid w:val="00C16E7D"/>
    <w:rsid w:val="00C23ED5"/>
    <w:rsid w:val="00C24194"/>
    <w:rsid w:val="00C247CD"/>
    <w:rsid w:val="00C254F7"/>
    <w:rsid w:val="00C259DA"/>
    <w:rsid w:val="00C25BCC"/>
    <w:rsid w:val="00C26B49"/>
    <w:rsid w:val="00C30D39"/>
    <w:rsid w:val="00C30E93"/>
    <w:rsid w:val="00C32190"/>
    <w:rsid w:val="00C3220F"/>
    <w:rsid w:val="00C32A63"/>
    <w:rsid w:val="00C3761F"/>
    <w:rsid w:val="00C37E51"/>
    <w:rsid w:val="00C401B1"/>
    <w:rsid w:val="00C40B1B"/>
    <w:rsid w:val="00C415F2"/>
    <w:rsid w:val="00C41E27"/>
    <w:rsid w:val="00C42A11"/>
    <w:rsid w:val="00C44193"/>
    <w:rsid w:val="00C45055"/>
    <w:rsid w:val="00C4533A"/>
    <w:rsid w:val="00C46AB3"/>
    <w:rsid w:val="00C474BF"/>
    <w:rsid w:val="00C47856"/>
    <w:rsid w:val="00C50818"/>
    <w:rsid w:val="00C50C87"/>
    <w:rsid w:val="00C5327A"/>
    <w:rsid w:val="00C53AD3"/>
    <w:rsid w:val="00C53C11"/>
    <w:rsid w:val="00C540D9"/>
    <w:rsid w:val="00C54E10"/>
    <w:rsid w:val="00C55A19"/>
    <w:rsid w:val="00C565C7"/>
    <w:rsid w:val="00C62782"/>
    <w:rsid w:val="00C63490"/>
    <w:rsid w:val="00C64BA6"/>
    <w:rsid w:val="00C65F2A"/>
    <w:rsid w:val="00C66680"/>
    <w:rsid w:val="00C66737"/>
    <w:rsid w:val="00C67D7E"/>
    <w:rsid w:val="00C705A3"/>
    <w:rsid w:val="00C71A84"/>
    <w:rsid w:val="00C71F4D"/>
    <w:rsid w:val="00C73CC3"/>
    <w:rsid w:val="00C74684"/>
    <w:rsid w:val="00C75087"/>
    <w:rsid w:val="00C77BE2"/>
    <w:rsid w:val="00C835E0"/>
    <w:rsid w:val="00C85173"/>
    <w:rsid w:val="00C856CC"/>
    <w:rsid w:val="00C85EAE"/>
    <w:rsid w:val="00C85EBE"/>
    <w:rsid w:val="00C91832"/>
    <w:rsid w:val="00C91C7A"/>
    <w:rsid w:val="00C91D5C"/>
    <w:rsid w:val="00C94D15"/>
    <w:rsid w:val="00C94E08"/>
    <w:rsid w:val="00C951BE"/>
    <w:rsid w:val="00C96E96"/>
    <w:rsid w:val="00CA027B"/>
    <w:rsid w:val="00CA1834"/>
    <w:rsid w:val="00CA1E93"/>
    <w:rsid w:val="00CA2420"/>
    <w:rsid w:val="00CA2481"/>
    <w:rsid w:val="00CA3B76"/>
    <w:rsid w:val="00CA4645"/>
    <w:rsid w:val="00CA626A"/>
    <w:rsid w:val="00CB0E65"/>
    <w:rsid w:val="00CB1577"/>
    <w:rsid w:val="00CB1CAC"/>
    <w:rsid w:val="00CB2F0E"/>
    <w:rsid w:val="00CB4CB3"/>
    <w:rsid w:val="00CB5332"/>
    <w:rsid w:val="00CB59A9"/>
    <w:rsid w:val="00CB6436"/>
    <w:rsid w:val="00CB7FC1"/>
    <w:rsid w:val="00CC0A92"/>
    <w:rsid w:val="00CC0CE9"/>
    <w:rsid w:val="00CC1EFA"/>
    <w:rsid w:val="00CC270B"/>
    <w:rsid w:val="00CC390D"/>
    <w:rsid w:val="00CC4157"/>
    <w:rsid w:val="00CC493B"/>
    <w:rsid w:val="00CC4AA1"/>
    <w:rsid w:val="00CC4C07"/>
    <w:rsid w:val="00CC511E"/>
    <w:rsid w:val="00CC59CB"/>
    <w:rsid w:val="00CC6F13"/>
    <w:rsid w:val="00CC78E5"/>
    <w:rsid w:val="00CD22A0"/>
    <w:rsid w:val="00CD2672"/>
    <w:rsid w:val="00CD2EAE"/>
    <w:rsid w:val="00CD3DD7"/>
    <w:rsid w:val="00CD450B"/>
    <w:rsid w:val="00CD4A0A"/>
    <w:rsid w:val="00CD7A03"/>
    <w:rsid w:val="00CE0025"/>
    <w:rsid w:val="00CE0700"/>
    <w:rsid w:val="00CE1000"/>
    <w:rsid w:val="00CE25BF"/>
    <w:rsid w:val="00CE368C"/>
    <w:rsid w:val="00CE4FBF"/>
    <w:rsid w:val="00CE7014"/>
    <w:rsid w:val="00CE7A2E"/>
    <w:rsid w:val="00CF233C"/>
    <w:rsid w:val="00CF2919"/>
    <w:rsid w:val="00CF5420"/>
    <w:rsid w:val="00CF693F"/>
    <w:rsid w:val="00CF702C"/>
    <w:rsid w:val="00CF7406"/>
    <w:rsid w:val="00D03908"/>
    <w:rsid w:val="00D04F81"/>
    <w:rsid w:val="00D052BB"/>
    <w:rsid w:val="00D063D9"/>
    <w:rsid w:val="00D06B7C"/>
    <w:rsid w:val="00D101C8"/>
    <w:rsid w:val="00D10C97"/>
    <w:rsid w:val="00D11500"/>
    <w:rsid w:val="00D11CF6"/>
    <w:rsid w:val="00D1368B"/>
    <w:rsid w:val="00D13C9C"/>
    <w:rsid w:val="00D14291"/>
    <w:rsid w:val="00D1434B"/>
    <w:rsid w:val="00D152FC"/>
    <w:rsid w:val="00D157D3"/>
    <w:rsid w:val="00D16AD1"/>
    <w:rsid w:val="00D1725C"/>
    <w:rsid w:val="00D17DB4"/>
    <w:rsid w:val="00D20300"/>
    <w:rsid w:val="00D20AF1"/>
    <w:rsid w:val="00D21651"/>
    <w:rsid w:val="00D21963"/>
    <w:rsid w:val="00D26125"/>
    <w:rsid w:val="00D31548"/>
    <w:rsid w:val="00D315AC"/>
    <w:rsid w:val="00D3229D"/>
    <w:rsid w:val="00D32C00"/>
    <w:rsid w:val="00D347F2"/>
    <w:rsid w:val="00D3488A"/>
    <w:rsid w:val="00D36765"/>
    <w:rsid w:val="00D414B4"/>
    <w:rsid w:val="00D41673"/>
    <w:rsid w:val="00D4285E"/>
    <w:rsid w:val="00D42EA5"/>
    <w:rsid w:val="00D43122"/>
    <w:rsid w:val="00D45776"/>
    <w:rsid w:val="00D4753E"/>
    <w:rsid w:val="00D50D8B"/>
    <w:rsid w:val="00D51D0A"/>
    <w:rsid w:val="00D5377C"/>
    <w:rsid w:val="00D5418E"/>
    <w:rsid w:val="00D543A0"/>
    <w:rsid w:val="00D548FC"/>
    <w:rsid w:val="00D559E2"/>
    <w:rsid w:val="00D564AA"/>
    <w:rsid w:val="00D5705D"/>
    <w:rsid w:val="00D57D66"/>
    <w:rsid w:val="00D61910"/>
    <w:rsid w:val="00D61AF3"/>
    <w:rsid w:val="00D626C1"/>
    <w:rsid w:val="00D62859"/>
    <w:rsid w:val="00D66C98"/>
    <w:rsid w:val="00D67054"/>
    <w:rsid w:val="00D67607"/>
    <w:rsid w:val="00D70361"/>
    <w:rsid w:val="00D7190B"/>
    <w:rsid w:val="00D72539"/>
    <w:rsid w:val="00D727A8"/>
    <w:rsid w:val="00D73A15"/>
    <w:rsid w:val="00D749FE"/>
    <w:rsid w:val="00D758D8"/>
    <w:rsid w:val="00D76CAC"/>
    <w:rsid w:val="00D803BF"/>
    <w:rsid w:val="00D81EF5"/>
    <w:rsid w:val="00D83536"/>
    <w:rsid w:val="00D839EC"/>
    <w:rsid w:val="00D8446C"/>
    <w:rsid w:val="00D847F9"/>
    <w:rsid w:val="00D85F40"/>
    <w:rsid w:val="00D863D6"/>
    <w:rsid w:val="00D868A1"/>
    <w:rsid w:val="00D877F1"/>
    <w:rsid w:val="00D91083"/>
    <w:rsid w:val="00D91397"/>
    <w:rsid w:val="00D92B4D"/>
    <w:rsid w:val="00D94963"/>
    <w:rsid w:val="00D95049"/>
    <w:rsid w:val="00D95053"/>
    <w:rsid w:val="00D953DB"/>
    <w:rsid w:val="00D96487"/>
    <w:rsid w:val="00DA0479"/>
    <w:rsid w:val="00DA223F"/>
    <w:rsid w:val="00DA24F7"/>
    <w:rsid w:val="00DA3ACE"/>
    <w:rsid w:val="00DA4A2D"/>
    <w:rsid w:val="00DA5372"/>
    <w:rsid w:val="00DA586C"/>
    <w:rsid w:val="00DB331F"/>
    <w:rsid w:val="00DB438C"/>
    <w:rsid w:val="00DB4B6E"/>
    <w:rsid w:val="00DB4BA4"/>
    <w:rsid w:val="00DC073D"/>
    <w:rsid w:val="00DC1ACD"/>
    <w:rsid w:val="00DC1DDA"/>
    <w:rsid w:val="00DC2210"/>
    <w:rsid w:val="00DC273A"/>
    <w:rsid w:val="00DC27A2"/>
    <w:rsid w:val="00DC2D42"/>
    <w:rsid w:val="00DC41F1"/>
    <w:rsid w:val="00DC5D1C"/>
    <w:rsid w:val="00DC74C8"/>
    <w:rsid w:val="00DC758F"/>
    <w:rsid w:val="00DD2446"/>
    <w:rsid w:val="00DD279F"/>
    <w:rsid w:val="00DD35E6"/>
    <w:rsid w:val="00DD468A"/>
    <w:rsid w:val="00DD4783"/>
    <w:rsid w:val="00DD5AF7"/>
    <w:rsid w:val="00DD7FA1"/>
    <w:rsid w:val="00DE1402"/>
    <w:rsid w:val="00DE2D77"/>
    <w:rsid w:val="00DE3857"/>
    <w:rsid w:val="00DE38EA"/>
    <w:rsid w:val="00DE6A31"/>
    <w:rsid w:val="00DF15DA"/>
    <w:rsid w:val="00DF1B3D"/>
    <w:rsid w:val="00DF41BE"/>
    <w:rsid w:val="00DF4C5E"/>
    <w:rsid w:val="00DF4D62"/>
    <w:rsid w:val="00DF5197"/>
    <w:rsid w:val="00DF56CE"/>
    <w:rsid w:val="00DF585A"/>
    <w:rsid w:val="00DF6973"/>
    <w:rsid w:val="00DF7A60"/>
    <w:rsid w:val="00E0337E"/>
    <w:rsid w:val="00E04502"/>
    <w:rsid w:val="00E05463"/>
    <w:rsid w:val="00E055E0"/>
    <w:rsid w:val="00E11E27"/>
    <w:rsid w:val="00E121DF"/>
    <w:rsid w:val="00E13A29"/>
    <w:rsid w:val="00E14A11"/>
    <w:rsid w:val="00E1510B"/>
    <w:rsid w:val="00E169C0"/>
    <w:rsid w:val="00E16FAF"/>
    <w:rsid w:val="00E2046F"/>
    <w:rsid w:val="00E20C51"/>
    <w:rsid w:val="00E20E02"/>
    <w:rsid w:val="00E21836"/>
    <w:rsid w:val="00E21955"/>
    <w:rsid w:val="00E2378A"/>
    <w:rsid w:val="00E237D2"/>
    <w:rsid w:val="00E24373"/>
    <w:rsid w:val="00E25BA9"/>
    <w:rsid w:val="00E26BF9"/>
    <w:rsid w:val="00E26EB2"/>
    <w:rsid w:val="00E27759"/>
    <w:rsid w:val="00E27866"/>
    <w:rsid w:val="00E31ED9"/>
    <w:rsid w:val="00E34A38"/>
    <w:rsid w:val="00E36178"/>
    <w:rsid w:val="00E40932"/>
    <w:rsid w:val="00E41647"/>
    <w:rsid w:val="00E416AF"/>
    <w:rsid w:val="00E4216F"/>
    <w:rsid w:val="00E42C41"/>
    <w:rsid w:val="00E43776"/>
    <w:rsid w:val="00E449F0"/>
    <w:rsid w:val="00E455E9"/>
    <w:rsid w:val="00E457D9"/>
    <w:rsid w:val="00E4699F"/>
    <w:rsid w:val="00E4759E"/>
    <w:rsid w:val="00E47AB5"/>
    <w:rsid w:val="00E5063D"/>
    <w:rsid w:val="00E514FB"/>
    <w:rsid w:val="00E51EC3"/>
    <w:rsid w:val="00E53163"/>
    <w:rsid w:val="00E537EF"/>
    <w:rsid w:val="00E543FB"/>
    <w:rsid w:val="00E55698"/>
    <w:rsid w:val="00E56304"/>
    <w:rsid w:val="00E564B0"/>
    <w:rsid w:val="00E56BDE"/>
    <w:rsid w:val="00E603E9"/>
    <w:rsid w:val="00E605D9"/>
    <w:rsid w:val="00E61C9B"/>
    <w:rsid w:val="00E6220B"/>
    <w:rsid w:val="00E62CFF"/>
    <w:rsid w:val="00E64591"/>
    <w:rsid w:val="00E64FAC"/>
    <w:rsid w:val="00E6549F"/>
    <w:rsid w:val="00E654C1"/>
    <w:rsid w:val="00E65A85"/>
    <w:rsid w:val="00E65E58"/>
    <w:rsid w:val="00E67D3D"/>
    <w:rsid w:val="00E7068D"/>
    <w:rsid w:val="00E71517"/>
    <w:rsid w:val="00E71A20"/>
    <w:rsid w:val="00E733A0"/>
    <w:rsid w:val="00E73A7A"/>
    <w:rsid w:val="00E74A97"/>
    <w:rsid w:val="00E74FC9"/>
    <w:rsid w:val="00E81C2E"/>
    <w:rsid w:val="00E81C7C"/>
    <w:rsid w:val="00E82E64"/>
    <w:rsid w:val="00E8315C"/>
    <w:rsid w:val="00E8361D"/>
    <w:rsid w:val="00E83A5B"/>
    <w:rsid w:val="00E845BC"/>
    <w:rsid w:val="00E85588"/>
    <w:rsid w:val="00E856B7"/>
    <w:rsid w:val="00E8703B"/>
    <w:rsid w:val="00E90086"/>
    <w:rsid w:val="00E9019B"/>
    <w:rsid w:val="00E93744"/>
    <w:rsid w:val="00E94A23"/>
    <w:rsid w:val="00E95CAC"/>
    <w:rsid w:val="00E95E9D"/>
    <w:rsid w:val="00E95ED6"/>
    <w:rsid w:val="00E97655"/>
    <w:rsid w:val="00E97EAF"/>
    <w:rsid w:val="00EA013F"/>
    <w:rsid w:val="00EA1B8C"/>
    <w:rsid w:val="00EA2631"/>
    <w:rsid w:val="00EA360A"/>
    <w:rsid w:val="00EA50F6"/>
    <w:rsid w:val="00EA7E3C"/>
    <w:rsid w:val="00EB2390"/>
    <w:rsid w:val="00EB2852"/>
    <w:rsid w:val="00EC07C5"/>
    <w:rsid w:val="00EC19BE"/>
    <w:rsid w:val="00EC2048"/>
    <w:rsid w:val="00EC5026"/>
    <w:rsid w:val="00EC6C22"/>
    <w:rsid w:val="00EC6F8E"/>
    <w:rsid w:val="00EC74A3"/>
    <w:rsid w:val="00ED0010"/>
    <w:rsid w:val="00ED0C21"/>
    <w:rsid w:val="00ED1BD1"/>
    <w:rsid w:val="00ED2130"/>
    <w:rsid w:val="00EE0198"/>
    <w:rsid w:val="00EE1215"/>
    <w:rsid w:val="00EE22F6"/>
    <w:rsid w:val="00EE2987"/>
    <w:rsid w:val="00EE4ABC"/>
    <w:rsid w:val="00EE56DB"/>
    <w:rsid w:val="00EE5B05"/>
    <w:rsid w:val="00EE75B5"/>
    <w:rsid w:val="00EE7A6E"/>
    <w:rsid w:val="00EE7B46"/>
    <w:rsid w:val="00EF1700"/>
    <w:rsid w:val="00EF19F8"/>
    <w:rsid w:val="00EF2CAB"/>
    <w:rsid w:val="00EF2FD1"/>
    <w:rsid w:val="00EF32DC"/>
    <w:rsid w:val="00EF4D3C"/>
    <w:rsid w:val="00EF7064"/>
    <w:rsid w:val="00EF75F1"/>
    <w:rsid w:val="00F00F1E"/>
    <w:rsid w:val="00F01A0F"/>
    <w:rsid w:val="00F020B1"/>
    <w:rsid w:val="00F03F96"/>
    <w:rsid w:val="00F043B0"/>
    <w:rsid w:val="00F048B5"/>
    <w:rsid w:val="00F05A4E"/>
    <w:rsid w:val="00F06AA9"/>
    <w:rsid w:val="00F0732D"/>
    <w:rsid w:val="00F0744B"/>
    <w:rsid w:val="00F07694"/>
    <w:rsid w:val="00F077C8"/>
    <w:rsid w:val="00F114E2"/>
    <w:rsid w:val="00F12827"/>
    <w:rsid w:val="00F151A3"/>
    <w:rsid w:val="00F16670"/>
    <w:rsid w:val="00F16949"/>
    <w:rsid w:val="00F23388"/>
    <w:rsid w:val="00F23A6C"/>
    <w:rsid w:val="00F24005"/>
    <w:rsid w:val="00F26185"/>
    <w:rsid w:val="00F265C1"/>
    <w:rsid w:val="00F26EE7"/>
    <w:rsid w:val="00F316B5"/>
    <w:rsid w:val="00F32BED"/>
    <w:rsid w:val="00F32EA3"/>
    <w:rsid w:val="00F35439"/>
    <w:rsid w:val="00F3696C"/>
    <w:rsid w:val="00F36AC3"/>
    <w:rsid w:val="00F43DA1"/>
    <w:rsid w:val="00F4529B"/>
    <w:rsid w:val="00F46BEE"/>
    <w:rsid w:val="00F47637"/>
    <w:rsid w:val="00F512CC"/>
    <w:rsid w:val="00F52FE5"/>
    <w:rsid w:val="00F54504"/>
    <w:rsid w:val="00F54665"/>
    <w:rsid w:val="00F55DCD"/>
    <w:rsid w:val="00F5671E"/>
    <w:rsid w:val="00F60B5C"/>
    <w:rsid w:val="00F60EB5"/>
    <w:rsid w:val="00F61FBA"/>
    <w:rsid w:val="00F629DD"/>
    <w:rsid w:val="00F63ED0"/>
    <w:rsid w:val="00F64B42"/>
    <w:rsid w:val="00F664C6"/>
    <w:rsid w:val="00F672E0"/>
    <w:rsid w:val="00F710A3"/>
    <w:rsid w:val="00F7586E"/>
    <w:rsid w:val="00F7776E"/>
    <w:rsid w:val="00F8021A"/>
    <w:rsid w:val="00F812A0"/>
    <w:rsid w:val="00F872DA"/>
    <w:rsid w:val="00F90305"/>
    <w:rsid w:val="00F915F2"/>
    <w:rsid w:val="00F9448D"/>
    <w:rsid w:val="00F953F5"/>
    <w:rsid w:val="00F95852"/>
    <w:rsid w:val="00F961DE"/>
    <w:rsid w:val="00F97461"/>
    <w:rsid w:val="00FA1E53"/>
    <w:rsid w:val="00FA352D"/>
    <w:rsid w:val="00FA414F"/>
    <w:rsid w:val="00FA5BDA"/>
    <w:rsid w:val="00FA7894"/>
    <w:rsid w:val="00FB1383"/>
    <w:rsid w:val="00FB1576"/>
    <w:rsid w:val="00FB1A68"/>
    <w:rsid w:val="00FB2DBF"/>
    <w:rsid w:val="00FB3557"/>
    <w:rsid w:val="00FB5024"/>
    <w:rsid w:val="00FB50A2"/>
    <w:rsid w:val="00FB50E6"/>
    <w:rsid w:val="00FB58FB"/>
    <w:rsid w:val="00FB59D0"/>
    <w:rsid w:val="00FB5A5F"/>
    <w:rsid w:val="00FC070B"/>
    <w:rsid w:val="00FC244E"/>
    <w:rsid w:val="00FC2D16"/>
    <w:rsid w:val="00FC4537"/>
    <w:rsid w:val="00FC7B9B"/>
    <w:rsid w:val="00FD05B3"/>
    <w:rsid w:val="00FD1D71"/>
    <w:rsid w:val="00FD44D9"/>
    <w:rsid w:val="00FD48CE"/>
    <w:rsid w:val="00FE1027"/>
    <w:rsid w:val="00FE505D"/>
    <w:rsid w:val="00FE5064"/>
    <w:rsid w:val="00FE587F"/>
    <w:rsid w:val="00FE6126"/>
    <w:rsid w:val="00FE6E27"/>
    <w:rsid w:val="00FF059A"/>
    <w:rsid w:val="00FF15E5"/>
    <w:rsid w:val="00FF2948"/>
    <w:rsid w:val="00FF2CAD"/>
    <w:rsid w:val="00FF2CB0"/>
    <w:rsid w:val="00FF2D94"/>
    <w:rsid w:val="00FF34A1"/>
    <w:rsid w:val="00FF54C3"/>
    <w:rsid w:val="00FF5D8F"/>
    <w:rsid w:val="00FF5ECF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1277983"/>
  <w15:docId w15:val="{CB5C118E-0B98-411F-8577-A67FBD8E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69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056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6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F6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A4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D66C9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66C9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66C9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66C9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66C98"/>
    <w:rPr>
      <w:b/>
      <w:bCs/>
      <w:sz w:val="20"/>
      <w:szCs w:val="20"/>
    </w:rPr>
  </w:style>
  <w:style w:type="character" w:customStyle="1" w:styleId="ng-binding">
    <w:name w:val="ng-binding"/>
    <w:basedOn w:val="a0"/>
    <w:rsid w:val="00E94A23"/>
  </w:style>
  <w:style w:type="paragraph" w:styleId="ad">
    <w:name w:val="header"/>
    <w:basedOn w:val="a"/>
    <w:link w:val="ae"/>
    <w:uiPriority w:val="99"/>
    <w:unhideWhenUsed/>
    <w:rsid w:val="0095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5522A"/>
  </w:style>
  <w:style w:type="paragraph" w:styleId="af">
    <w:name w:val="footer"/>
    <w:basedOn w:val="a"/>
    <w:link w:val="af0"/>
    <w:uiPriority w:val="99"/>
    <w:unhideWhenUsed/>
    <w:rsid w:val="0095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5522A"/>
  </w:style>
  <w:style w:type="paragraph" w:customStyle="1" w:styleId="ConsPlusNormal">
    <w:name w:val="ConsPlusNormal"/>
    <w:rsid w:val="00797A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nsrb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X:\13_Khozyastvenniy\&#1044;&#1086;&#1082;&#1091;&#1084;&#1077;&#1085;&#1090;&#1099;%20&#1086;&#1090;&#1076;&#1077;&#1083;&#1072;\&#1062;&#1045;&#1053;&#1058;&#1056;&#1040;&#1051;&#1048;&#1047;&#1054;&#1042;&#1040;&#1053;&#1053;&#1067;&#1045;%20&#1047;&#1040;&#1050;&#1059;&#1055;&#1050;&#1048;%202019\&#1040;&#1059;&#1050;&#1062;&#1048;&#1054;&#1053;&#1067;\65_&#1054;&#1073;&#1086;&#1088;&#1091;&#1076;&#1086;&#1074;&#1072;&#1085;&#1080;&#1077;%20&#1076;&#1083;&#1103;%20&#1048;&#1058;%20&#1089;&#1077;&#1088;&#1074;&#1077;&#1088;\&#1055;&#1088;&#1086;&#1090;&#1086;&#1082;&#1086;&#1083;%2019.11.2019%20&#1057;&#1077;&#1088;&#1074;&#1077;&#1088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X:\13_Khozyastvenniy\&#1044;&#1086;&#1082;&#1091;&#1084;&#1077;&#1085;&#1090;&#1099;%20&#1086;&#1090;&#1076;&#1077;&#1083;&#1072;\&#1062;&#1045;&#1053;&#1058;&#1056;&#1040;&#1051;&#1048;&#1047;&#1054;&#1042;&#1040;&#1053;&#1053;&#1067;&#1045;%20&#1047;&#1040;&#1050;&#1059;&#1055;&#1050;&#1048;%202019\&#1040;&#1059;&#1050;&#1062;&#1048;&#1054;&#1053;&#1067;\65_&#1054;&#1073;&#1086;&#1088;&#1091;&#1076;&#1086;&#1074;&#1072;&#1085;&#1080;&#1077;%20&#1076;&#1083;&#1103;%20&#1048;&#1058;%20&#1089;&#1077;&#1088;&#1074;&#1077;&#1088;\&#1055;&#1088;&#1086;&#1090;&#1086;&#1082;&#1086;&#1083;%2019.11.2019%20&#1057;&#1077;&#1088;&#1074;&#1077;&#1088;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69867-FC68-40D8-8ADC-301901C37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HOUMUSER</Company>
  <LinksUpToDate>false</LinksUpToDate>
  <CharactersWithSpaces>5374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0300-00-108</dc:creator>
  <cp:keywords/>
  <dc:description/>
  <cp:lastModifiedBy>0300-01-013</cp:lastModifiedBy>
  <cp:revision>88</cp:revision>
  <cp:lastPrinted>2019-12-03T05:54:00Z</cp:lastPrinted>
  <dcterms:created xsi:type="dcterms:W3CDTF">2019-09-27T09:52:00Z</dcterms:created>
  <dcterms:modified xsi:type="dcterms:W3CDTF">2019-12-03T08:41:00Z</dcterms:modified>
</cp:coreProperties>
</file>