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430C19" w:rsidRPr="00430C19">
        <w:rPr>
          <w:b/>
          <w:caps/>
        </w:rPr>
        <w:t>0358300031119000152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430C19">
        <w:rPr>
          <w:b/>
          <w:caps/>
        </w:rPr>
        <w:t>05</w:t>
      </w:r>
      <w:r w:rsidR="00F93D2F" w:rsidRPr="00F93D2F">
        <w:rPr>
          <w:b/>
          <w:caps/>
        </w:rPr>
        <w:t>.</w:t>
      </w:r>
      <w:r w:rsidR="00054424">
        <w:rPr>
          <w:b/>
          <w:caps/>
        </w:rPr>
        <w:t>1</w:t>
      </w:r>
      <w:r w:rsidR="00430C19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430C19">
            <w:r>
              <w:t>05</w:t>
            </w:r>
            <w:r w:rsidR="00B47926">
              <w:t>.</w:t>
            </w:r>
            <w:r w:rsidR="00B70C1A">
              <w:t>1</w:t>
            </w:r>
            <w:r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5F017B">
            <w:r w:rsidRPr="00430C19">
              <w:t>0358300031119000152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5011D1">
            <w:r w:rsidRPr="00430C19">
              <w:t>Масло подсолнечное рафинированное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430C19" w:rsidP="005011D1">
            <w:pPr>
              <w:rPr>
                <w:bCs/>
              </w:rPr>
            </w:pPr>
            <w:r w:rsidRPr="00430C19">
              <w:t>Масло подсолнечное рафинированное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206FB7">
            <w:pPr>
              <w:rPr>
                <w:bCs/>
              </w:rPr>
            </w:pPr>
            <w:r w:rsidRPr="00430C19">
              <w:t>27 900.00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BD6505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90"/>
        <w:gridCol w:w="1755"/>
        <w:gridCol w:w="5939"/>
      </w:tblGrid>
      <w:tr w:rsidR="00B70C1A" w:rsidRPr="00211CA0" w:rsidTr="00430C19">
        <w:trPr>
          <w:trHeight w:val="1196"/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9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755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939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430C19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90" w:type="dxa"/>
          </w:tcPr>
          <w:p w:rsidR="00B70C1A" w:rsidRPr="00211CA0" w:rsidRDefault="00430C19" w:rsidP="00BD6505">
            <w:r w:rsidRPr="00430C19">
              <w:t>EA-36111</w:t>
            </w:r>
          </w:p>
        </w:tc>
        <w:tc>
          <w:tcPr>
            <w:tcW w:w="1755" w:type="dxa"/>
          </w:tcPr>
          <w:p w:rsidR="00B70C1A" w:rsidRPr="00CF341A" w:rsidRDefault="00430C19" w:rsidP="00BD6505">
            <w:pPr>
              <w:rPr>
                <w:b/>
              </w:rPr>
            </w:pPr>
            <w:r w:rsidRPr="00430C19">
              <w:rPr>
                <w:b/>
              </w:rPr>
              <w:t>18 693.00</w:t>
            </w:r>
          </w:p>
        </w:tc>
        <w:tc>
          <w:tcPr>
            <w:tcW w:w="5939" w:type="dxa"/>
          </w:tcPr>
          <w:p w:rsidR="00B70C1A" w:rsidRPr="00CF341A" w:rsidRDefault="00430C19" w:rsidP="00054424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</w:tr>
      <w:tr w:rsidR="00B70C1A" w:rsidRPr="00211CA0" w:rsidTr="00430C19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90" w:type="dxa"/>
          </w:tcPr>
          <w:p w:rsidR="00B70C1A" w:rsidRDefault="00430C19" w:rsidP="00BD6505">
            <w:r w:rsidRPr="00430C19">
              <w:t>EA-35996</w:t>
            </w:r>
          </w:p>
        </w:tc>
        <w:tc>
          <w:tcPr>
            <w:tcW w:w="1755" w:type="dxa"/>
          </w:tcPr>
          <w:p w:rsidR="00B70C1A" w:rsidRPr="009F671D" w:rsidRDefault="00430C19" w:rsidP="00BD6505">
            <w:pPr>
              <w:rPr>
                <w:b/>
              </w:rPr>
            </w:pPr>
            <w:r w:rsidRPr="00430C19">
              <w:rPr>
                <w:b/>
              </w:rPr>
              <w:t>18 832.50</w:t>
            </w:r>
          </w:p>
        </w:tc>
        <w:tc>
          <w:tcPr>
            <w:tcW w:w="5939" w:type="dxa"/>
          </w:tcPr>
          <w:p w:rsidR="00B70C1A" w:rsidRPr="009F671D" w:rsidRDefault="00430C19" w:rsidP="00BD6505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"ЕВРОТРЕЙД"</w:t>
            </w:r>
          </w:p>
        </w:tc>
      </w:tr>
      <w:tr w:rsidR="00430C19" w:rsidRPr="00211CA0" w:rsidTr="00430C19">
        <w:trPr>
          <w:jc w:val="center"/>
        </w:trPr>
        <w:tc>
          <w:tcPr>
            <w:tcW w:w="877" w:type="dxa"/>
          </w:tcPr>
          <w:p w:rsidR="00430C19" w:rsidRDefault="00430C19" w:rsidP="00BD6505">
            <w:r>
              <w:t>3</w:t>
            </w:r>
          </w:p>
        </w:tc>
        <w:tc>
          <w:tcPr>
            <w:tcW w:w="1290" w:type="dxa"/>
          </w:tcPr>
          <w:p w:rsidR="00430C19" w:rsidRPr="00430C19" w:rsidRDefault="00430C19" w:rsidP="00BD6505">
            <w:r w:rsidRPr="00430C19">
              <w:t>EA-36041</w:t>
            </w:r>
          </w:p>
        </w:tc>
        <w:tc>
          <w:tcPr>
            <w:tcW w:w="1755" w:type="dxa"/>
          </w:tcPr>
          <w:p w:rsidR="00430C19" w:rsidRPr="00054424" w:rsidRDefault="00430C19" w:rsidP="00BD6505">
            <w:pPr>
              <w:rPr>
                <w:b/>
              </w:rPr>
            </w:pPr>
            <w:r w:rsidRPr="00430C19">
              <w:rPr>
                <w:b/>
              </w:rPr>
              <w:t>23 017.50</w:t>
            </w:r>
          </w:p>
        </w:tc>
        <w:tc>
          <w:tcPr>
            <w:tcW w:w="5939" w:type="dxa"/>
          </w:tcPr>
          <w:p w:rsidR="00430C19" w:rsidRPr="00054424" w:rsidRDefault="00430C19" w:rsidP="00BD6505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"ПРОДПОСТАВКИ-РЕГИОН"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076"/>
        <w:gridCol w:w="3382"/>
        <w:gridCol w:w="2720"/>
      </w:tblGrid>
      <w:tr w:rsidR="00DA2977" w:rsidRPr="00CE53A4" w:rsidTr="00054424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207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338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430C19" w:rsidRPr="00CE53A4" w:rsidTr="00054424">
        <w:trPr>
          <w:trHeight w:val="430"/>
          <w:jc w:val="center"/>
        </w:trPr>
        <w:tc>
          <w:tcPr>
            <w:tcW w:w="560" w:type="dxa"/>
          </w:tcPr>
          <w:p w:rsidR="00430C19" w:rsidRPr="00211CA0" w:rsidRDefault="00430C19" w:rsidP="00430C19">
            <w:r>
              <w:lastRenderedPageBreak/>
              <w:t>1</w:t>
            </w:r>
          </w:p>
        </w:tc>
        <w:tc>
          <w:tcPr>
            <w:tcW w:w="1484" w:type="dxa"/>
          </w:tcPr>
          <w:p w:rsidR="00430C19" w:rsidRPr="00211CA0" w:rsidRDefault="00430C19" w:rsidP="00430C19">
            <w:r w:rsidRPr="00430C19">
              <w:t>EA-36111</w:t>
            </w:r>
          </w:p>
        </w:tc>
        <w:tc>
          <w:tcPr>
            <w:tcW w:w="2076" w:type="dxa"/>
          </w:tcPr>
          <w:p w:rsidR="00430C19" w:rsidRPr="00CF341A" w:rsidRDefault="00430C19" w:rsidP="00430C19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  <w:tc>
          <w:tcPr>
            <w:tcW w:w="3382" w:type="dxa"/>
          </w:tcPr>
          <w:p w:rsidR="00430C19" w:rsidRPr="00CE53A4" w:rsidRDefault="00430C19" w:rsidP="00430C19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430C19" w:rsidRDefault="00430C19" w:rsidP="00430C19">
            <w:r>
              <w:t>«За» - Ипатов И.А.</w:t>
            </w:r>
          </w:p>
          <w:p w:rsidR="00430C19" w:rsidRDefault="00430C19" w:rsidP="00430C19">
            <w:r>
              <w:t>«За» - Новикова Л.Б.</w:t>
            </w:r>
          </w:p>
          <w:p w:rsidR="00430C19" w:rsidRDefault="00430C19" w:rsidP="00430C19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30C19" w:rsidRDefault="00430C19" w:rsidP="00430C19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430C19" w:rsidRPr="00080CB7" w:rsidRDefault="00430C19" w:rsidP="00430C19">
            <w:r>
              <w:t>«За» - Евстратова Е.В.</w:t>
            </w:r>
            <w:bookmarkStart w:id="0" w:name="_GoBack"/>
            <w:bookmarkEnd w:id="0"/>
          </w:p>
        </w:tc>
      </w:tr>
      <w:tr w:rsidR="00430C19" w:rsidRPr="00CE53A4" w:rsidTr="00054424">
        <w:trPr>
          <w:trHeight w:val="430"/>
          <w:jc w:val="center"/>
        </w:trPr>
        <w:tc>
          <w:tcPr>
            <w:tcW w:w="560" w:type="dxa"/>
          </w:tcPr>
          <w:p w:rsidR="00430C19" w:rsidRDefault="00430C19" w:rsidP="00430C19">
            <w:r>
              <w:t>2</w:t>
            </w:r>
          </w:p>
        </w:tc>
        <w:tc>
          <w:tcPr>
            <w:tcW w:w="1484" w:type="dxa"/>
          </w:tcPr>
          <w:p w:rsidR="00430C19" w:rsidRDefault="00430C19" w:rsidP="00430C19">
            <w:r w:rsidRPr="00430C19">
              <w:t>EA-35996</w:t>
            </w:r>
          </w:p>
        </w:tc>
        <w:tc>
          <w:tcPr>
            <w:tcW w:w="2076" w:type="dxa"/>
          </w:tcPr>
          <w:p w:rsidR="00430C19" w:rsidRPr="009F671D" w:rsidRDefault="00430C19" w:rsidP="00430C19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"ЕВРОТРЕЙД"</w:t>
            </w:r>
          </w:p>
        </w:tc>
        <w:tc>
          <w:tcPr>
            <w:tcW w:w="3382" w:type="dxa"/>
          </w:tcPr>
          <w:p w:rsidR="00430C19" w:rsidRPr="00CE53A4" w:rsidRDefault="00430C19" w:rsidP="00430C19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430C19" w:rsidRDefault="00430C19" w:rsidP="00430C19">
            <w:r>
              <w:t>«За» - Ипатов И.А.</w:t>
            </w:r>
          </w:p>
          <w:p w:rsidR="00430C19" w:rsidRDefault="00430C19" w:rsidP="00430C19">
            <w:r>
              <w:t>«За» - Новикова Л.Б.</w:t>
            </w:r>
          </w:p>
          <w:p w:rsidR="00430C19" w:rsidRDefault="00430C19" w:rsidP="00430C19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30C19" w:rsidRDefault="00430C19" w:rsidP="00430C19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430C19" w:rsidRPr="00080CB7" w:rsidRDefault="00430C19" w:rsidP="00430C19">
            <w:r>
              <w:t>«За» - Евстратова Е.В.</w:t>
            </w:r>
          </w:p>
        </w:tc>
      </w:tr>
      <w:tr w:rsidR="00430C19" w:rsidRPr="00CE53A4" w:rsidTr="00054424">
        <w:trPr>
          <w:trHeight w:val="430"/>
          <w:jc w:val="center"/>
        </w:trPr>
        <w:tc>
          <w:tcPr>
            <w:tcW w:w="560" w:type="dxa"/>
          </w:tcPr>
          <w:p w:rsidR="00430C19" w:rsidRDefault="00430C19" w:rsidP="00430C19">
            <w:r>
              <w:t>3</w:t>
            </w:r>
          </w:p>
        </w:tc>
        <w:tc>
          <w:tcPr>
            <w:tcW w:w="1484" w:type="dxa"/>
          </w:tcPr>
          <w:p w:rsidR="00430C19" w:rsidRPr="00430C19" w:rsidRDefault="00430C19" w:rsidP="00430C19">
            <w:r w:rsidRPr="00430C19">
              <w:t>EA-36041</w:t>
            </w:r>
          </w:p>
        </w:tc>
        <w:tc>
          <w:tcPr>
            <w:tcW w:w="2076" w:type="dxa"/>
          </w:tcPr>
          <w:p w:rsidR="00430C19" w:rsidRPr="00054424" w:rsidRDefault="00430C19" w:rsidP="00430C19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82" w:type="dxa"/>
          </w:tcPr>
          <w:p w:rsidR="00430C19" w:rsidRPr="00CE53A4" w:rsidRDefault="00430C19" w:rsidP="00430C19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430C19" w:rsidRDefault="00430C19" w:rsidP="00430C19">
            <w:r>
              <w:t>«За» - Ипатов И.А.</w:t>
            </w:r>
          </w:p>
          <w:p w:rsidR="00430C19" w:rsidRDefault="00430C19" w:rsidP="00430C19">
            <w:r>
              <w:t>«За» - Новикова Л.Б.</w:t>
            </w:r>
          </w:p>
          <w:p w:rsidR="00430C19" w:rsidRDefault="00430C19" w:rsidP="00430C19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30C19" w:rsidRDefault="00430C19" w:rsidP="00430C19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430C19" w:rsidRPr="00080CB7" w:rsidRDefault="00430C19" w:rsidP="00430C19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430C19" w:rsidP="009077E7">
            <w:pPr>
              <w:rPr>
                <w:b/>
                <w:bCs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72154E">
            <w:pPr>
              <w:rPr>
                <w:b/>
                <w:bCs/>
              </w:rPr>
            </w:pPr>
            <w:r w:rsidRPr="00430C19">
              <w:rPr>
                <w:b/>
                <w:bCs/>
              </w:rPr>
              <w:t>18 693.00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054424">
            <w:r>
              <w:t xml:space="preserve">      </w:t>
            </w:r>
            <w:r w:rsidR="007741AD">
              <w:t xml:space="preserve">  </w:t>
            </w:r>
            <w:r w:rsidR="00054424" w:rsidRPr="00054424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430C19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4424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30C19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3DCFA-AD8A-47FC-B1A5-453E8D5B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112</cp:revision>
  <cp:lastPrinted>2017-06-27T12:58:00Z</cp:lastPrinted>
  <dcterms:created xsi:type="dcterms:W3CDTF">2013-01-22T05:56:00Z</dcterms:created>
  <dcterms:modified xsi:type="dcterms:W3CDTF">2019-12-05T10:11:00Z</dcterms:modified>
</cp:coreProperties>
</file>