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700" w:rsidRDefault="00EF0C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01700" w:rsidRDefault="00EF0C2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(оборудования) для амбулаторно-стоматологического отделения СПб ГБУЗ "Городская больница № 40" в 2019 году" </w:t>
      </w:r>
    </w:p>
    <w:p w:rsidR="00101700" w:rsidRDefault="00EF0C26">
      <w:pPr>
        <w:ind w:firstLine="567"/>
        <w:jc w:val="center"/>
      </w:pPr>
      <w:r w:rsidRPr="00EF0C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F0C26">
        <w:rPr>
          <w:rFonts w:eastAsia="Times New Roman"/>
          <w:b/>
          <w:bCs/>
          <w:sz w:val="20"/>
          <w:szCs w:val="20"/>
        </w:rPr>
        <w:t xml:space="preserve"> 0372200047719000233) </w:t>
      </w:r>
    </w:p>
    <w:p w:rsidR="00101700" w:rsidRPr="00EF0C26" w:rsidRDefault="00101700">
      <w:pPr>
        <w:ind w:firstLine="567"/>
        <w:jc w:val="center"/>
        <w:rPr>
          <w:sz w:val="20"/>
          <w:szCs w:val="20"/>
        </w:rPr>
      </w:pPr>
    </w:p>
    <w:p w:rsidR="00101700" w:rsidRDefault="00EF0C26">
      <w:pPr>
        <w:ind w:firstLine="567"/>
        <w:jc w:val="right"/>
      </w:pPr>
      <w:r w:rsidRPr="00EF0C26">
        <w:rPr>
          <w:rFonts w:eastAsia="Times New Roman"/>
          <w:sz w:val="20"/>
          <w:szCs w:val="20"/>
        </w:rPr>
        <w:t xml:space="preserve">05.12.19 15:29:51 </w:t>
      </w:r>
      <w:r w:rsidRPr="00EF0C26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F0C26">
        <w:rPr>
          <w:rFonts w:eastAsia="Times New Roman"/>
          <w:sz w:val="20"/>
          <w:szCs w:val="20"/>
        </w:rPr>
        <w:t>+00:00)</w:t>
      </w:r>
    </w:p>
    <w:p w:rsidR="00101700" w:rsidRPr="00EF0C26" w:rsidRDefault="00101700">
      <w:pPr>
        <w:ind w:firstLine="567"/>
        <w:rPr>
          <w:rFonts w:eastAsia="Times New Roman"/>
          <w:sz w:val="20"/>
          <w:szCs w:val="20"/>
        </w:rPr>
      </w:pPr>
    </w:p>
    <w:p w:rsidR="00101700" w:rsidRDefault="00EF0C26">
      <w:r>
        <w:rPr>
          <w:rFonts w:eastAsia="Times New Roman"/>
          <w:sz w:val="20"/>
          <w:szCs w:val="20"/>
        </w:rPr>
        <w:t>Организатор</w:t>
      </w:r>
      <w:r w:rsidRPr="00EF0C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F0C2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01700" w:rsidRPr="00EF0C26" w:rsidRDefault="00101700">
      <w:pPr>
        <w:rPr>
          <w:rFonts w:eastAsia="Times New Roman"/>
          <w:sz w:val="20"/>
          <w:szCs w:val="20"/>
        </w:rPr>
      </w:pPr>
    </w:p>
    <w:p w:rsidR="00101700" w:rsidRDefault="00EF0C26">
      <w:r w:rsidRPr="00EF0C26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БОЛЬНИЦА </w:t>
      </w:r>
      <w:r w:rsidRPr="00EF0C26">
        <w:rPr>
          <w:rFonts w:eastAsia="Times New Roman"/>
          <w:sz w:val="20"/>
          <w:szCs w:val="20"/>
        </w:rPr>
        <w:t>№ 40 КУРОРТНОГО РАЙОНА"</w:t>
      </w:r>
    </w:p>
    <w:p w:rsidR="00101700" w:rsidRPr="00EF0C26" w:rsidRDefault="00101700">
      <w:pPr>
        <w:rPr>
          <w:rFonts w:eastAsia="Times New Roman"/>
          <w:sz w:val="20"/>
          <w:szCs w:val="20"/>
        </w:rPr>
      </w:pPr>
    </w:p>
    <w:p w:rsidR="00101700" w:rsidRPr="00EF0C26" w:rsidRDefault="00EF0C26" w:rsidP="00EF0C26">
      <w:pPr>
        <w:jc w:val="both"/>
        <w:rPr>
          <w:b/>
          <w:sz w:val="20"/>
          <w:szCs w:val="20"/>
        </w:rPr>
      </w:pPr>
      <w:r w:rsidRPr="00EF0C26">
        <w:rPr>
          <w:rFonts w:eastAsia="Times New Roman"/>
          <w:b/>
          <w:sz w:val="20"/>
          <w:szCs w:val="20"/>
        </w:rPr>
        <w:t>Наименование закупки: Поставка изделий медицинского назначения (оборудования) для амбулаторно-стоматологического отделения СПб ГБУЗ "Городская больница № 40" в 2019 году</w:t>
      </w:r>
    </w:p>
    <w:p w:rsidR="00101700" w:rsidRPr="00EF0C26" w:rsidRDefault="00101700" w:rsidP="00EF0C26">
      <w:pPr>
        <w:jc w:val="both"/>
        <w:rPr>
          <w:rFonts w:eastAsia="Times New Roman"/>
          <w:b/>
          <w:sz w:val="20"/>
          <w:szCs w:val="20"/>
        </w:rPr>
      </w:pPr>
    </w:p>
    <w:p w:rsidR="00101700" w:rsidRPr="00EF0C26" w:rsidRDefault="00EF0C26" w:rsidP="00EF0C26">
      <w:pPr>
        <w:jc w:val="both"/>
        <w:rPr>
          <w:b/>
          <w:sz w:val="20"/>
          <w:szCs w:val="20"/>
        </w:rPr>
      </w:pPr>
      <w:r w:rsidRPr="00EF0C26">
        <w:rPr>
          <w:rFonts w:eastAsia="Times New Roman"/>
          <w:b/>
          <w:sz w:val="20"/>
          <w:szCs w:val="20"/>
        </w:rPr>
        <w:t>Начальная (максимальная) цена контракта: 314 733,99 руб.</w:t>
      </w:r>
    </w:p>
    <w:p w:rsidR="00101700" w:rsidRDefault="00101700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101700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01700" w:rsidRDefault="00EF0C2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</w:t>
            </w:r>
            <w:r>
              <w:rPr>
                <w:sz w:val="20"/>
                <w:szCs w:val="20"/>
                <w:lang w:val="en-US"/>
              </w:rPr>
              <w:t>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0170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01700" w:rsidRDefault="00EF0C26">
                  <w:pPr>
                    <w:jc w:val="both"/>
                  </w:pPr>
                  <w:r w:rsidRPr="00EF0C26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01700" w:rsidRDefault="00EF0C26">
                  <w:pPr>
                    <w:jc w:val="both"/>
                  </w:pPr>
                  <w:r w:rsidRPr="00EF0C26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F0C26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</w:t>
                  </w:r>
                  <w:r w:rsidRPr="00EF0C26">
                    <w:rPr>
                      <w:sz w:val="20"/>
                      <w:szCs w:val="20"/>
                    </w:rPr>
                    <w:t>унктом 1 части 1 статьи 31 Закона требования не установлены.</w:t>
                  </w:r>
                </w:p>
              </w:tc>
            </w:tr>
            <w:tr w:rsidR="0010170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01700" w:rsidRDefault="00EF0C26">
                  <w:pPr>
                    <w:jc w:val="both"/>
                  </w:pPr>
                  <w:r w:rsidRPr="00EF0C26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01700" w:rsidRDefault="00EF0C26">
                  <w:pPr>
                    <w:jc w:val="both"/>
                  </w:pPr>
                  <w:r w:rsidRPr="00EF0C26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EF0C26">
                    <w:rPr>
                      <w:sz w:val="20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EF0C26">
                    <w:rPr>
                      <w:sz w:val="20"/>
                      <w:szCs w:val="20"/>
                    </w:rPr>
                    <w:t>ица.</w:t>
                  </w:r>
                </w:p>
              </w:tc>
            </w:tr>
          </w:tbl>
          <w:p w:rsidR="00101700" w:rsidRPr="00EF0C26" w:rsidRDefault="0010170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101700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01700" w:rsidRDefault="00EF0C2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10170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01700" w:rsidRDefault="00EF0C26">
                  <w:pPr>
                    <w:jc w:val="both"/>
                  </w:pPr>
                  <w:r w:rsidRPr="00EF0C26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01700" w:rsidRDefault="00EF0C26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01700" w:rsidRDefault="00101700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101700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01700" w:rsidRDefault="00EF0C2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0170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01700" w:rsidRDefault="00EF0C26">
                  <w:pPr>
                    <w:jc w:val="both"/>
                  </w:pPr>
                  <w:r w:rsidRPr="00EF0C26">
                    <w:rPr>
                      <w:sz w:val="20"/>
                      <w:szCs w:val="20"/>
                    </w:rPr>
                    <w:t xml:space="preserve">Закупка проводится для субъектов малого </w:t>
                  </w:r>
                  <w:r w:rsidRPr="00EF0C26">
                    <w:rPr>
                      <w:sz w:val="20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101700" w:rsidRDefault="00EF0C26">
                  <w:pPr>
                    <w:jc w:val="both"/>
                  </w:pPr>
                  <w:r w:rsidRPr="00EF0C26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  <w:tr w:rsidR="0010170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01700" w:rsidRDefault="00EF0C26">
                  <w:pPr>
                    <w:jc w:val="both"/>
                  </w:pPr>
                  <w:r w:rsidRPr="00EF0C26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01700" w:rsidRPr="00EF0C26" w:rsidRDefault="00101700">
            <w:pPr>
              <w:pStyle w:val="af8"/>
              <w:rPr>
                <w:sz w:val="20"/>
                <w:szCs w:val="20"/>
              </w:rPr>
            </w:pPr>
          </w:p>
        </w:tc>
      </w:tr>
    </w:tbl>
    <w:p w:rsidR="00101700" w:rsidRDefault="00101700">
      <w:pPr>
        <w:rPr>
          <w:rFonts w:eastAsia="Times New Roman"/>
          <w:sz w:val="20"/>
          <w:szCs w:val="20"/>
        </w:rPr>
      </w:pPr>
    </w:p>
    <w:p w:rsidR="00101700" w:rsidRDefault="00EF0C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01700">
        <w:tc>
          <w:tcPr>
            <w:tcW w:w="4961" w:type="dxa"/>
            <w:shd w:val="clear" w:color="auto" w:fill="auto"/>
          </w:tcPr>
          <w:p w:rsidR="00101700" w:rsidRDefault="00EF0C2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01700" w:rsidRDefault="00EF0C2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01700">
        <w:tc>
          <w:tcPr>
            <w:tcW w:w="4961" w:type="dxa"/>
            <w:shd w:val="clear" w:color="auto" w:fill="auto"/>
          </w:tcPr>
          <w:p w:rsidR="00101700" w:rsidRDefault="00EF0C2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01700" w:rsidRDefault="00EF0C26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01700">
        <w:tc>
          <w:tcPr>
            <w:tcW w:w="4961" w:type="dxa"/>
            <w:shd w:val="clear" w:color="auto" w:fill="auto"/>
          </w:tcPr>
          <w:p w:rsidR="00101700" w:rsidRDefault="00EF0C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01700" w:rsidRDefault="00EF0C2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01700" w:rsidRDefault="00101700">
      <w:pPr>
        <w:rPr>
          <w:rFonts w:eastAsia="Times New Roman"/>
          <w:sz w:val="20"/>
          <w:szCs w:val="20"/>
        </w:rPr>
      </w:pPr>
    </w:p>
    <w:p w:rsidR="00101700" w:rsidRDefault="00EF0C26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101700" w:rsidRDefault="0010170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01700">
        <w:tc>
          <w:tcPr>
            <w:tcW w:w="9922" w:type="dxa"/>
            <w:shd w:val="clear" w:color="auto" w:fill="auto"/>
          </w:tcPr>
          <w:p w:rsidR="00101700" w:rsidRDefault="00EF0C2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0170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1700" w:rsidRDefault="00EF0C2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EA-33674</w:t>
            </w:r>
          </w:p>
          <w:p w:rsidR="00101700" w:rsidRDefault="00EF0C26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аукциона: ГРЕБЕНЮК ГЕОРГИЙ СЕРГЕЕВИЧ / 781140304635</w:t>
            </w:r>
          </w:p>
          <w:p w:rsidR="00101700" w:rsidRDefault="00EF0C2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245 836,97 руб.</w:t>
            </w:r>
          </w:p>
          <w:p w:rsidR="00101700" w:rsidRDefault="00EF0C2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F0C26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электронном </w:t>
            </w:r>
            <w:r w:rsidRPr="00EF0C26">
              <w:rPr>
                <w:sz w:val="20"/>
                <w:szCs w:val="20"/>
              </w:rPr>
              <w:t>аукционе</w:t>
            </w:r>
          </w:p>
          <w:p w:rsidR="00101700" w:rsidRDefault="00EF0C2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01700" w:rsidRPr="00EF0C26" w:rsidRDefault="00EF0C26" w:rsidP="00EF0C2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0170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1700" w:rsidRDefault="00EF0C2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</w:t>
            </w:r>
            <w:r>
              <w:rPr>
                <w:sz w:val="20"/>
                <w:szCs w:val="20"/>
              </w:rPr>
              <w:t>р заявки: EA-33648</w:t>
            </w:r>
          </w:p>
          <w:p w:rsidR="00101700" w:rsidRDefault="00EF0C2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"ШАТО ДЕНТАЛЬ" / 7801502125</w:t>
            </w:r>
          </w:p>
          <w:p w:rsidR="00101700" w:rsidRDefault="00EF0C2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247 410,64 руб.</w:t>
            </w:r>
          </w:p>
          <w:p w:rsidR="00101700" w:rsidRDefault="00EF0C2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F0C26">
              <w:rPr>
                <w:sz w:val="20"/>
                <w:szCs w:val="20"/>
              </w:rPr>
              <w:t xml:space="preserve">: Участник электронного аукциона </w:t>
            </w:r>
            <w:r w:rsidRPr="00EF0C26"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</w:p>
          <w:p w:rsidR="00101700" w:rsidRDefault="00EF0C2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01700" w:rsidRPr="00EF0C26" w:rsidRDefault="00EF0C26" w:rsidP="00EF0C26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документации об </w:t>
            </w:r>
            <w:r>
              <w:rPr>
                <w:sz w:val="20"/>
                <w:szCs w:val="20"/>
              </w:rPr>
              <w:t>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</w:t>
            </w:r>
            <w:r>
              <w:rPr>
                <w:sz w:val="20"/>
                <w:szCs w:val="20"/>
              </w:rPr>
              <w:t>УЕТ требованиям документации об электронном аукционе</w:t>
            </w:r>
          </w:p>
        </w:tc>
      </w:tr>
      <w:tr w:rsidR="0010170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1700" w:rsidRDefault="00EF0C26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EA-33464</w:t>
            </w:r>
          </w:p>
          <w:p w:rsidR="00101700" w:rsidRDefault="00EF0C2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"СТОМУС" / 7802188399</w:t>
            </w:r>
          </w:p>
          <w:p w:rsidR="00101700" w:rsidRDefault="00EF0C2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</w:t>
            </w:r>
            <w:r>
              <w:rPr>
                <w:sz w:val="20"/>
                <w:szCs w:val="20"/>
              </w:rPr>
              <w:t>тником аукциона: 260 000,00 руб.</w:t>
            </w:r>
          </w:p>
          <w:p w:rsidR="00101700" w:rsidRDefault="00EF0C2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F0C2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01700" w:rsidRDefault="00EF0C2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01700" w:rsidRPr="00EF0C26" w:rsidRDefault="00EF0C26" w:rsidP="00EF0C2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</w:t>
            </w:r>
            <w:r>
              <w:rPr>
                <w:sz w:val="20"/>
                <w:szCs w:val="20"/>
              </w:rPr>
              <w:t>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0170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1700" w:rsidRDefault="00EF0C26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EA-33575</w:t>
            </w:r>
          </w:p>
          <w:p w:rsidR="00101700" w:rsidRDefault="00EF0C2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"НЕОДЕНТ"</w:t>
            </w:r>
            <w:r>
              <w:rPr>
                <w:sz w:val="20"/>
                <w:szCs w:val="20"/>
              </w:rPr>
              <w:t xml:space="preserve"> / 6455072264</w:t>
            </w:r>
          </w:p>
          <w:p w:rsidR="00101700" w:rsidRDefault="00EF0C2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283 000,00 руб.</w:t>
            </w:r>
          </w:p>
          <w:p w:rsidR="00101700" w:rsidRDefault="00EF0C2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F0C2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01700" w:rsidRDefault="00EF0C2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</w:t>
            </w:r>
            <w:r>
              <w:rPr>
                <w:sz w:val="20"/>
                <w:szCs w:val="20"/>
              </w:rPr>
              <w:t>ционной комиссии:</w:t>
            </w:r>
          </w:p>
          <w:p w:rsidR="00101700" w:rsidRPr="00EF0C26" w:rsidRDefault="00EF0C26" w:rsidP="00EF0C2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</w:t>
            </w:r>
            <w:r>
              <w:rPr>
                <w:sz w:val="20"/>
                <w:szCs w:val="20"/>
              </w:rPr>
              <w:t>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01700" w:rsidRPr="00EF0C26" w:rsidRDefault="00101700">
      <w:pPr>
        <w:rPr>
          <w:rFonts w:eastAsia="Times New Roman"/>
          <w:sz w:val="20"/>
          <w:szCs w:val="20"/>
        </w:rPr>
      </w:pPr>
    </w:p>
    <w:p w:rsidR="00101700" w:rsidRPr="00EF0C26" w:rsidRDefault="00EF0C26">
      <w:pPr>
        <w:rPr>
          <w:rFonts w:eastAsia="Times New Roman"/>
          <w:b/>
          <w:sz w:val="20"/>
          <w:szCs w:val="20"/>
        </w:rPr>
      </w:pPr>
      <w:r w:rsidRPr="00EF0C26">
        <w:rPr>
          <w:rFonts w:eastAsia="Times New Roman"/>
          <w:b/>
          <w:sz w:val="20"/>
          <w:szCs w:val="20"/>
        </w:rPr>
        <w:t>Победителем аукциона признается ГРЕБЕНЮК ГЕОРГИЙ СЕРГЕЕВИЧ</w:t>
      </w:r>
    </w:p>
    <w:p w:rsidR="00EF0C26" w:rsidRDefault="00EF0C26"/>
    <w:p w:rsidR="00101700" w:rsidRDefault="00EF0C26" w:rsidP="00EF0C2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101700" w:rsidRDefault="00101700">
      <w:pPr>
        <w:rPr>
          <w:rFonts w:eastAsia="Times New Roman"/>
          <w:sz w:val="20"/>
          <w:szCs w:val="20"/>
        </w:rPr>
      </w:pPr>
    </w:p>
    <w:p w:rsidR="00101700" w:rsidRDefault="00EF0C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01700" w:rsidRDefault="0010170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101700" w:rsidRDefault="00EF0C2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01700" w:rsidRDefault="0010170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01700">
        <w:tc>
          <w:tcPr>
            <w:tcW w:w="3307" w:type="dxa"/>
            <w:shd w:val="clear" w:color="auto" w:fill="auto"/>
            <w:vAlign w:val="bottom"/>
          </w:tcPr>
          <w:p w:rsidR="00101700" w:rsidRDefault="00EF0C2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01700" w:rsidRDefault="0010170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01700" w:rsidRDefault="00EF0C2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01700">
        <w:tc>
          <w:tcPr>
            <w:tcW w:w="3307" w:type="dxa"/>
            <w:shd w:val="clear" w:color="auto" w:fill="auto"/>
            <w:vAlign w:val="bottom"/>
          </w:tcPr>
          <w:p w:rsidR="00101700" w:rsidRDefault="00EF0C2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01700" w:rsidRDefault="0010170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01700" w:rsidRDefault="00EF0C2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01700">
        <w:tc>
          <w:tcPr>
            <w:tcW w:w="3307" w:type="dxa"/>
            <w:shd w:val="clear" w:color="auto" w:fill="auto"/>
            <w:vAlign w:val="bottom"/>
          </w:tcPr>
          <w:p w:rsidR="00101700" w:rsidRDefault="00EF0C2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01700" w:rsidRDefault="0010170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01700" w:rsidRDefault="00EF0C2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F0C26"/>
    <w:sectPr w:rsidR="00000000" w:rsidSect="00EF0C26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F0C26">
      <w:r>
        <w:separator/>
      </w:r>
    </w:p>
  </w:endnote>
  <w:endnote w:type="continuationSeparator" w:id="0">
    <w:p w:rsidR="00000000" w:rsidRDefault="00EF0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700" w:rsidRDefault="00101700">
    <w:pPr>
      <w:jc w:val="both"/>
      <w:rPr>
        <w:sz w:val="18"/>
        <w:szCs w:val="18"/>
        <w:vertAlign w:val="superscript"/>
      </w:rPr>
    </w:pPr>
  </w:p>
  <w:p w:rsidR="00101700" w:rsidRDefault="00101700">
    <w:pPr>
      <w:pStyle w:val="afc"/>
    </w:pPr>
  </w:p>
  <w:p w:rsidR="00101700" w:rsidRDefault="00101700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700" w:rsidRDefault="00101700"/>
  </w:footnote>
  <w:footnote w:type="continuationSeparator" w:id="0">
    <w:p w:rsidR="00101700" w:rsidRDefault="00EF0C26">
      <w:r>
        <w:continuationSeparator/>
      </w:r>
    </w:p>
  </w:footnote>
  <w:footnote w:id="1">
    <w:p w:rsidR="00101700" w:rsidRDefault="00EF0C2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700"/>
    <w:rsid w:val="00101700"/>
    <w:rsid w:val="00EF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xNb7wLgWqD14yLDxeqitLEs2S58f+lPHMI07Kmkg5mU=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zaHKZZcgnrh8tK147HuoxAxgO6bvl/xEMHJpLPAWEro=</DigestValue>
    </Reference>
  </SignedInfo>
  <SignatureValue>NB9GHbnUpqm2p4MVOO997/ccj0wlyfCGYQUox7NdxB9laKdjY4jMr3R4KwE1MGum
JmWWqHGK1QvS4CIYnI14QA==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j8H8pH6TFHvFjOhdaM3kGSfg8uM=</DigestValue>
      </Reference>
      <Reference URI="/word/endnotes.xml?ContentType=application/vnd.openxmlformats-officedocument.wordprocessingml.endnotes+xml">
        <DigestMethod Algorithm="http://www.w3.org/2000/09/xmldsig#sha1"/>
        <DigestValue>OROzHeVuO3pWnmW5R7GlysO3x2E=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LcFkY2ZSO6Jpoxvm3b1RqyPWv6I=</DigestValue>
      </Reference>
      <Reference URI="/word/footnotes.xml?ContentType=application/vnd.openxmlformats-officedocument.wordprocessingml.footnotes+xml">
        <DigestMethod Algorithm="http://www.w3.org/2000/09/xmldsig#sha1"/>
        <DigestValue>E7RrAFg38S9ON8HZE7m6N/WpXVA=</DigestValue>
      </Reference>
      <Reference URI="/word/settings.xml?ContentType=application/vnd.openxmlformats-officedocument.wordprocessingml.settings+xml">
        <DigestMethod Algorithm="http://www.w3.org/2000/09/xmldsig#sha1"/>
        <DigestValue>w5QzOSWJTt7SwdY5OjR4TrWsK/o=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2019-12-05T12:31:50Z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2019-12-05T12:31:50Z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C4GstF1PNobVrjBzty+5nEHtbYD+gIh+mzvI9SmSCXA=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0C4mX3zk8okeDrxu/PcVWqBObdvY2NwsEFnneRyHFsA=</DigestValue>
    </Reference>
  </SignedInfo>
  <SignatureValue>vnCD3xxyt7DMKk3pEKz9g/Z/72k+VRssombDJ2g+7Ulx6ro6Flr8nlpE2ZjV265v
tgzcsps1WLatVd44m+rrkA==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j8H8pH6TFHvFjOhdaM3kGSfg8uM=</DigestValue>
      </Reference>
      <Reference URI="/word/endnotes.xml?ContentType=application/vnd.openxmlformats-officedocument.wordprocessingml.endnotes+xml">
        <DigestMethod Algorithm="http://www.w3.org/2000/09/xmldsig#sha1"/>
        <DigestValue>OROzHeVuO3pWnmW5R7GlysO3x2E=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LcFkY2ZSO6Jpoxvm3b1RqyPWv6I=</DigestValue>
      </Reference>
      <Reference URI="/word/footnotes.xml?ContentType=application/vnd.openxmlformats-officedocument.wordprocessingml.footnotes+xml">
        <DigestMethod Algorithm="http://www.w3.org/2000/09/xmldsig#sha1"/>
        <DigestValue>E7RrAFg38S9ON8HZE7m6N/WpXVA=</DigestValue>
      </Reference>
      <Reference URI="/word/settings.xml?ContentType=application/vnd.openxmlformats-officedocument.wordprocessingml.settings+xml">
        <DigestMethod Algorithm="http://www.w3.org/2000/09/xmldsig#sha1"/>
        <DigestValue>w5QzOSWJTt7SwdY5OjR4TrWsK/o=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2019-12-05T12:32:00Z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2019-12-05T12:32:00Z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Vys2MgxyONmbTE3FCzmS4C1j+i79ppGEGnUHwS354Os=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iHOLEOBKVu4OWcZh7d2gfllD+ZummMMGXoBDxTBLa6Q=</DigestValue>
    </Reference>
  </SignedInfo>
  <SignatureValue>cWrg4Zfo52Fr6fCYdp6kxa95CzPYbBikGrXcHeugQP3mMNmbVHMaOVHeOa/I0vAO
fgSt6GrWOz2cZ+k2qIuAeg==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j8H8pH6TFHvFjOhdaM3kGSfg8uM=</DigestValue>
      </Reference>
      <Reference URI="/word/endnotes.xml?ContentType=application/vnd.openxmlformats-officedocument.wordprocessingml.endnotes+xml">
        <DigestMethod Algorithm="http://www.w3.org/2000/09/xmldsig#sha1"/>
        <DigestValue>OROzHeVuO3pWnmW5R7GlysO3x2E=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LcFkY2ZSO6Jpoxvm3b1RqyPWv6I=</DigestValue>
      </Reference>
      <Reference URI="/word/footnotes.xml?ContentType=application/vnd.openxmlformats-officedocument.wordprocessingml.footnotes+xml">
        <DigestMethod Algorithm="http://www.w3.org/2000/09/xmldsig#sha1"/>
        <DigestValue>E7RrAFg38S9ON8HZE7m6N/WpXVA=</DigestValue>
      </Reference>
      <Reference URI="/word/settings.xml?ContentType=application/vnd.openxmlformats-officedocument.wordprocessingml.settings+xml">
        <DigestMethod Algorithm="http://www.w3.org/2000/09/xmldsig#sha1"/>
        <DigestValue>w5QzOSWJTt7SwdY5OjR4TrWsK/o=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2019-12-05T12:32:13Z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2019-12-05T12:32:13Z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984</Words>
  <Characters>5609</Characters>
  <Application>Microsoft Office Word</Application>
  <DocSecurity>4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2019-12-05T12:30:00Z</cp:lastPrinted>
  <dcterms:created xsi:type="dcterms:W3CDTF">2019-12-05T12:31:00Z</dcterms:created>
  <dcterms:modified xsi:type="dcterms:W3CDTF">2019-12-05T12:31:00Z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