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035830003111</w:t>
      </w:r>
      <w:r w:rsidR="00083169">
        <w:rPr>
          <w:b/>
          <w:caps/>
        </w:rPr>
        <w:t>9</w:t>
      </w:r>
      <w:r w:rsidR="003359A2" w:rsidRPr="003359A2">
        <w:rPr>
          <w:b/>
          <w:caps/>
        </w:rPr>
        <w:t>000</w:t>
      </w:r>
      <w:r w:rsidR="00676C9A">
        <w:rPr>
          <w:b/>
          <w:caps/>
        </w:rPr>
        <w:t>1</w:t>
      </w:r>
      <w:r w:rsidR="00C10052">
        <w:rPr>
          <w:b/>
          <w:caps/>
        </w:rPr>
        <w:t>53</w:t>
      </w:r>
      <w:r w:rsidR="0039671F">
        <w:rPr>
          <w:b/>
          <w:caps/>
        </w:rPr>
        <w:t>-</w:t>
      </w:r>
      <w:r w:rsidR="00676C9A">
        <w:rPr>
          <w:b/>
          <w:caps/>
        </w:rPr>
        <w:t>1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C10052">
        <w:rPr>
          <w:b/>
          <w:caps/>
        </w:rPr>
        <w:t>06.12</w:t>
      </w:r>
      <w:r w:rsidR="00083169">
        <w:rPr>
          <w:b/>
          <w:caps/>
        </w:rPr>
        <w:t>.2019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C10052" w:rsidP="00F06249">
            <w:pPr>
              <w:rPr>
                <w:b/>
              </w:rPr>
            </w:pPr>
            <w:r>
              <w:t>06.12</w:t>
            </w:r>
            <w:r w:rsidR="00083169">
              <w:t>.2019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676C9A">
              <w:t>08</w:t>
            </w:r>
            <w:r w:rsidR="00CC4A07">
              <w:t xml:space="preserve"> час. </w:t>
            </w:r>
            <w:r>
              <w:t>15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C10052" w:rsidRPr="00C10052" w:rsidRDefault="00C10052" w:rsidP="00CB316E">
            <w:pPr>
              <w:jc w:val="both"/>
              <w:rPr>
                <w:b/>
                <w:i/>
              </w:rPr>
            </w:pPr>
            <w:r w:rsidRPr="00C10052">
              <w:rPr>
                <w:b/>
                <w:i/>
              </w:rPr>
              <w:t>Оказание услуг по предоставлению права пользования программой "Эконом Эксперт. Договоры" для МБУЗ "Родильный дом" в 2020 году</w:t>
            </w:r>
          </w:p>
          <w:p w:rsidR="00CB316E" w:rsidRPr="002E701E" w:rsidRDefault="00CB316E" w:rsidP="00CB316E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C10052">
              <w:rPr>
                <w:b/>
              </w:rPr>
              <w:t>58000</w:t>
            </w:r>
            <w:r w:rsidR="00676C9A">
              <w:rPr>
                <w:b/>
              </w:rPr>
              <w:t>,00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0E07F2" w:rsidRPr="002E701E" w:rsidRDefault="000E07F2" w:rsidP="000E07F2">
            <w:pPr>
              <w:jc w:val="both"/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переданы на электронную площадку </w:t>
            </w:r>
            <w:r w:rsidR="00C10052">
              <w:t xml:space="preserve">ЭТП «РАД» </w:t>
            </w:r>
            <w:proofErr w:type="spellStart"/>
            <w:r w:rsidR="00C10052">
              <w:t>Госзакупки</w:t>
            </w:r>
            <w:proofErr w:type="spellEnd"/>
            <w:r w:rsidR="00C10052" w:rsidRPr="00A5634A">
              <w:t xml:space="preserve"> с </w:t>
            </w:r>
            <w:r w:rsidR="00C10052" w:rsidRPr="00754D90">
              <w:t xml:space="preserve">адресом </w:t>
            </w:r>
            <w:hyperlink r:id="rId7" w:history="1">
              <w:r w:rsidR="00C10052" w:rsidRPr="00754D90">
                <w:rPr>
                  <w:rStyle w:val="a3"/>
                </w:rPr>
                <w:t>https://gz.lot-online.ru</w:t>
              </w:r>
            </w:hyperlink>
            <w:r w:rsidRPr="002E701E">
              <w:t xml:space="preserve"> «</w:t>
            </w:r>
            <w:r w:rsidR="00C10052">
              <w:t>27</w:t>
            </w:r>
            <w:r w:rsidRPr="002E701E">
              <w:t xml:space="preserve">» </w:t>
            </w:r>
            <w:r w:rsidR="00676C9A">
              <w:t>ноября</w:t>
            </w:r>
            <w:r w:rsidR="00394DCA">
              <w:t xml:space="preserve"> </w:t>
            </w:r>
            <w:r w:rsidRPr="002E701E">
              <w:t>201</w:t>
            </w:r>
            <w:r w:rsidR="00083169">
              <w:t>9</w:t>
            </w:r>
            <w:r w:rsidR="009E5AEB">
              <w:t xml:space="preserve"> </w:t>
            </w:r>
            <w:r w:rsidRPr="002E701E">
              <w:t xml:space="preserve">г.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676C9A" w:rsidRPr="002E701E">
              <w:t>Евстратова Е.В.</w:t>
            </w:r>
            <w:r w:rsidR="00676C9A">
              <w:t xml:space="preserve">, </w:t>
            </w:r>
            <w:r w:rsidRPr="002E701E">
              <w:t xml:space="preserve">Новикова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>
        <w:rPr>
          <w:b/>
          <w:bCs/>
          <w:color w:val="000000"/>
          <w:sz w:val="24"/>
          <w:szCs w:val="24"/>
        </w:rPr>
        <w:t xml:space="preserve"> </w:t>
      </w:r>
      <w:r w:rsidR="00A1367C">
        <w:rPr>
          <w:b/>
          <w:bCs/>
          <w:color w:val="000000"/>
          <w:sz w:val="24"/>
          <w:szCs w:val="24"/>
        </w:rPr>
        <w:t xml:space="preserve">первая и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  <w:r w:rsidR="00A1367C">
              <w:rPr>
                <w:b/>
              </w:rPr>
              <w:t>, дата регистрации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A1367C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</w:t>
            </w:r>
            <w:r w:rsidR="00A1367C">
              <w:rPr>
                <w:b/>
              </w:rPr>
              <w:t>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A1367C">
        <w:trPr>
          <w:trHeight w:val="550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0052" w:rsidRDefault="00C10052" w:rsidP="00F06249">
            <w:pPr>
              <w:jc w:val="center"/>
            </w:pPr>
            <w:r>
              <w:t>EA-36813</w:t>
            </w:r>
          </w:p>
          <w:p w:rsidR="00A1367C" w:rsidRPr="00CB316E" w:rsidRDefault="00C10052" w:rsidP="00F06249">
            <w:pPr>
              <w:jc w:val="center"/>
              <w:rPr>
                <w:sz w:val="20"/>
                <w:szCs w:val="20"/>
              </w:rPr>
            </w:pPr>
            <w:r>
              <w:t>05.12.2019 14:27:33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A1367C" w:rsidP="00A1367C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-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10052" w:rsidRDefault="008648F6" w:rsidP="00C10052">
            <w:pPr>
              <w:rPr>
                <w:sz w:val="20"/>
                <w:szCs w:val="20"/>
              </w:rPr>
            </w:pPr>
            <w:hyperlink r:id="rId8" w:tgtFrame="_blank" w:history="1">
              <w:r w:rsidR="00C10052" w:rsidRPr="00C10052">
                <w:rPr>
                  <w:rStyle w:val="a3"/>
                  <w:sz w:val="20"/>
                  <w:szCs w:val="20"/>
                </w:rPr>
                <w:t>ОБЩЕСТВО С ОГРАНИЧЕННОЙ ОТВЕТСТВЕННОСТЬЮ "ПЕРСПЕКТИВНЫЕ СИСТЕМЫ"</w:t>
              </w:r>
            </w:hyperlink>
            <w:r w:rsidR="00C10052" w:rsidRPr="00C10052">
              <w:rPr>
                <w:sz w:val="20"/>
                <w:szCs w:val="20"/>
              </w:rPr>
              <w:t xml:space="preserve"> (ИНН 5904192496)</w:t>
            </w:r>
          </w:p>
          <w:p w:rsidR="00C10052" w:rsidRPr="00C10052" w:rsidRDefault="00C10052" w:rsidP="00C10052">
            <w:pPr>
              <w:rPr>
                <w:sz w:val="20"/>
                <w:szCs w:val="20"/>
              </w:rPr>
            </w:pPr>
            <w:r w:rsidRPr="00C10052">
              <w:rPr>
                <w:rFonts w:ascii="Roboto" w:hAnsi="Roboto" w:cs="Segoe UI"/>
                <w:color w:val="000000"/>
                <w:sz w:val="20"/>
                <w:szCs w:val="20"/>
              </w:rPr>
              <w:t xml:space="preserve">614016, КРАЙ ПЕРМСКИЙ59, Г ПЕРМЬ, </w:t>
            </w:r>
            <w:proofErr w:type="gramStart"/>
            <w:r w:rsidRPr="00C10052">
              <w:rPr>
                <w:rFonts w:ascii="Roboto" w:hAnsi="Roboto" w:cs="Segoe UI"/>
                <w:color w:val="000000"/>
                <w:sz w:val="20"/>
                <w:szCs w:val="20"/>
              </w:rPr>
              <w:t>УЛ</w:t>
            </w:r>
            <w:proofErr w:type="gramEnd"/>
            <w:r w:rsidRPr="00C10052">
              <w:rPr>
                <w:rFonts w:ascii="Roboto" w:hAnsi="Roboto" w:cs="Segoe UI"/>
                <w:color w:val="000000"/>
                <w:sz w:val="20"/>
                <w:szCs w:val="20"/>
              </w:rPr>
              <w:t xml:space="preserve"> ЕЛЬКИНА, ДОМ 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A1367C">
        <w:trPr>
          <w:trHeight w:val="488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676C9A" w:rsidRDefault="00676C9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676C9A">
              <w:rPr>
                <w:sz w:val="20"/>
                <w:szCs w:val="20"/>
              </w:rPr>
              <w:t>Боровская</w:t>
            </w:r>
            <w:proofErr w:type="spellEnd"/>
            <w:r w:rsidRPr="00676C9A"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BE615B" w:rsidRDefault="00BE615B" w:rsidP="00BE615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Заявка участника не содержит предложение о поставке товаров, происходящих их иностранного государства.</w:t>
      </w:r>
    </w:p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BE615B" w:rsidRDefault="00BE615B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</w:t>
      </w:r>
      <w:r w:rsidRPr="00A40A54">
        <w:lastRenderedPageBreak/>
        <w:t xml:space="preserve">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</w:t>
      </w:r>
      <w:proofErr w:type="gramStart"/>
      <w:r w:rsidRPr="00A40A54">
        <w:rPr>
          <w:bCs/>
        </w:rPr>
        <w:t xml:space="preserve">а </w:t>
      </w:r>
      <w:r w:rsidR="00A1367C">
        <w:rPr>
          <w:bCs/>
        </w:rPr>
        <w:t>ОО</w:t>
      </w:r>
      <w:r w:rsidR="00CB316E">
        <w:rPr>
          <w:bCs/>
        </w:rPr>
        <w:t>О</w:t>
      </w:r>
      <w:proofErr w:type="gramEnd"/>
      <w:r w:rsidRPr="00A40A54">
        <w:rPr>
          <w:bCs/>
        </w:rPr>
        <w:t xml:space="preserve">  «</w:t>
      </w:r>
      <w:r w:rsidR="00C10052">
        <w:rPr>
          <w:bCs/>
        </w:rPr>
        <w:t>Перспективные системы</w:t>
      </w:r>
      <w:r w:rsidRPr="00A40A54">
        <w:rPr>
          <w:bCs/>
        </w:rPr>
        <w:t xml:space="preserve">»  (ИНН  </w:t>
      </w:r>
      <w:r w:rsidR="00C10052" w:rsidRPr="00C10052">
        <w:rPr>
          <w:sz w:val="20"/>
          <w:szCs w:val="20"/>
        </w:rPr>
        <w:t>5904192496</w:t>
      </w:r>
      <w:r w:rsidRPr="00A40A54">
        <w:t>) 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C10052">
        <w:t>06</w:t>
      </w:r>
      <w:r>
        <w:t xml:space="preserve">» </w:t>
      </w:r>
      <w:r w:rsidR="00C10052">
        <w:t>декабря</w:t>
      </w:r>
      <w:r w:rsidR="001C7A4D">
        <w:t xml:space="preserve"> </w:t>
      </w:r>
      <w:r w:rsidR="002075A2">
        <w:t xml:space="preserve"> 201</w:t>
      </w:r>
      <w:r w:rsidR="001E403D">
        <w:t>9</w:t>
      </w:r>
      <w:r w:rsidR="0034457A">
        <w:t xml:space="preserve"> </w:t>
      </w:r>
      <w:r>
        <w:t xml:space="preserve">г. в </w:t>
      </w:r>
      <w:r w:rsidR="00A65221">
        <w:t>08</w:t>
      </w:r>
      <w:r w:rsidR="00021FED">
        <w:t xml:space="preserve"> часов </w:t>
      </w:r>
      <w:r w:rsidR="00A65221">
        <w:t>45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676C9A" w:rsidP="00F06249">
            <w:pPr>
              <w:rPr>
                <w:bCs/>
              </w:rPr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382A"/>
    <w:rsid w:val="002B7B39"/>
    <w:rsid w:val="002C16EB"/>
    <w:rsid w:val="002C768A"/>
    <w:rsid w:val="002D0A77"/>
    <w:rsid w:val="002D1786"/>
    <w:rsid w:val="002E2D25"/>
    <w:rsid w:val="002E398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76C9A"/>
    <w:rsid w:val="006808A0"/>
    <w:rsid w:val="00681FE0"/>
    <w:rsid w:val="00682548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48F6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1367C"/>
    <w:rsid w:val="00A215BA"/>
    <w:rsid w:val="00A217F6"/>
    <w:rsid w:val="00A231C1"/>
    <w:rsid w:val="00A30E54"/>
    <w:rsid w:val="00A31BF4"/>
    <w:rsid w:val="00A32C87"/>
    <w:rsid w:val="00A426CF"/>
    <w:rsid w:val="00A514CF"/>
    <w:rsid w:val="00A60F38"/>
    <w:rsid w:val="00A65221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43D0"/>
    <w:rsid w:val="00BB79F3"/>
    <w:rsid w:val="00BC069C"/>
    <w:rsid w:val="00BC7A56"/>
    <w:rsid w:val="00BC7B5E"/>
    <w:rsid w:val="00BE615B"/>
    <w:rsid w:val="00BF0EAC"/>
    <w:rsid w:val="00BF2090"/>
    <w:rsid w:val="00BF422B"/>
    <w:rsid w:val="00BF5D42"/>
    <w:rsid w:val="00C07B45"/>
    <w:rsid w:val="00C10052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6B03"/>
    <w:rsid w:val="00D33839"/>
    <w:rsid w:val="00D47452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B1DA4"/>
    <w:rsid w:val="00FB4EBF"/>
    <w:rsid w:val="00FB6A39"/>
    <w:rsid w:val="00FC1E45"/>
    <w:rsid w:val="00FC2059"/>
    <w:rsid w:val="00FC2158"/>
    <w:rsid w:val="00FD0D3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3D415FD-0074-4CD3-8F15-7B36BE210791?procedure=17624&amp;backurl=L3Byb2NlZHVyZS9wcm90b2NvbC9lZGl0P3Byb2NlZHVyZUlkPTE3NjI0JnR5cGU9RWxlY3Ryb25pY0F1Y3Rpb25TaW5nbGVSZXF1ZXN0RmluYWxQcm90b2NvbCZiYWNrdXJsPWFIUjBjSE02THk5bmVpNXNiM1F0YjI1c2FXNWxMbkoxTDJWMGNGOW1jbTl1ZEM5d2NtOWpaV1IxY21VdmJHbHpkRDl2Y21kaGJtbDZZWFJwYjI1TlpXMWlaWEpKWkQxRVJUWTJOVUpETUMwMVFqZzBMVVUwT1RFdFJUWTVNaTFHUXpNd1JVRkVOVFE1T1RjbWEyVjVkMjl5WkhNOUpuQmxjbk52Ym1Gc1BYUnlkV1VtY0dGblpUMHhKbk52Y25ROU1TWnpiM0owUkdseVpXTjBhVzl1UFVGVFF3PT0=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3A3C0-0709-4A05-AA4B-6420C57DA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первая и вторая часть заявки которого, на участие</vt:lpstr>
    </vt:vector>
  </TitlesOfParts>
  <Company/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3</cp:revision>
  <cp:lastPrinted>2019-12-06T05:32:00Z</cp:lastPrinted>
  <dcterms:created xsi:type="dcterms:W3CDTF">2019-12-06T05:33:00Z</dcterms:created>
  <dcterms:modified xsi:type="dcterms:W3CDTF">2019-12-06T10:45:00Z</dcterms:modified>
</cp:coreProperties>
</file>