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502" w:rsidRPr="0079684C" w:rsidRDefault="0079684C">
      <w:pPr>
        <w:ind w:firstLine="567"/>
        <w:jc w:val="center"/>
      </w:pPr>
      <w:r w:rsidRPr="0079684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81502" w:rsidRPr="0079684C" w:rsidRDefault="0079684C">
      <w:pPr>
        <w:ind w:firstLine="567"/>
        <w:jc w:val="center"/>
      </w:pPr>
      <w:r w:rsidRPr="0079684C">
        <w:rPr>
          <w:rFonts w:eastAsia="Times New Roman"/>
          <w:b/>
          <w:bCs/>
        </w:rPr>
        <w:t>"</w:t>
      </w:r>
      <w:r w:rsidRPr="0079684C">
        <w:rPr>
          <w:rFonts w:eastAsia="Times New Roman"/>
          <w:b/>
          <w:bCs/>
        </w:rPr>
        <w:t>Оказание услуг по сбору, транспортированию медицинских отходов класса</w:t>
      </w:r>
      <w:proofErr w:type="gramStart"/>
      <w:r w:rsidRPr="0079684C">
        <w:rPr>
          <w:rFonts w:eastAsia="Times New Roman"/>
          <w:b/>
          <w:bCs/>
        </w:rPr>
        <w:t xml:space="preserve"> Б</w:t>
      </w:r>
      <w:proofErr w:type="gramEnd"/>
      <w:r w:rsidRPr="0079684C">
        <w:rPr>
          <w:rFonts w:eastAsia="Times New Roman"/>
          <w:b/>
          <w:bCs/>
        </w:rPr>
        <w:t xml:space="preserve"> (кроме патологоанатомических и органических операционных отходов), обеззараживанию / обезвреживанию и последующему размещению для СПб ГБУЗ "Городская больница № 40" в 1 полугодии 2020 </w:t>
      </w:r>
      <w:r w:rsidRPr="0079684C">
        <w:rPr>
          <w:rFonts w:eastAsia="Times New Roman"/>
          <w:b/>
          <w:bCs/>
        </w:rPr>
        <w:t xml:space="preserve">года" </w:t>
      </w:r>
    </w:p>
    <w:p w:rsidR="00E81502" w:rsidRPr="0079684C" w:rsidRDefault="0079684C">
      <w:pPr>
        <w:ind w:firstLine="567"/>
        <w:jc w:val="center"/>
      </w:pPr>
      <w:r w:rsidRPr="0079684C">
        <w:rPr>
          <w:rFonts w:eastAsia="Times New Roman"/>
          <w:b/>
          <w:bCs/>
        </w:rPr>
        <w:t xml:space="preserve">(№ </w:t>
      </w:r>
      <w:r w:rsidRPr="0079684C">
        <w:rPr>
          <w:rFonts w:eastAsia="Times New Roman"/>
          <w:b/>
          <w:bCs/>
        </w:rPr>
        <w:t>извещения</w:t>
      </w:r>
      <w:r w:rsidRPr="0079684C">
        <w:rPr>
          <w:rFonts w:eastAsia="Times New Roman"/>
          <w:b/>
          <w:bCs/>
        </w:rPr>
        <w:t xml:space="preserve"> 0172200000619000259) </w:t>
      </w:r>
    </w:p>
    <w:p w:rsidR="00E81502" w:rsidRPr="0079684C" w:rsidRDefault="00E81502">
      <w:pPr>
        <w:ind w:firstLine="567"/>
        <w:jc w:val="center"/>
      </w:pPr>
    </w:p>
    <w:p w:rsidR="00E81502" w:rsidRPr="0079684C" w:rsidRDefault="0079684C">
      <w:pPr>
        <w:ind w:firstLine="567"/>
        <w:jc w:val="right"/>
      </w:pPr>
      <w:r w:rsidRPr="0079684C">
        <w:rPr>
          <w:rFonts w:eastAsia="Times New Roman"/>
        </w:rPr>
        <w:t>06.12.19 14:27:34 (</w:t>
      </w:r>
      <w:r w:rsidRPr="0079684C">
        <w:rPr>
          <w:rFonts w:eastAsia="Times New Roman"/>
          <w:lang w:val="en-US"/>
        </w:rPr>
        <w:t>MSK</w:t>
      </w:r>
      <w:r w:rsidRPr="0079684C">
        <w:rPr>
          <w:rFonts w:eastAsia="Times New Roman"/>
        </w:rPr>
        <w:t>+00:00)</w:t>
      </w:r>
    </w:p>
    <w:p w:rsidR="00E81502" w:rsidRPr="0079684C" w:rsidRDefault="00E81502">
      <w:pPr>
        <w:ind w:firstLine="567"/>
        <w:rPr>
          <w:rFonts w:eastAsia="Times New Roman"/>
        </w:rPr>
      </w:pPr>
    </w:p>
    <w:p w:rsidR="00E81502" w:rsidRPr="0079684C" w:rsidRDefault="0079684C">
      <w:r>
        <w:rPr>
          <w:rFonts w:eastAsia="Times New Roman"/>
        </w:rPr>
        <w:t>Уполномоченный орган</w:t>
      </w:r>
      <w:bookmarkStart w:id="0" w:name="_GoBack"/>
      <w:bookmarkEnd w:id="0"/>
      <w:r w:rsidRPr="0079684C">
        <w:rPr>
          <w:rFonts w:eastAsia="Times New Roman"/>
        </w:rPr>
        <w:t>: АДМИНИСТРАЦИЯ  КУРОРТНОГО  РАЙОНА  САНКТ-ПЕТЕРБУРГА</w:t>
      </w:r>
    </w:p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r w:rsidRPr="0079684C">
        <w:rPr>
          <w:rFonts w:eastAsia="Times New Roman"/>
        </w:rPr>
        <w:t>Заказчик</w:t>
      </w:r>
      <w:r w:rsidRPr="0079684C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</w:t>
      </w:r>
      <w:r w:rsidRPr="0079684C">
        <w:rPr>
          <w:rFonts w:eastAsia="Times New Roman"/>
        </w:rPr>
        <w:t xml:space="preserve"> КУРОРТНОГО РАЙОНА"</w:t>
      </w:r>
    </w:p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r w:rsidRPr="0079684C">
        <w:rPr>
          <w:rFonts w:eastAsia="Times New Roman"/>
        </w:rPr>
        <w:t>Наименование закупки: Оказание услуг по сбору, транспортированию медицинских отходов класса</w:t>
      </w:r>
      <w:proofErr w:type="gramStart"/>
      <w:r w:rsidRPr="0079684C">
        <w:rPr>
          <w:rFonts w:eastAsia="Times New Roman"/>
        </w:rPr>
        <w:t xml:space="preserve"> Б</w:t>
      </w:r>
      <w:proofErr w:type="gramEnd"/>
      <w:r w:rsidRPr="0079684C">
        <w:rPr>
          <w:rFonts w:eastAsia="Times New Roman"/>
        </w:rPr>
        <w:t xml:space="preserve"> (кроме патологоанатомических и органических операционных отходов), обеззараживанию / обезвреживанию и последующему размещению для СПб ГБУЗ "Г</w:t>
      </w:r>
      <w:r w:rsidRPr="0079684C">
        <w:rPr>
          <w:rFonts w:eastAsia="Times New Roman"/>
        </w:rPr>
        <w:t>ородская больница № 40" в 1 полугодии 2020 года</w:t>
      </w:r>
    </w:p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r w:rsidRPr="0079684C">
        <w:rPr>
          <w:rFonts w:eastAsia="Times New Roman"/>
        </w:rPr>
        <w:t>Начальная (максимальная) цена контракта: 6 375 000,00 руб.</w:t>
      </w:r>
    </w:p>
    <w:p w:rsidR="00E81502" w:rsidRPr="0079684C" w:rsidRDefault="00E815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7"/>
        <w:gridCol w:w="8682"/>
      </w:tblGrid>
      <w:tr w:rsidR="00E81502" w:rsidRPr="0079684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81502" w:rsidRPr="007968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1502" w:rsidRPr="0079684C" w:rsidRDefault="0079684C">
                  <w:pPr>
                    <w:jc w:val="both"/>
                  </w:pPr>
                  <w:r w:rsidRPr="0079684C">
                    <w:t xml:space="preserve">Единые требования к участникам (в соответствии с частью </w:t>
                  </w:r>
                  <w:r w:rsidRPr="0079684C">
                    <w:rPr>
                      <w:lang w:val="en-US"/>
                    </w:rPr>
                    <w:t xml:space="preserve">1 </w:t>
                  </w:r>
                  <w:proofErr w:type="spellStart"/>
                  <w:r w:rsidRPr="0079684C">
                    <w:rPr>
                      <w:lang w:val="en-US"/>
                    </w:rPr>
                    <w:t>Статьи</w:t>
                  </w:r>
                  <w:proofErr w:type="spellEnd"/>
                  <w:r w:rsidRPr="0079684C">
                    <w:rPr>
                      <w:lang w:val="en-US"/>
                    </w:rPr>
                    <w:t xml:space="preserve"> 31 </w:t>
                  </w:r>
                  <w:proofErr w:type="spellStart"/>
                  <w:r w:rsidRPr="0079684C">
                    <w:rPr>
                      <w:lang w:val="en-US"/>
                    </w:rPr>
                    <w:t>Федерального</w:t>
                  </w:r>
                  <w:proofErr w:type="spellEnd"/>
                  <w:r w:rsidRPr="0079684C">
                    <w:rPr>
                      <w:lang w:val="en-US"/>
                    </w:rPr>
                    <w:t xml:space="preserve"> </w:t>
                  </w:r>
                  <w:proofErr w:type="spellStart"/>
                  <w:r w:rsidRPr="0079684C">
                    <w:rPr>
                      <w:lang w:val="en-US"/>
                    </w:rPr>
                    <w:t>закона</w:t>
                  </w:r>
                  <w:proofErr w:type="spellEnd"/>
                  <w:r w:rsidRPr="0079684C">
                    <w:rPr>
                      <w:lang w:val="en-US"/>
                    </w:rPr>
                    <w:t xml:space="preserve"> № 44-ФЗ)</w:t>
                  </w:r>
                </w:p>
                <w:p w:rsidR="00E81502" w:rsidRPr="0079684C" w:rsidRDefault="0079684C">
                  <w:pPr>
                    <w:jc w:val="both"/>
                  </w:pPr>
                  <w:r w:rsidRPr="0079684C">
                    <w:t>Участник закупки должен соответствовать</w:t>
                  </w:r>
                  <w:r w:rsidRPr="0079684C">
                    <w:t xml:space="preserve"> единым требованиям установленным пунктом 1.6.2. раздела </w:t>
                  </w:r>
                  <w:r w:rsidRPr="0079684C">
                    <w:rPr>
                      <w:lang w:val="en-US"/>
                    </w:rPr>
                    <w:t>I</w:t>
                  </w:r>
                  <w:r w:rsidRPr="0079684C"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E81502" w:rsidRPr="007968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1502" w:rsidRPr="0079684C" w:rsidRDefault="0079684C">
                  <w:pPr>
                    <w:jc w:val="both"/>
                  </w:pPr>
                  <w:r w:rsidRPr="0079684C">
                    <w:t xml:space="preserve">Единые требования к участникам (в соответствии с частью </w:t>
                  </w:r>
                  <w:r w:rsidRPr="0079684C">
                    <w:rPr>
                      <w:lang w:val="en-US"/>
                    </w:rPr>
                    <w:t xml:space="preserve">1.1 </w:t>
                  </w:r>
                  <w:proofErr w:type="spellStart"/>
                  <w:r w:rsidRPr="0079684C">
                    <w:rPr>
                      <w:lang w:val="en-US"/>
                    </w:rPr>
                    <w:t>статьи</w:t>
                  </w:r>
                  <w:proofErr w:type="spellEnd"/>
                  <w:r w:rsidRPr="0079684C">
                    <w:rPr>
                      <w:lang w:val="en-US"/>
                    </w:rPr>
                    <w:t xml:space="preserve"> 31 </w:t>
                  </w:r>
                  <w:proofErr w:type="spellStart"/>
                  <w:r w:rsidRPr="0079684C">
                    <w:rPr>
                      <w:lang w:val="en-US"/>
                    </w:rPr>
                    <w:t>Федерального</w:t>
                  </w:r>
                  <w:proofErr w:type="spellEnd"/>
                  <w:r w:rsidRPr="0079684C">
                    <w:rPr>
                      <w:lang w:val="en-US"/>
                    </w:rPr>
                    <w:t xml:space="preserve"> </w:t>
                  </w:r>
                  <w:proofErr w:type="spellStart"/>
                  <w:r w:rsidRPr="0079684C">
                    <w:rPr>
                      <w:lang w:val="en-US"/>
                    </w:rPr>
                    <w:t>закона</w:t>
                  </w:r>
                  <w:proofErr w:type="spellEnd"/>
                  <w:r w:rsidRPr="0079684C">
                    <w:rPr>
                      <w:lang w:val="en-US"/>
                    </w:rPr>
                    <w:t xml:space="preserve"> № 44-ФЗ)</w:t>
                  </w:r>
                </w:p>
                <w:p w:rsidR="00E81502" w:rsidRPr="0079684C" w:rsidRDefault="0079684C">
                  <w:pPr>
                    <w:jc w:val="both"/>
                  </w:pPr>
                  <w:r w:rsidRPr="0079684C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</w:t>
                  </w:r>
                  <w:r w:rsidRPr="0079684C">
                    <w:t>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81502" w:rsidRPr="0079684C" w:rsidRDefault="00E81502">
            <w:pPr>
              <w:pStyle w:val="af8"/>
              <w:jc w:val="both"/>
            </w:pPr>
          </w:p>
        </w:tc>
      </w:tr>
    </w:tbl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r w:rsidRPr="0079684C">
        <w:rPr>
          <w:rFonts w:eastAsia="Times New Roman"/>
        </w:rPr>
        <w:t>На заседан</w:t>
      </w:r>
      <w:proofErr w:type="gramStart"/>
      <w:r w:rsidRPr="0079684C">
        <w:rPr>
          <w:rFonts w:eastAsia="Times New Roman"/>
        </w:rPr>
        <w:t>ии ау</w:t>
      </w:r>
      <w:proofErr w:type="gramEnd"/>
      <w:r w:rsidRPr="0079684C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Председатель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Белокопытов</w:t>
            </w:r>
            <w:proofErr w:type="spellEnd"/>
            <w:r w:rsidRPr="0079684C">
              <w:rPr>
                <w:lang w:val="en-US"/>
              </w:rPr>
              <w:t xml:space="preserve"> Игорь Юрьевич</w:t>
            </w:r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Зам</w:t>
            </w:r>
            <w:proofErr w:type="spellEnd"/>
            <w:r w:rsidRPr="0079684C">
              <w:rPr>
                <w:lang w:val="en-US"/>
              </w:rPr>
              <w:t xml:space="preserve">. </w:t>
            </w:r>
            <w:proofErr w:type="spellStart"/>
            <w:r w:rsidRPr="0079684C">
              <w:rPr>
                <w:lang w:val="en-US"/>
              </w:rPr>
              <w:t>председателя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Степаненко</w:t>
            </w:r>
            <w:proofErr w:type="spellEnd"/>
            <w:r w:rsidRPr="0079684C">
              <w:rPr>
                <w:lang w:val="en-US"/>
              </w:rPr>
              <w:t xml:space="preserve"> Елена </w:t>
            </w:r>
            <w:proofErr w:type="spellStart"/>
            <w:r w:rsidRPr="0079684C">
              <w:rPr>
                <w:lang w:val="en-US"/>
              </w:rPr>
              <w:t>Валерьевна</w:t>
            </w:r>
            <w:proofErr w:type="spellEnd"/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Стрелец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Лариса</w:t>
            </w:r>
            <w:proofErr w:type="spellEnd"/>
            <w:r w:rsidRPr="0079684C">
              <w:rPr>
                <w:lang w:val="en-US"/>
              </w:rPr>
              <w:t xml:space="preserve"> Васильевна</w:t>
            </w:r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Харин</w:t>
            </w:r>
            <w:proofErr w:type="spellEnd"/>
            <w:r w:rsidRPr="0079684C">
              <w:rPr>
                <w:lang w:val="en-US"/>
              </w:rPr>
              <w:t xml:space="preserve"> Игорь </w:t>
            </w:r>
            <w:proofErr w:type="spellStart"/>
            <w:r w:rsidRPr="0079684C">
              <w:rPr>
                <w:lang w:val="en-US"/>
              </w:rPr>
              <w:t>Дмитриевич</w:t>
            </w:r>
            <w:proofErr w:type="spellEnd"/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r w:rsidRPr="0079684C">
              <w:rPr>
                <w:lang w:val="en-US"/>
              </w:rPr>
              <w:t>Кузьмичева Екатерина Александровна</w:t>
            </w:r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Лапатухина</w:t>
            </w:r>
            <w:proofErr w:type="spellEnd"/>
            <w:r w:rsidRPr="0079684C">
              <w:rPr>
                <w:lang w:val="en-US"/>
              </w:rPr>
              <w:t xml:space="preserve"> Алла Владимировна</w:t>
            </w:r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Лаптев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Валерий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Вениаминович</w:t>
            </w:r>
            <w:proofErr w:type="spellEnd"/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proofErr w:type="spellStart"/>
            <w:r w:rsidRPr="0079684C">
              <w:rPr>
                <w:lang w:val="en-US"/>
              </w:rPr>
              <w:t>Гыра</w:t>
            </w:r>
            <w:proofErr w:type="spellEnd"/>
            <w:r w:rsidRPr="0079684C">
              <w:rPr>
                <w:lang w:val="en-US"/>
              </w:rPr>
              <w:t xml:space="preserve"> Анна </w:t>
            </w:r>
            <w:proofErr w:type="spellStart"/>
            <w:r w:rsidRPr="0079684C">
              <w:rPr>
                <w:lang w:val="en-US"/>
              </w:rPr>
              <w:t>Алексеевна</w:t>
            </w:r>
            <w:proofErr w:type="spellEnd"/>
          </w:p>
        </w:tc>
      </w:tr>
      <w:tr w:rsidR="00E81502" w:rsidRPr="0079684C">
        <w:tc>
          <w:tcPr>
            <w:tcW w:w="4960" w:type="dxa"/>
            <w:shd w:val="clear" w:color="auto" w:fill="auto"/>
          </w:tcPr>
          <w:p w:rsidR="00E81502" w:rsidRPr="0079684C" w:rsidRDefault="0079684C">
            <w:r w:rsidRPr="0079684C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1502" w:rsidRPr="0079684C" w:rsidRDefault="0079684C">
            <w:r w:rsidRPr="0079684C">
              <w:rPr>
                <w:lang w:val="en-US"/>
              </w:rPr>
              <w:t>Виноградова Мария Владимировна</w:t>
            </w:r>
          </w:p>
        </w:tc>
      </w:tr>
    </w:tbl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pPr>
        <w:jc w:val="both"/>
      </w:pPr>
      <w:r w:rsidRPr="0079684C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 w:rsidRPr="0079684C">
        <w:rPr>
          <w:rFonts w:eastAsia="Times New Roman"/>
        </w:rPr>
        <w:t xml:space="preserve"> участников, предусмотренные частью 11 статьи 24.1 Федерального закона №44-ФЗ.</w:t>
      </w:r>
    </w:p>
    <w:p w:rsidR="00E81502" w:rsidRPr="0079684C" w:rsidRDefault="00E81502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81502" w:rsidRPr="0079684C">
        <w:tc>
          <w:tcPr>
            <w:tcW w:w="9922" w:type="dxa"/>
            <w:shd w:val="clear" w:color="auto" w:fill="auto"/>
          </w:tcPr>
          <w:p w:rsidR="00E81502" w:rsidRPr="0079684C" w:rsidRDefault="0079684C">
            <w:pPr>
              <w:ind w:left="-45"/>
            </w:pPr>
            <w:r w:rsidRPr="0079684C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E81502" w:rsidRPr="007968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502" w:rsidRPr="0079684C" w:rsidRDefault="0079684C">
            <w:pPr>
              <w:ind w:left="72" w:firstLine="117"/>
            </w:pPr>
            <w:r w:rsidRPr="0079684C">
              <w:t>1 Идентификационный номер заявки: EA-35830</w:t>
            </w:r>
          </w:p>
          <w:p w:rsidR="00E81502" w:rsidRPr="0079684C" w:rsidRDefault="0079684C">
            <w:pPr>
              <w:ind w:left="72" w:firstLine="117"/>
            </w:pPr>
            <w:r w:rsidRPr="0079684C">
              <w:t>Наименование / ИНН участника аукциона: ОБЩЕСТВО С ОГРАНИЧЕННОЙ ОТВЕТСТВЕННОСТЬЮ "СИТ</w:t>
            </w:r>
            <w:r w:rsidRPr="0079684C">
              <w:t>И ИНВЕСТ" / 7801280881</w:t>
            </w:r>
          </w:p>
          <w:p w:rsidR="00E81502" w:rsidRPr="0079684C" w:rsidRDefault="0079684C">
            <w:pPr>
              <w:ind w:left="72" w:firstLine="117"/>
            </w:pPr>
            <w:r w:rsidRPr="0079684C">
              <w:t>Минимальное предложение о цене контракта, сделанное участником аукциона: 4 080 000,00 руб.</w:t>
            </w:r>
          </w:p>
          <w:p w:rsidR="00E81502" w:rsidRPr="0079684C" w:rsidRDefault="0079684C">
            <w:pPr>
              <w:ind w:left="72" w:firstLine="117"/>
            </w:pPr>
            <w:r w:rsidRPr="0079684C">
              <w:t>Решение</w:t>
            </w:r>
            <w:r w:rsidRPr="0079684C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1502" w:rsidRPr="0079684C" w:rsidRDefault="0079684C">
            <w:pPr>
              <w:ind w:left="72" w:firstLine="117"/>
            </w:pPr>
            <w:r w:rsidRPr="0079684C">
              <w:t>Сведения о решении</w:t>
            </w:r>
            <w:r w:rsidRPr="0079684C">
              <w:t xml:space="preserve"> членов аукционной комиссии:</w:t>
            </w:r>
          </w:p>
          <w:p w:rsidR="00E81502" w:rsidRPr="0079684C" w:rsidRDefault="0079684C">
            <w:pPr>
              <w:ind w:left="72" w:firstLine="117"/>
            </w:pPr>
            <w:r w:rsidRPr="0079684C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2. Степаненко Елена Валерьевна: Участник электронного аукциона и поданная им заявк</w:t>
            </w:r>
            <w:r w:rsidRPr="0079684C">
              <w:t>а СООТВЕТСТВУЕТ требованиям документации об электронном аукционе</w:t>
            </w:r>
            <w:r w:rsidRPr="0079684C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4. Харин Игорь Дмитриевич: Участник электронно</w:t>
            </w:r>
            <w:r w:rsidRPr="0079684C">
              <w:t>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 xml:space="preserve">6. </w:t>
            </w:r>
            <w:proofErr w:type="spellStart"/>
            <w:r w:rsidRPr="0079684C">
              <w:t>Лап</w:t>
            </w:r>
            <w:r w:rsidRPr="0079684C">
              <w:t>атухина</w:t>
            </w:r>
            <w:proofErr w:type="spellEnd"/>
            <w:r w:rsidRPr="0079684C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7. Лаптев Валерий Вениаминович: Участник электронного аукциона и поданная им заявка СООТВЕТСТВУЕТ требованиям доку</w:t>
            </w:r>
            <w:r w:rsidRPr="0079684C">
              <w:t>ментации об электронном аукционе</w:t>
            </w:r>
            <w:r w:rsidRPr="0079684C">
              <w:br/>
              <w:t xml:space="preserve">8. </w:t>
            </w:r>
            <w:proofErr w:type="spellStart"/>
            <w:r w:rsidRPr="0079684C">
              <w:t>Гыра</w:t>
            </w:r>
            <w:proofErr w:type="spellEnd"/>
            <w:r w:rsidRPr="0079684C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9. Виноградова Мария Владимировна: Участник электронного аукциона и поданная им зая</w:t>
            </w:r>
            <w:r w:rsidRPr="0079684C">
              <w:t>вка СООТВЕТСТВУЕТ требованиям документации об электронном аукционе</w:t>
            </w:r>
          </w:p>
          <w:p w:rsidR="00E81502" w:rsidRPr="0079684C" w:rsidRDefault="00E81502">
            <w:pPr>
              <w:ind w:left="-45"/>
            </w:pPr>
          </w:p>
        </w:tc>
      </w:tr>
      <w:tr w:rsidR="00E81502" w:rsidRPr="007968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502" w:rsidRPr="0079684C" w:rsidRDefault="0079684C">
            <w:pPr>
              <w:ind w:left="72" w:firstLine="117"/>
            </w:pPr>
            <w:r w:rsidRPr="0079684C">
              <w:t>2 Идентификационный номер заявки: EA-36218</w:t>
            </w:r>
          </w:p>
          <w:p w:rsidR="00E81502" w:rsidRPr="0079684C" w:rsidRDefault="0079684C">
            <w:pPr>
              <w:ind w:left="72" w:firstLine="117"/>
            </w:pPr>
            <w:r w:rsidRPr="0079684C">
              <w:t>Наименование / ИНН участника аукциона: ОБЩЕСТВО С ОГРАНИЧЕННОЙ ОТВЕТСТВЕННОСТЬЮ "ЭКО-СЕРВИС" / 7842378639</w:t>
            </w:r>
          </w:p>
          <w:p w:rsidR="00E81502" w:rsidRPr="0079684C" w:rsidRDefault="0079684C">
            <w:pPr>
              <w:ind w:left="72" w:firstLine="117"/>
            </w:pPr>
            <w:r w:rsidRPr="0079684C">
              <w:t>Минимальное предложение о цене контрак</w:t>
            </w:r>
            <w:r w:rsidRPr="0079684C">
              <w:t>та, сделанное участником аукциона: 4 111 875,00 руб.</w:t>
            </w:r>
          </w:p>
          <w:p w:rsidR="00E81502" w:rsidRPr="0079684C" w:rsidRDefault="0079684C">
            <w:pPr>
              <w:ind w:left="72" w:firstLine="117"/>
            </w:pPr>
            <w:r w:rsidRPr="0079684C">
              <w:t>Решение</w:t>
            </w:r>
            <w:r w:rsidRPr="0079684C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1502" w:rsidRPr="0079684C" w:rsidRDefault="0079684C">
            <w:pPr>
              <w:ind w:left="72" w:firstLine="117"/>
            </w:pPr>
            <w:r w:rsidRPr="0079684C">
              <w:t>Сведения о решении членов аукционной комиссии:</w:t>
            </w:r>
          </w:p>
          <w:p w:rsidR="00E81502" w:rsidRPr="0079684C" w:rsidRDefault="0079684C">
            <w:pPr>
              <w:ind w:left="72" w:firstLine="117"/>
            </w:pPr>
            <w:r w:rsidRPr="0079684C">
              <w:t>1. Белокопытов Игорь Юрьевич: Уч</w:t>
            </w:r>
            <w:r w:rsidRPr="0079684C">
              <w:t>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</w:t>
            </w:r>
            <w:r w:rsidRPr="0079684C">
              <w:t>оне</w:t>
            </w:r>
            <w:r w:rsidRPr="0079684C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4. Харин Игорь Дмитриевич: Участник электронного аукциона и поданная им заявка СООТВЕТСТВУЕТ требованиям до</w:t>
            </w:r>
            <w:r w:rsidRPr="0079684C">
              <w:t>кументации об электронном аукционе</w:t>
            </w:r>
            <w:r w:rsidRPr="0079684C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 xml:space="preserve">6. </w:t>
            </w:r>
            <w:proofErr w:type="spellStart"/>
            <w:r w:rsidRPr="0079684C">
              <w:t>Лапатухина</w:t>
            </w:r>
            <w:proofErr w:type="spellEnd"/>
            <w:r w:rsidRPr="0079684C">
              <w:t xml:space="preserve"> Алла Владимировна: Участник электронного аукциона и п</w:t>
            </w:r>
            <w:r w:rsidRPr="0079684C">
              <w:t>оданная им заявка СООТВЕТСТВУЕТ требованиям документации об электронном аукционе</w:t>
            </w:r>
            <w:r w:rsidRPr="0079684C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</w:r>
            <w:r w:rsidRPr="0079684C">
              <w:lastRenderedPageBreak/>
              <w:t xml:space="preserve">8. </w:t>
            </w:r>
            <w:proofErr w:type="spellStart"/>
            <w:r w:rsidRPr="0079684C">
              <w:t>Гыра</w:t>
            </w:r>
            <w:proofErr w:type="spellEnd"/>
            <w:r w:rsidRPr="0079684C">
              <w:t xml:space="preserve"> Анна Алексеевна: Уча</w:t>
            </w:r>
            <w:r w:rsidRPr="0079684C">
              <w:t>стник электронного аукциона и поданная им заявка СООТВЕТСТВУЕТ требованиям документации об электронном аукционе</w:t>
            </w:r>
            <w:r w:rsidRPr="0079684C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</w:t>
            </w:r>
            <w:r w:rsidRPr="0079684C">
              <w:t>ционе</w:t>
            </w:r>
          </w:p>
          <w:p w:rsidR="00E81502" w:rsidRPr="0079684C" w:rsidRDefault="00E81502">
            <w:pPr>
              <w:ind w:left="-45"/>
            </w:pPr>
          </w:p>
        </w:tc>
      </w:tr>
    </w:tbl>
    <w:p w:rsidR="00E81502" w:rsidRPr="0079684C" w:rsidRDefault="00E81502">
      <w:pPr>
        <w:jc w:val="both"/>
        <w:rPr>
          <w:rFonts w:eastAsia="Times New Roman"/>
        </w:rPr>
      </w:pPr>
    </w:p>
    <w:p w:rsidR="00E81502" w:rsidRPr="0079684C" w:rsidRDefault="0079684C">
      <w:pPr>
        <w:jc w:val="both"/>
      </w:pPr>
      <w:r w:rsidRPr="0079684C">
        <w:rPr>
          <w:rFonts w:eastAsia="Times New Roman"/>
        </w:rPr>
        <w:t>Победителем аукциона признается ОБЩЕСТВО С ОГРАНИЧЕННОЙ ОТВЕТСТВЕННОСТЬЮ "СИТИ ИНВЕСТ"</w:t>
      </w:r>
    </w:p>
    <w:p w:rsidR="00E81502" w:rsidRPr="0079684C" w:rsidRDefault="0079684C">
      <w:pPr>
        <w:jc w:val="both"/>
        <w:rPr>
          <w:rFonts w:eastAsia="Times New Roman"/>
        </w:rPr>
      </w:pPr>
      <w:r w:rsidRPr="0079684C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 w:rsidRPr="0079684C">
        <w:rPr>
          <w:rFonts w:eastAsia="Times New Roman"/>
        </w:rPr>
        <w:t>ФЗ «О контрактной системе в сфере закупок товаров, работ, услуг для обеспечения государственных и муниципальных нужд.</w:t>
      </w:r>
    </w:p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r w:rsidRPr="0079684C">
        <w:rPr>
          <w:rFonts w:eastAsia="Times New Roman"/>
        </w:rPr>
        <w:t>Настоящий протокол подлежит хранению в течение трех лет.</w:t>
      </w:r>
    </w:p>
    <w:p w:rsidR="00E81502" w:rsidRPr="0079684C" w:rsidRDefault="00E81502">
      <w:pPr>
        <w:rPr>
          <w:rFonts w:eastAsia="Times New Roman"/>
        </w:rPr>
      </w:pPr>
    </w:p>
    <w:p w:rsidR="00E81502" w:rsidRPr="0079684C" w:rsidRDefault="0079684C">
      <w:proofErr w:type="spellStart"/>
      <w:r w:rsidRPr="0079684C">
        <w:rPr>
          <w:rFonts w:eastAsia="Times New Roman"/>
          <w:lang w:val="en-US"/>
        </w:rPr>
        <w:t>Подписи</w:t>
      </w:r>
      <w:proofErr w:type="spellEnd"/>
      <w:r w:rsidRPr="0079684C">
        <w:rPr>
          <w:rStyle w:val="a7"/>
          <w:rFonts w:eastAsia="Times New Roman"/>
          <w:lang w:val="en-US"/>
        </w:rPr>
        <w:t xml:space="preserve"> </w:t>
      </w:r>
      <w:r w:rsidRPr="0079684C">
        <w:rPr>
          <w:rStyle w:val="a7"/>
          <w:rFonts w:eastAsia="Times New Roman"/>
          <w:lang w:val="en-US"/>
        </w:rPr>
        <w:footnoteReference w:id="1"/>
      </w:r>
    </w:p>
    <w:p w:rsidR="00E81502" w:rsidRPr="0079684C" w:rsidRDefault="00E81502">
      <w:pPr>
        <w:rPr>
          <w:rFonts w:eastAsia="Times New Roman"/>
          <w:lang w:val="en-US"/>
        </w:rPr>
      </w:pPr>
    </w:p>
    <w:tbl>
      <w:tblPr>
        <w:tblW w:w="10632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20"/>
      </w:tblGrid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Председатель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Белокопытов</w:t>
            </w:r>
            <w:proofErr w:type="spellEnd"/>
            <w:r w:rsidRPr="0079684C">
              <w:rPr>
                <w:lang w:val="en-US"/>
              </w:rPr>
              <w:t xml:space="preserve"> Игорь Юрьевич</w:t>
            </w:r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Зам</w:t>
            </w:r>
            <w:proofErr w:type="spellEnd"/>
            <w:r w:rsidRPr="0079684C">
              <w:rPr>
                <w:lang w:val="en-US"/>
              </w:rPr>
              <w:t xml:space="preserve">. </w:t>
            </w:r>
            <w:proofErr w:type="spellStart"/>
            <w:r w:rsidRPr="0079684C">
              <w:rPr>
                <w:lang w:val="en-US"/>
              </w:rPr>
              <w:t>председателя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Степаненко</w:t>
            </w:r>
            <w:proofErr w:type="spellEnd"/>
            <w:r w:rsidRPr="0079684C">
              <w:rPr>
                <w:lang w:val="en-US"/>
              </w:rPr>
              <w:t xml:space="preserve"> Елена </w:t>
            </w:r>
            <w:proofErr w:type="spellStart"/>
            <w:r w:rsidRPr="0079684C">
              <w:rPr>
                <w:lang w:val="en-US"/>
              </w:rPr>
              <w:t>Валерьевна</w:t>
            </w:r>
            <w:proofErr w:type="spellEnd"/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Стрелец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Лариса</w:t>
            </w:r>
            <w:proofErr w:type="spellEnd"/>
            <w:r w:rsidRPr="0079684C">
              <w:rPr>
                <w:lang w:val="en-US"/>
              </w:rPr>
              <w:t xml:space="preserve"> Васильевна</w:t>
            </w:r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Харин</w:t>
            </w:r>
            <w:proofErr w:type="spellEnd"/>
            <w:r w:rsidRPr="0079684C">
              <w:rPr>
                <w:lang w:val="en-US"/>
              </w:rPr>
              <w:t xml:space="preserve"> Игорь </w:t>
            </w:r>
            <w:proofErr w:type="spellStart"/>
            <w:r w:rsidRPr="0079684C">
              <w:rPr>
                <w:lang w:val="en-US"/>
              </w:rPr>
              <w:t>Дмитриевич</w:t>
            </w:r>
            <w:proofErr w:type="spellEnd"/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r w:rsidRPr="0079684C">
              <w:rPr>
                <w:lang w:val="en-US"/>
              </w:rPr>
              <w:t>Кузьмичева Екатерина Александровна</w:t>
            </w:r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Лапатухина</w:t>
            </w:r>
            <w:proofErr w:type="spellEnd"/>
            <w:r w:rsidRPr="0079684C">
              <w:rPr>
                <w:lang w:val="en-US"/>
              </w:rPr>
              <w:t xml:space="preserve"> Алла Владимировна</w:t>
            </w:r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Лаптев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Валерий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Вениаминович</w:t>
            </w:r>
            <w:proofErr w:type="spellEnd"/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Член</w:t>
            </w:r>
            <w:proofErr w:type="spellEnd"/>
            <w:r w:rsidRPr="0079684C">
              <w:rPr>
                <w:lang w:val="en-US"/>
              </w:rPr>
              <w:t xml:space="preserve"> </w:t>
            </w:r>
            <w:proofErr w:type="spellStart"/>
            <w:r w:rsidRPr="0079684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proofErr w:type="spellStart"/>
            <w:r w:rsidRPr="0079684C">
              <w:rPr>
                <w:lang w:val="en-US"/>
              </w:rPr>
              <w:t>Гыра</w:t>
            </w:r>
            <w:proofErr w:type="spellEnd"/>
            <w:r w:rsidRPr="0079684C">
              <w:rPr>
                <w:lang w:val="en-US"/>
              </w:rPr>
              <w:t xml:space="preserve"> Анна </w:t>
            </w:r>
            <w:proofErr w:type="spellStart"/>
            <w:r w:rsidRPr="0079684C">
              <w:rPr>
                <w:lang w:val="en-US"/>
              </w:rPr>
              <w:t>Алексеевна</w:t>
            </w:r>
            <w:proofErr w:type="spellEnd"/>
          </w:p>
        </w:tc>
      </w:tr>
      <w:tr w:rsidR="00E81502" w:rsidRPr="0079684C" w:rsidTr="0079684C">
        <w:tc>
          <w:tcPr>
            <w:tcW w:w="3307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r w:rsidRPr="0079684C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81502" w:rsidRPr="0079684C" w:rsidRDefault="00E81502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E81502" w:rsidRPr="0079684C" w:rsidRDefault="0079684C">
            <w:pPr>
              <w:pStyle w:val="af8"/>
            </w:pPr>
            <w:r w:rsidRPr="0079684C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79684C" w:rsidRDefault="0079684C"/>
    <w:sectPr w:rsidR="00000000" w:rsidRPr="0079684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684C">
      <w:r>
        <w:separator/>
      </w:r>
    </w:p>
  </w:endnote>
  <w:endnote w:type="continuationSeparator" w:id="0">
    <w:p w:rsidR="00000000" w:rsidRDefault="0079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502" w:rsidRDefault="00E81502">
    <w:pPr>
      <w:jc w:val="both"/>
      <w:rPr>
        <w:sz w:val="18"/>
        <w:szCs w:val="18"/>
        <w:vertAlign w:val="superscript"/>
      </w:rPr>
    </w:pPr>
  </w:p>
  <w:p w:rsidR="00E81502" w:rsidRDefault="00E81502">
    <w:pPr>
      <w:pStyle w:val="afd"/>
    </w:pPr>
  </w:p>
  <w:p w:rsidR="00E81502" w:rsidRDefault="00E815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502" w:rsidRDefault="00E81502"/>
  </w:footnote>
  <w:footnote w:type="continuationSeparator" w:id="0">
    <w:p w:rsidR="00E81502" w:rsidRDefault="0079684C">
      <w:r>
        <w:continuationSeparator/>
      </w:r>
    </w:p>
  </w:footnote>
  <w:footnote w:id="1">
    <w:p w:rsidR="00E81502" w:rsidRDefault="0079684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02"/>
    <w:rsid w:val="0079684C"/>
    <w:rsid w:val="00E8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1016</Words>
  <Characters>5794</Characters>
  <Application>Microsoft Office Word</Application>
  <DocSecurity>4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2019-12-06T11:29:00Z</cp:lastPrinted>
  <dcterms:created xsi:type="dcterms:W3CDTF">2019-12-06T11:31:00Z</dcterms:created>
  <dcterms:modified xsi:type="dcterms:W3CDTF">2019-12-06T11:31:00Z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